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72" w:rsidRDefault="00340872" w:rsidP="00340872">
      <w:pPr>
        <w:spacing w:after="0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-604520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OŠ BOROVJE, D. ZBILJSKOG 7, ZAGREB</w:t>
      </w:r>
    </w:p>
    <w:p w:rsidR="00340872" w:rsidRDefault="00340872" w:rsidP="00340872">
      <w:pPr>
        <w:pBdr>
          <w:bottom w:val="single" w:sz="12" w:space="1" w:color="auto"/>
        </w:pBdr>
        <w:spacing w:after="0"/>
        <w:jc w:val="both"/>
      </w:pPr>
      <w:r>
        <w:t>01/6331-523</w:t>
      </w:r>
      <w:r>
        <w:tab/>
        <w:t>099/6331-521</w:t>
      </w:r>
      <w:r>
        <w:tab/>
      </w:r>
      <w:hyperlink r:id="rId5" w:history="1">
        <w:r>
          <w:rPr>
            <w:rStyle w:val="Hiperveza"/>
          </w:rPr>
          <w:t>ured@os-borovje-zg.skole.hr</w:t>
        </w:r>
      </w:hyperlink>
      <w:r>
        <w:t xml:space="preserve"> </w:t>
      </w: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PRIJAVA IZVANUČIONIČKE NASTAVE -</w:t>
      </w:r>
      <w:r>
        <w:rPr>
          <w:rFonts w:ascii="Arial" w:hAnsi="Arial" w:cs="Arial"/>
          <w:b/>
          <w:sz w:val="24"/>
          <w:szCs w:val="24"/>
          <w:u w:val="single"/>
        </w:rPr>
        <w:t xml:space="preserve"> ZAGREB</w:t>
      </w:r>
    </w:p>
    <w:p w:rsidR="00340872" w:rsidRDefault="00340872" w:rsidP="00340872">
      <w:pPr>
        <w:spacing w:after="0" w:line="240" w:lineRule="auto"/>
        <w:jc w:val="center"/>
        <w:rPr>
          <w:rFonts w:ascii="Arial" w:hAnsi="Arial" w:cs="Arial"/>
          <w:b/>
        </w:rPr>
      </w:pPr>
    </w:p>
    <w:p w:rsidR="00340872" w:rsidRDefault="00340872" w:rsidP="003408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poludnevna, dnevna</w:t>
      </w:r>
    </w:p>
    <w:p w:rsidR="00340872" w:rsidRDefault="00340872" w:rsidP="00340872">
      <w:pPr>
        <w:spacing w:after="0" w:line="240" w:lineRule="auto"/>
        <w:jc w:val="center"/>
        <w:rPr>
          <w:rFonts w:ascii="Arial" w:hAnsi="Arial" w:cs="Arial"/>
          <w:b/>
        </w:rPr>
      </w:pPr>
    </w:p>
    <w:p w:rsidR="00340872" w:rsidRDefault="00340872" w:rsidP="003408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(terenska nastava, posjet kulturnim manifestacijama i sportskim natjecanjima prema Pravilniku)</w:t>
      </w:r>
    </w:p>
    <w:p w:rsidR="00340872" w:rsidRDefault="00340872" w:rsidP="003408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274"/>
        <w:gridCol w:w="2274"/>
      </w:tblGrid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Prijavu podnosi učitelj voditelj: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i okvirno vrijeme odlaska i dolaska: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Razredni odjel: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učenika: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Odredište: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Davatelj usluge prijevoza </w:t>
            </w:r>
          </w:p>
          <w:p w:rsidR="00340872" w:rsidRDefault="00340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</w:t>
            </w:r>
          </w:p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davatelj čija je ponuda odabrana </w:t>
            </w:r>
          </w:p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kontakt: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Pratnja razredu (navesti sve razrednike, učitelje u pratnji, osobne asistente i ostale):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Obavijest za satničara (da – ne, upisati smjenu):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Obavijest za voditelja smjene (da – ne, upisati predmete za koje je potrebno evidentirati zamjenu):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šk. kuhinji otkazuje se: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 </w:t>
            </w:r>
          </w:p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Da, otkazuje se</w:t>
            </w:r>
          </w:p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Ne, ne otkazuje se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Ručak</w:t>
            </w:r>
          </w:p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Da, otkazuje se</w:t>
            </w:r>
          </w:p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Ne, ne otkazuje se</w:t>
            </w:r>
          </w:p>
        </w:tc>
      </w:tr>
      <w:tr w:rsidR="00340872" w:rsidTr="00340872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72" w:rsidRDefault="003408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Dodatne napomene za šk. kuhinju </w:t>
            </w:r>
            <w:r>
              <w:rPr>
                <w:rFonts w:ascii="Arial" w:hAnsi="Arial" w:cs="Arial"/>
                <w:i/>
                <w:sz w:val="24"/>
                <w:szCs w:val="24"/>
              </w:rPr>
              <w:t>(npr. promjena termina obroka i slično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72" w:rsidRDefault="00340872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Podnositelj prijave:</w:t>
      </w:r>
    </w:p>
    <w:p w:rsidR="00340872" w:rsidRDefault="00340872" w:rsidP="003408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v.r. (ime i prezime)</w:t>
      </w: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(datum prijave)</w:t>
      </w: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872" w:rsidRDefault="00340872" w:rsidP="00340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Obrazac prijave potrebno je ispuniti i poslati elektroničkom poštom (</w:t>
      </w:r>
      <w:hyperlink r:id="rId6" w:history="1">
        <w:r>
          <w:rPr>
            <w:rStyle w:val="Hiperveza"/>
            <w:rFonts w:ascii="Arial" w:hAnsi="Arial" w:cs="Arial"/>
          </w:rPr>
          <w:t>ured@os-borovje-zg.skole.hr</w:t>
        </w:r>
      </w:hyperlink>
      <w:r>
        <w:rPr>
          <w:rFonts w:ascii="Arial" w:hAnsi="Arial" w:cs="Arial"/>
        </w:rPr>
        <w:t>) ili predati osobno najkasnije 8 dana prije termina radi daljnjeg postupanja.</w:t>
      </w:r>
    </w:p>
    <w:p w:rsidR="00AD1385" w:rsidRDefault="00AD1385">
      <w:bookmarkStart w:id="0" w:name="_GoBack"/>
      <w:bookmarkEnd w:id="0"/>
    </w:p>
    <w:sectPr w:rsidR="00AD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EE"/>
    <w:rsid w:val="00340872"/>
    <w:rsid w:val="00AD1385"/>
    <w:rsid w:val="00B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A9D0-3A52-450E-BD99-0928DAE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7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4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orovje-zg.skole.hr" TargetMode="External"/><Relationship Id="rId5" Type="http://schemas.openxmlformats.org/officeDocument/2006/relationships/hyperlink" Target="mailto:ured@os-borovje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2018-04-10T09:17:00Z</dcterms:created>
  <dcterms:modified xsi:type="dcterms:W3CDTF">2018-04-10T09:17:00Z</dcterms:modified>
</cp:coreProperties>
</file>