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C4748" w14:textId="77777777" w:rsidR="0011149E" w:rsidRDefault="00721D79" w:rsidP="00721D79">
      <w:pPr>
        <w:spacing w:after="200" w:line="276" w:lineRule="auto"/>
        <w:ind w:left="-709" w:right="-648"/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  <w:r w:rsidRPr="0011149E">
        <w:rPr>
          <w:rFonts w:ascii="Times New Roman" w:eastAsia="Calibri" w:hAnsi="Times New Roman" w:cs="Times New Roman"/>
          <w:b/>
          <w:sz w:val="40"/>
          <w:szCs w:val="28"/>
        </w:rPr>
        <w:t xml:space="preserve">Kriteriji vrednovanja za predmet </w:t>
      </w:r>
    </w:p>
    <w:p w14:paraId="3D177118" w14:textId="77777777" w:rsidR="00A01493" w:rsidRPr="009D5A7C" w:rsidRDefault="00721D79" w:rsidP="009D5A7C">
      <w:pPr>
        <w:spacing w:after="200" w:line="276" w:lineRule="auto"/>
        <w:ind w:left="-709" w:right="-648"/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  <w:r w:rsidRPr="0011149E">
        <w:rPr>
          <w:rFonts w:ascii="Times New Roman" w:eastAsia="Calibri" w:hAnsi="Times New Roman" w:cs="Times New Roman"/>
          <w:b/>
          <w:sz w:val="40"/>
          <w:szCs w:val="28"/>
        </w:rPr>
        <w:t>Hrvatski jezik u 6. razredu osnovne škole</w:t>
      </w:r>
    </w:p>
    <w:tbl>
      <w:tblPr>
        <w:tblStyle w:val="TableGrid"/>
        <w:tblW w:w="14034" w:type="dxa"/>
        <w:tblInd w:w="-601" w:type="dxa"/>
        <w:tblLook w:val="04A0" w:firstRow="1" w:lastRow="0" w:firstColumn="1" w:lastColumn="0" w:noHBand="0" w:noVBand="1"/>
      </w:tblPr>
      <w:tblGrid>
        <w:gridCol w:w="2410"/>
        <w:gridCol w:w="2552"/>
        <w:gridCol w:w="2268"/>
        <w:gridCol w:w="2268"/>
        <w:gridCol w:w="2126"/>
        <w:gridCol w:w="2410"/>
      </w:tblGrid>
      <w:tr w:rsidR="00721D79" w:rsidRPr="0011149E" w14:paraId="22DF6443" w14:textId="77777777" w:rsidTr="00B717BB">
        <w:tc>
          <w:tcPr>
            <w:tcW w:w="2410" w:type="dxa"/>
            <w:vMerge w:val="restart"/>
          </w:tcPr>
          <w:p w14:paraId="475A7AB0" w14:textId="77777777" w:rsidR="00721D79" w:rsidRPr="0011149E" w:rsidRDefault="0011149E" w:rsidP="00B717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0"/>
                <w:lang w:val="hr-HR"/>
              </w:rPr>
              <w:t>o</w:t>
            </w:r>
            <w:r w:rsidR="00721D79" w:rsidRPr="0011149E">
              <w:rPr>
                <w:rFonts w:ascii="Times New Roman" w:eastAsia="Calibri" w:hAnsi="Times New Roman" w:cs="Times New Roman"/>
                <w:b/>
                <w:sz w:val="24"/>
                <w:szCs w:val="20"/>
                <w:lang w:val="hr-HR"/>
              </w:rPr>
              <w:t>dgojno-obrazovni ishod</w:t>
            </w:r>
          </w:p>
        </w:tc>
        <w:tc>
          <w:tcPr>
            <w:tcW w:w="11624" w:type="dxa"/>
            <w:gridSpan w:val="5"/>
          </w:tcPr>
          <w:p w14:paraId="75218B06" w14:textId="77777777" w:rsidR="00721D79" w:rsidRPr="0011149E" w:rsidRDefault="00721D79" w:rsidP="00B717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val="hr-HR"/>
              </w:rPr>
            </w:pPr>
            <w:r w:rsidRPr="0011149E">
              <w:rPr>
                <w:rFonts w:ascii="Times New Roman" w:eastAsia="Calibri" w:hAnsi="Times New Roman" w:cs="Times New Roman"/>
                <w:b/>
                <w:sz w:val="24"/>
                <w:szCs w:val="20"/>
                <w:lang w:val="hr-HR"/>
              </w:rPr>
              <w:t>Razina usvojenosti – smjernica za sumativno vrednovanje (ocjenjivanje)</w:t>
            </w:r>
          </w:p>
        </w:tc>
      </w:tr>
      <w:tr w:rsidR="003534CC" w:rsidRPr="0011149E" w14:paraId="767F0C14" w14:textId="77777777" w:rsidTr="00B717BB">
        <w:tc>
          <w:tcPr>
            <w:tcW w:w="2410" w:type="dxa"/>
            <w:vMerge/>
          </w:tcPr>
          <w:p w14:paraId="6F161436" w14:textId="77777777" w:rsidR="00721D79" w:rsidRPr="0011149E" w:rsidRDefault="00721D79" w:rsidP="00B717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</w:pPr>
          </w:p>
        </w:tc>
        <w:tc>
          <w:tcPr>
            <w:tcW w:w="2552" w:type="dxa"/>
          </w:tcPr>
          <w:p w14:paraId="3D124C76" w14:textId="77777777" w:rsidR="00721D79" w:rsidRPr="0011149E" w:rsidRDefault="00721D79" w:rsidP="00B717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val="hr-HR"/>
              </w:rPr>
            </w:pPr>
            <w:r w:rsidRPr="0011149E">
              <w:rPr>
                <w:rFonts w:ascii="Times New Roman" w:eastAsia="Calibri" w:hAnsi="Times New Roman" w:cs="Times New Roman"/>
                <w:b/>
                <w:sz w:val="24"/>
                <w:szCs w:val="20"/>
                <w:lang w:val="hr-HR"/>
              </w:rPr>
              <w:t>iznimna</w:t>
            </w:r>
          </w:p>
          <w:p w14:paraId="020C13A0" w14:textId="77777777" w:rsidR="00721D79" w:rsidRPr="0011149E" w:rsidRDefault="00721D79" w:rsidP="00B717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val="hr-HR"/>
              </w:rPr>
            </w:pPr>
            <w:r w:rsidRPr="0011149E">
              <w:rPr>
                <w:rFonts w:ascii="Times New Roman" w:eastAsia="Calibri" w:hAnsi="Times New Roman" w:cs="Times New Roman"/>
                <w:b/>
                <w:sz w:val="24"/>
                <w:szCs w:val="20"/>
                <w:lang w:val="hr-HR"/>
              </w:rPr>
              <w:t xml:space="preserve"> (odličan 5)</w:t>
            </w:r>
          </w:p>
        </w:tc>
        <w:tc>
          <w:tcPr>
            <w:tcW w:w="2268" w:type="dxa"/>
          </w:tcPr>
          <w:p w14:paraId="2459A2EA" w14:textId="77777777" w:rsidR="00721D79" w:rsidRPr="0011149E" w:rsidRDefault="00721D79" w:rsidP="00B717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val="hr-HR"/>
              </w:rPr>
            </w:pPr>
            <w:r w:rsidRPr="0011149E">
              <w:rPr>
                <w:rFonts w:ascii="Times New Roman" w:eastAsia="Calibri" w:hAnsi="Times New Roman" w:cs="Times New Roman"/>
                <w:b/>
                <w:sz w:val="24"/>
                <w:szCs w:val="20"/>
                <w:lang w:val="hr-HR"/>
              </w:rPr>
              <w:t xml:space="preserve">vrlo dobra </w:t>
            </w:r>
          </w:p>
          <w:p w14:paraId="1DCBB0EC" w14:textId="77777777" w:rsidR="00721D79" w:rsidRPr="0011149E" w:rsidRDefault="00721D79" w:rsidP="00B717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val="hr-HR"/>
              </w:rPr>
            </w:pPr>
            <w:r w:rsidRPr="0011149E">
              <w:rPr>
                <w:rFonts w:ascii="Times New Roman" w:eastAsia="Calibri" w:hAnsi="Times New Roman" w:cs="Times New Roman"/>
                <w:b/>
                <w:sz w:val="24"/>
                <w:szCs w:val="20"/>
                <w:lang w:val="hr-HR"/>
              </w:rPr>
              <w:t>(vrlo dobar 4)</w:t>
            </w:r>
          </w:p>
        </w:tc>
        <w:tc>
          <w:tcPr>
            <w:tcW w:w="2268" w:type="dxa"/>
          </w:tcPr>
          <w:p w14:paraId="2A4F03E9" w14:textId="77777777" w:rsidR="00721D79" w:rsidRPr="0011149E" w:rsidRDefault="00721D79" w:rsidP="00B717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val="hr-HR"/>
              </w:rPr>
            </w:pPr>
            <w:r w:rsidRPr="0011149E">
              <w:rPr>
                <w:rFonts w:ascii="Times New Roman" w:eastAsia="Calibri" w:hAnsi="Times New Roman" w:cs="Times New Roman"/>
                <w:b/>
                <w:sz w:val="24"/>
                <w:szCs w:val="20"/>
                <w:lang w:val="hr-HR"/>
              </w:rPr>
              <w:t>dobra</w:t>
            </w:r>
          </w:p>
          <w:p w14:paraId="3455C1A2" w14:textId="77777777" w:rsidR="00721D79" w:rsidRPr="0011149E" w:rsidRDefault="002E5DC1" w:rsidP="00B717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0"/>
                <w:lang w:val="hr-HR"/>
              </w:rPr>
              <w:t>(dobar 3</w:t>
            </w:r>
            <w:r w:rsidR="00721D79" w:rsidRPr="0011149E">
              <w:rPr>
                <w:rFonts w:ascii="Times New Roman" w:eastAsia="Calibri" w:hAnsi="Times New Roman" w:cs="Times New Roman"/>
                <w:b/>
                <w:sz w:val="24"/>
                <w:szCs w:val="20"/>
                <w:lang w:val="hr-HR"/>
              </w:rPr>
              <w:t>)</w:t>
            </w:r>
          </w:p>
        </w:tc>
        <w:tc>
          <w:tcPr>
            <w:tcW w:w="2126" w:type="dxa"/>
          </w:tcPr>
          <w:p w14:paraId="58F24256" w14:textId="77777777" w:rsidR="00721D79" w:rsidRPr="0011149E" w:rsidRDefault="00721D79" w:rsidP="00B717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val="hr-HR"/>
              </w:rPr>
            </w:pPr>
            <w:r w:rsidRPr="0011149E">
              <w:rPr>
                <w:rFonts w:ascii="Times New Roman" w:eastAsia="Calibri" w:hAnsi="Times New Roman" w:cs="Times New Roman"/>
                <w:b/>
                <w:sz w:val="24"/>
                <w:szCs w:val="20"/>
                <w:lang w:val="hr-HR"/>
              </w:rPr>
              <w:t>zadovoljavajuća</w:t>
            </w:r>
          </w:p>
          <w:p w14:paraId="60E7B8F4" w14:textId="77777777" w:rsidR="00721D79" w:rsidRPr="0011149E" w:rsidRDefault="00721D79" w:rsidP="00B717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val="hr-HR"/>
              </w:rPr>
            </w:pPr>
            <w:r w:rsidRPr="0011149E">
              <w:rPr>
                <w:rFonts w:ascii="Times New Roman" w:eastAsia="Calibri" w:hAnsi="Times New Roman" w:cs="Times New Roman"/>
                <w:b/>
                <w:sz w:val="24"/>
                <w:szCs w:val="20"/>
                <w:lang w:val="hr-HR"/>
              </w:rPr>
              <w:t>(dovoljan 2)</w:t>
            </w:r>
          </w:p>
          <w:p w14:paraId="34AF4F12" w14:textId="77777777" w:rsidR="00721D79" w:rsidRPr="0011149E" w:rsidRDefault="00721D79" w:rsidP="00B717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val="hr-HR"/>
              </w:rPr>
            </w:pPr>
          </w:p>
        </w:tc>
        <w:tc>
          <w:tcPr>
            <w:tcW w:w="2410" w:type="dxa"/>
          </w:tcPr>
          <w:p w14:paraId="447924A1" w14:textId="77777777" w:rsidR="00721D79" w:rsidRPr="0011149E" w:rsidRDefault="00383128" w:rsidP="003831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val="hr-HR"/>
              </w:rPr>
            </w:pPr>
            <w:r w:rsidRPr="00383128">
              <w:rPr>
                <w:rFonts w:ascii="Times New Roman" w:eastAsia="Calibri" w:hAnsi="Times New Roman" w:cs="Times New Roman"/>
                <w:b/>
                <w:sz w:val="24"/>
                <w:szCs w:val="20"/>
                <w:lang w:val="hr-HR"/>
              </w:rPr>
              <w:t>n</w:t>
            </w:r>
            <w:r w:rsidR="00721D79" w:rsidRPr="00383128">
              <w:rPr>
                <w:rFonts w:ascii="Times New Roman" w:eastAsia="Calibri" w:hAnsi="Times New Roman" w:cs="Times New Roman"/>
                <w:b/>
                <w:sz w:val="24"/>
                <w:szCs w:val="20"/>
                <w:lang w:val="hr-HR"/>
              </w:rPr>
              <w:t xml:space="preserve">ezadovoljavajuća </w:t>
            </w:r>
            <w:r w:rsidR="00721D79" w:rsidRPr="0011149E">
              <w:rPr>
                <w:rFonts w:ascii="Times New Roman" w:eastAsia="Calibri" w:hAnsi="Times New Roman" w:cs="Times New Roman"/>
                <w:b/>
                <w:sz w:val="24"/>
                <w:szCs w:val="20"/>
                <w:lang w:val="hr-HR"/>
              </w:rPr>
              <w:t>(nedovoljan  1)</w:t>
            </w:r>
          </w:p>
        </w:tc>
      </w:tr>
      <w:tr w:rsidR="003534CC" w:rsidRPr="0011149E" w14:paraId="06AA9472" w14:textId="77777777" w:rsidTr="00B717BB">
        <w:tc>
          <w:tcPr>
            <w:tcW w:w="2410" w:type="dxa"/>
          </w:tcPr>
          <w:p w14:paraId="02FF4212" w14:textId="77777777" w:rsidR="00721D79" w:rsidRPr="0011149E" w:rsidRDefault="00721D79" w:rsidP="00B717BB">
            <w:pPr>
              <w:spacing w:after="48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0"/>
                <w:lang w:val="hr-HR" w:eastAsia="hr-HR"/>
              </w:rPr>
            </w:pPr>
          </w:p>
          <w:p w14:paraId="1596681C" w14:textId="77777777" w:rsidR="00721D79" w:rsidRPr="0011149E" w:rsidRDefault="00721D79" w:rsidP="00B717BB">
            <w:pPr>
              <w:spacing w:after="48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0"/>
                <w:lang w:val="hr-HR" w:eastAsia="hr-HR"/>
              </w:rPr>
            </w:pPr>
            <w:r w:rsidRPr="0011149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0"/>
                <w:lang w:val="hr-HR" w:eastAsia="hr-HR"/>
              </w:rPr>
              <w:t>OŠ HJ A.6.1.</w:t>
            </w:r>
          </w:p>
          <w:p w14:paraId="4624BD29" w14:textId="77777777" w:rsidR="00721D79" w:rsidRPr="0011149E" w:rsidRDefault="00721D79" w:rsidP="00B717BB">
            <w:pPr>
              <w:spacing w:after="48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0"/>
                <w:lang w:val="hr-HR" w:eastAsia="hr-HR"/>
              </w:rPr>
            </w:pP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0"/>
                <w:lang w:val="hr-HR" w:eastAsia="hr-HR"/>
              </w:rPr>
              <w:t xml:space="preserve">Učenik govori i razgovara o pročitanim </w:t>
            </w:r>
            <w:r w:rsidR="002C0D63"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0"/>
                <w:lang w:val="hr-HR" w:eastAsia="hr-HR"/>
              </w:rPr>
              <w:t>i</w:t>
            </w: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0"/>
                <w:lang w:val="hr-HR" w:eastAsia="hr-HR"/>
              </w:rPr>
              <w:t xml:space="preserve"> poslušanim tekstovima.</w:t>
            </w:r>
          </w:p>
        </w:tc>
        <w:tc>
          <w:tcPr>
            <w:tcW w:w="2552" w:type="dxa"/>
          </w:tcPr>
          <w:p w14:paraId="0A79A736" w14:textId="77777777" w:rsidR="00721D79" w:rsidRPr="0011149E" w:rsidRDefault="00721D79" w:rsidP="00B717B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0"/>
                <w:lang w:val="hr-HR" w:eastAsia="hr-HR"/>
              </w:rPr>
            </w:pPr>
          </w:p>
          <w:p w14:paraId="781089DF" w14:textId="77777777" w:rsidR="00721D79" w:rsidRDefault="00721D79" w:rsidP="006703A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0"/>
                <w:lang w:val="hr-HR" w:eastAsia="hr-HR"/>
              </w:rPr>
            </w:pP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0"/>
                <w:lang w:val="hr-HR" w:eastAsia="hr-HR"/>
              </w:rPr>
              <w:t xml:space="preserve">–  </w:t>
            </w:r>
            <w:r w:rsidR="00A17FD6"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0"/>
                <w:lang w:val="hr-HR" w:eastAsia="hr-HR"/>
              </w:rPr>
              <w:t xml:space="preserve">samostalno </w:t>
            </w: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0"/>
                <w:lang w:val="hr-HR" w:eastAsia="hr-HR"/>
              </w:rPr>
              <w:t xml:space="preserve">primjenjuje </w:t>
            </w:r>
            <w:r w:rsidR="006703AB"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0"/>
                <w:lang w:val="hr-HR" w:eastAsia="hr-HR"/>
              </w:rPr>
              <w:t>obrasce vođenja razgovora s obzirom na vrstu i svrhu razgovora i izlaže na zadanu temu</w:t>
            </w:r>
          </w:p>
          <w:p w14:paraId="2D862640" w14:textId="77777777" w:rsidR="002B6182" w:rsidRDefault="002B6182" w:rsidP="006703A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0"/>
                <w:lang w:val="hr-HR" w:eastAsia="hr-HR"/>
              </w:rPr>
            </w:pPr>
          </w:p>
          <w:p w14:paraId="0E763101" w14:textId="77777777" w:rsidR="002B6182" w:rsidRDefault="002B6182" w:rsidP="002B618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</w:pPr>
            <w:r w:rsidRPr="002B6182">
              <w:rPr>
                <w:rFonts w:ascii="Times New Roman" w:eastAsia="Times New Roman" w:hAnsi="Times New Roman" w:cs="Times New Roman"/>
                <w:color w:val="231F20"/>
                <w:sz w:val="24"/>
                <w:szCs w:val="20"/>
                <w:lang w:val="hr-HR" w:eastAsia="hr-HR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  <w:t xml:space="preserve"> samostalno pripovijeda s različitih točaka gledišta</w:t>
            </w:r>
          </w:p>
          <w:p w14:paraId="6742BF57" w14:textId="77777777" w:rsidR="002B6182" w:rsidRDefault="002B6182" w:rsidP="002B618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</w:pPr>
          </w:p>
          <w:p w14:paraId="06B34D7E" w14:textId="77777777" w:rsidR="002B6182" w:rsidRPr="002B6182" w:rsidRDefault="002B6182" w:rsidP="002B618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</w:pPr>
            <w:r w:rsidRPr="002B6182"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  <w:t xml:space="preserve"> samostalno </w:t>
            </w:r>
            <w:r w:rsidRPr="002B6182"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  <w:t>pripovijeda događaje poštujući uzročno-posljedične veze</w:t>
            </w:r>
          </w:p>
        </w:tc>
        <w:tc>
          <w:tcPr>
            <w:tcW w:w="2268" w:type="dxa"/>
          </w:tcPr>
          <w:p w14:paraId="27B088EE" w14:textId="77777777" w:rsidR="00721D79" w:rsidRPr="0011149E" w:rsidRDefault="00721D79" w:rsidP="00B717B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0"/>
                <w:lang w:val="hr-HR" w:eastAsia="hr-HR"/>
              </w:rPr>
            </w:pPr>
          </w:p>
          <w:p w14:paraId="3A81E81B" w14:textId="77777777" w:rsidR="00721D79" w:rsidRDefault="00721D79" w:rsidP="006703A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0"/>
                <w:lang w:val="hr-HR" w:eastAsia="hr-HR"/>
              </w:rPr>
            </w:pP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0"/>
                <w:lang w:val="hr-HR" w:eastAsia="hr-HR"/>
              </w:rPr>
              <w:t xml:space="preserve">–  </w:t>
            </w:r>
            <w:r w:rsidR="0011149E">
              <w:rPr>
                <w:rFonts w:ascii="Times New Roman" w:eastAsia="Times New Roman" w:hAnsi="Times New Roman" w:cs="Times New Roman"/>
                <w:color w:val="231F20"/>
                <w:sz w:val="24"/>
                <w:szCs w:val="20"/>
                <w:lang w:val="hr-HR" w:eastAsia="hr-HR"/>
              </w:rPr>
              <w:t>uglavnom</w:t>
            </w:r>
            <w:r w:rsidR="00A17FD6"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0"/>
                <w:lang w:val="hr-HR" w:eastAsia="hr-HR"/>
              </w:rPr>
              <w:t xml:space="preserve"> samostalno </w:t>
            </w:r>
            <w:r w:rsidR="006703AB"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0"/>
                <w:lang w:val="hr-HR" w:eastAsia="hr-HR"/>
              </w:rPr>
              <w:t>primjenjuje obrasce vođenja razgovora s obzirom na vrstu i svrhu razgovora i pripovijeda nižući događaje</w:t>
            </w:r>
          </w:p>
          <w:p w14:paraId="24B21EE4" w14:textId="77777777" w:rsidR="002B6182" w:rsidRDefault="002B6182" w:rsidP="006703A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0"/>
                <w:lang w:val="hr-HR" w:eastAsia="hr-HR"/>
              </w:rPr>
            </w:pPr>
          </w:p>
          <w:p w14:paraId="6057C474" w14:textId="77777777" w:rsidR="002B6182" w:rsidRDefault="002B6182" w:rsidP="002B618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</w:pPr>
            <w:r w:rsidRPr="002B6182">
              <w:rPr>
                <w:rFonts w:ascii="Times New Roman" w:eastAsia="Times New Roman" w:hAnsi="Times New Roman" w:cs="Times New Roman"/>
                <w:color w:val="231F20"/>
                <w:sz w:val="24"/>
                <w:szCs w:val="20"/>
                <w:lang w:val="hr-HR" w:eastAsia="hr-HR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  <w:t xml:space="preserve"> u</w:t>
            </w:r>
            <w:r w:rsidRPr="002B6182"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  <w:t>glavnom s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  <w:t>amostalno pripovijeda s različitih točaka gledišta</w:t>
            </w:r>
          </w:p>
          <w:p w14:paraId="221875C0" w14:textId="77777777" w:rsidR="002B6182" w:rsidRDefault="002B6182" w:rsidP="002B618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</w:pPr>
          </w:p>
          <w:p w14:paraId="1F6A17E6" w14:textId="77777777" w:rsidR="002B6182" w:rsidRPr="002B6182" w:rsidRDefault="002B6182" w:rsidP="002B618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</w:pPr>
            <w:r w:rsidRPr="002B6182"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  <w:t xml:space="preserve"> uglavnom samostalno </w:t>
            </w:r>
            <w:r w:rsidRPr="002B6182"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  <w:t>pripovijeda događaje poštujući uzročno-posljedične veze</w:t>
            </w:r>
          </w:p>
        </w:tc>
        <w:tc>
          <w:tcPr>
            <w:tcW w:w="2268" w:type="dxa"/>
          </w:tcPr>
          <w:p w14:paraId="4423A187" w14:textId="77777777" w:rsidR="00721D79" w:rsidRPr="0011149E" w:rsidRDefault="00721D79" w:rsidP="00B717BB">
            <w:pPr>
              <w:spacing w:after="48" w:line="276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0"/>
                <w:lang w:val="hr-HR" w:eastAsia="hr-HR"/>
              </w:rPr>
            </w:pPr>
          </w:p>
          <w:p w14:paraId="25F8A31E" w14:textId="77777777" w:rsidR="00721D79" w:rsidRDefault="006703AB" w:rsidP="006703AB">
            <w:pPr>
              <w:spacing w:after="48" w:line="27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</w:pP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0"/>
                <w:lang w:val="hr-HR" w:eastAsia="hr-HR"/>
              </w:rPr>
              <w:t>–</w:t>
            </w:r>
            <w:r w:rsidRPr="0011149E"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  <w:t xml:space="preserve"> </w:t>
            </w:r>
            <w:r w:rsidR="00A17FD6" w:rsidRPr="0011149E"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  <w:t xml:space="preserve">djelomično točno </w:t>
            </w:r>
            <w:r w:rsidRPr="0011149E"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  <w:t>primjenjuje obrasce vođenja razgovora s obzirom na vrstu i svrhu razgovora i pripovijeda s različitih točaka gledišta</w:t>
            </w:r>
          </w:p>
          <w:p w14:paraId="4E967F07" w14:textId="77777777" w:rsidR="002B6182" w:rsidRDefault="002B6182" w:rsidP="006703AB">
            <w:pPr>
              <w:spacing w:after="48" w:line="27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</w:pPr>
          </w:p>
          <w:p w14:paraId="7E94142B" w14:textId="77777777" w:rsidR="002B6182" w:rsidRDefault="002B6182" w:rsidP="002B6182">
            <w:pPr>
              <w:spacing w:after="48" w:line="27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</w:pPr>
            <w:r w:rsidRPr="002B6182"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  <w:t xml:space="preserve"> djelomično samostalno pripovijeda s različitih točaka gledišta</w:t>
            </w:r>
          </w:p>
          <w:p w14:paraId="11D6B3A7" w14:textId="77777777" w:rsidR="002B6182" w:rsidRDefault="002B6182" w:rsidP="002B6182">
            <w:pPr>
              <w:spacing w:after="48" w:line="27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</w:pPr>
          </w:p>
          <w:p w14:paraId="74B6D539" w14:textId="77777777" w:rsidR="009D5A7C" w:rsidRDefault="002B6182" w:rsidP="002B6182">
            <w:pPr>
              <w:spacing w:after="48" w:line="27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</w:pPr>
            <w:r w:rsidRPr="002B6182"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  <w:t xml:space="preserve"> djelomično samostalno</w:t>
            </w:r>
            <w:r w:rsidRPr="002B6182"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  <w:t xml:space="preserve"> pripovijeda događaje poštujući uzročno-posljedične veze</w:t>
            </w:r>
          </w:p>
          <w:p w14:paraId="251ED775" w14:textId="77777777" w:rsidR="001A323C" w:rsidRPr="002B6182" w:rsidRDefault="001A323C" w:rsidP="002B6182">
            <w:pPr>
              <w:spacing w:after="48" w:line="27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</w:pPr>
          </w:p>
        </w:tc>
        <w:tc>
          <w:tcPr>
            <w:tcW w:w="2126" w:type="dxa"/>
          </w:tcPr>
          <w:p w14:paraId="2B3C5EC6" w14:textId="77777777" w:rsidR="00721D79" w:rsidRPr="0011149E" w:rsidRDefault="00721D79" w:rsidP="00B717B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0"/>
                <w:lang w:val="hr-HR" w:eastAsia="hr-HR"/>
              </w:rPr>
            </w:pPr>
          </w:p>
          <w:p w14:paraId="460C9F68" w14:textId="77777777" w:rsidR="00721D79" w:rsidRDefault="00721D79" w:rsidP="006703A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0"/>
                <w:lang w:val="hr-HR" w:eastAsia="hr-HR"/>
              </w:rPr>
            </w:pP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0"/>
                <w:lang w:val="hr-HR" w:eastAsia="hr-HR"/>
              </w:rPr>
              <w:t xml:space="preserve">–  </w:t>
            </w:r>
            <w:r w:rsidR="00A17FD6"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0"/>
                <w:lang w:val="hr-HR" w:eastAsia="hr-HR"/>
              </w:rPr>
              <w:t xml:space="preserve">uz pomoć učiteljice </w:t>
            </w:r>
            <w:r w:rsidR="006703AB"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0"/>
                <w:lang w:val="hr-HR" w:eastAsia="hr-HR"/>
              </w:rPr>
              <w:t>primjenjuje obrasce vođenja razgovora s obzirom na sugovornika i prepričava događaj</w:t>
            </w:r>
          </w:p>
          <w:p w14:paraId="6D4C2B93" w14:textId="77777777" w:rsidR="002B6182" w:rsidRDefault="002B6182" w:rsidP="006703A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0"/>
                <w:lang w:val="hr-HR" w:eastAsia="hr-HR"/>
              </w:rPr>
            </w:pPr>
          </w:p>
          <w:p w14:paraId="1E309B98" w14:textId="77777777" w:rsidR="002B6182" w:rsidRDefault="002B6182" w:rsidP="002B618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</w:pPr>
            <w:r w:rsidRPr="002B6182">
              <w:rPr>
                <w:rFonts w:ascii="Times New Roman" w:eastAsia="Times New Roman" w:hAnsi="Times New Roman" w:cs="Times New Roman"/>
                <w:color w:val="231F20"/>
                <w:sz w:val="24"/>
                <w:szCs w:val="20"/>
                <w:lang w:val="hr-HR" w:eastAsia="hr-HR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  <w:t xml:space="preserve"> uz pomoć učiteljice pripovijeda s različitih točaka gledišta</w:t>
            </w:r>
          </w:p>
          <w:p w14:paraId="49CDCCFE" w14:textId="77777777" w:rsidR="002B6182" w:rsidRDefault="002B6182" w:rsidP="002B618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</w:pPr>
          </w:p>
          <w:p w14:paraId="773DFDA4" w14:textId="77777777" w:rsidR="002B6182" w:rsidRPr="002B6182" w:rsidRDefault="002B6182" w:rsidP="002B618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</w:pPr>
            <w:r w:rsidRPr="002B6182"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  <w:t xml:space="preserve"> uz pomoć učiteljice pripovijeda događaje poštujući uzročno-posljedične veze</w:t>
            </w:r>
          </w:p>
        </w:tc>
        <w:tc>
          <w:tcPr>
            <w:tcW w:w="2410" w:type="dxa"/>
          </w:tcPr>
          <w:p w14:paraId="203886D3" w14:textId="77777777" w:rsidR="00721D79" w:rsidRPr="0011149E" w:rsidRDefault="00721D79" w:rsidP="00B717B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0"/>
                <w:lang w:val="hr-HR" w:eastAsia="hr-HR"/>
              </w:rPr>
            </w:pPr>
          </w:p>
          <w:p w14:paraId="33990513" w14:textId="77777777" w:rsidR="00721D79" w:rsidRDefault="00721D79" w:rsidP="00B717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</w:pP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0"/>
                <w:lang w:val="hr-HR" w:eastAsia="hr-HR"/>
              </w:rPr>
              <w:t xml:space="preserve">–  </w:t>
            </w:r>
            <w:r w:rsidRPr="0011149E"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  <w:t>ne sudjeluje u razgovoru</w:t>
            </w:r>
          </w:p>
          <w:p w14:paraId="10647B21" w14:textId="77777777" w:rsidR="00A01493" w:rsidRPr="0011149E" w:rsidRDefault="00A01493" w:rsidP="00B717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</w:pPr>
          </w:p>
          <w:p w14:paraId="79D45091" w14:textId="77777777" w:rsidR="00721D79" w:rsidRDefault="00721D79" w:rsidP="00B717B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0"/>
                <w:lang w:val="hr-HR" w:eastAsia="hr-HR"/>
              </w:rPr>
            </w:pP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0"/>
                <w:lang w:val="hr-HR" w:eastAsia="hr-HR"/>
              </w:rPr>
              <w:t xml:space="preserve">–  ne </w:t>
            </w:r>
            <w:r w:rsidR="006703AB"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0"/>
                <w:lang w:val="hr-HR" w:eastAsia="hr-HR"/>
              </w:rPr>
              <w:t>prepričava događaj</w:t>
            </w:r>
          </w:p>
          <w:p w14:paraId="6123B1A0" w14:textId="77777777" w:rsidR="00A01493" w:rsidRPr="0011149E" w:rsidRDefault="00A01493" w:rsidP="00B717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</w:pPr>
          </w:p>
          <w:p w14:paraId="31623725" w14:textId="77777777" w:rsidR="00721D79" w:rsidRDefault="00721D79" w:rsidP="00B717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</w:pP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0"/>
                <w:lang w:val="hr-HR" w:eastAsia="hr-HR"/>
              </w:rPr>
              <w:t xml:space="preserve">–  ne govori </w:t>
            </w:r>
            <w:r w:rsidRPr="0011149E"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  <w:t xml:space="preserve">razgovijetno </w:t>
            </w:r>
          </w:p>
          <w:p w14:paraId="1FEA4F20" w14:textId="77777777" w:rsidR="00A01493" w:rsidRDefault="00A01493" w:rsidP="00B717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</w:pPr>
          </w:p>
          <w:p w14:paraId="7AEA3971" w14:textId="77777777" w:rsidR="002B6182" w:rsidRPr="002B6182" w:rsidRDefault="002B6182" w:rsidP="002B618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</w:pPr>
            <w:r w:rsidRPr="002B6182"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val="hr-HR"/>
              </w:rPr>
              <w:t xml:space="preserve"> ne uočava uzročno-posljedične veze u tekstu</w:t>
            </w:r>
          </w:p>
        </w:tc>
      </w:tr>
      <w:tr w:rsidR="003534CC" w:rsidRPr="0011149E" w14:paraId="0D300903" w14:textId="77777777" w:rsidTr="00B717BB">
        <w:tc>
          <w:tcPr>
            <w:tcW w:w="2410" w:type="dxa"/>
          </w:tcPr>
          <w:p w14:paraId="590D9E92" w14:textId="77777777" w:rsidR="00721D79" w:rsidRPr="0011149E" w:rsidRDefault="00721D79" w:rsidP="00B717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7A8939FA" w14:textId="77777777" w:rsidR="00721D79" w:rsidRPr="0011149E" w:rsidRDefault="00721D79" w:rsidP="00B717B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1149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hr-HR"/>
              </w:rPr>
              <w:t>OŠ HJ A.6.2.</w:t>
            </w:r>
            <w:r w:rsidRPr="00111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 </w:t>
            </w:r>
          </w:p>
          <w:p w14:paraId="7D821E15" w14:textId="77777777" w:rsidR="00721D79" w:rsidRPr="0011149E" w:rsidRDefault="00721D79" w:rsidP="00B717B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/>
              </w:rPr>
              <w:t>Učenik sluša tekst, sažima podatke u bilješke i objašnjava značenje teksta.</w:t>
            </w:r>
            <w:r w:rsidRPr="0011149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 </w:t>
            </w:r>
          </w:p>
          <w:p w14:paraId="03C90BFC" w14:textId="77777777" w:rsidR="00721D79" w:rsidRPr="0011149E" w:rsidRDefault="00721D79" w:rsidP="00B717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552" w:type="dxa"/>
          </w:tcPr>
          <w:p w14:paraId="52DD7BDE" w14:textId="77777777" w:rsidR="00721D79" w:rsidRPr="0011149E" w:rsidRDefault="00721D79" w:rsidP="00B717B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  <w:p w14:paraId="15E5CBC4" w14:textId="77777777" w:rsidR="00721D79" w:rsidRDefault="00721D79" w:rsidP="006703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– </w:t>
            </w:r>
            <w:r w:rsidRPr="0011149E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6703AB" w:rsidRPr="0011149E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sluša tekst, odlično sažima podatke u bilješke i </w:t>
            </w:r>
            <w:r w:rsidR="00852D3F" w:rsidRPr="0011149E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samostalno </w:t>
            </w:r>
            <w:r w:rsidR="006703AB" w:rsidRPr="0011149E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objašnjava značenje teksta na temelju bilježaka</w:t>
            </w:r>
          </w:p>
          <w:p w14:paraId="2BC6E90F" w14:textId="77777777" w:rsidR="002B6182" w:rsidRDefault="002B6182" w:rsidP="006703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08E7A989" w14:textId="77777777" w:rsidR="0011149E" w:rsidRPr="0011149E" w:rsidRDefault="002B6182" w:rsidP="006703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2B618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samostalno objašnjava značenje nepoznatih riječi na temelju zaključivanja iz konteksta i s pomoću rječnika</w:t>
            </w:r>
          </w:p>
        </w:tc>
        <w:tc>
          <w:tcPr>
            <w:tcW w:w="2268" w:type="dxa"/>
          </w:tcPr>
          <w:p w14:paraId="3A5FB261" w14:textId="77777777" w:rsidR="00721D79" w:rsidRPr="0011149E" w:rsidRDefault="00721D79" w:rsidP="00B717B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  <w:p w14:paraId="044B0344" w14:textId="77777777" w:rsidR="00721D79" w:rsidRDefault="00721D79" w:rsidP="006703A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–</w:t>
            </w:r>
            <w:r w:rsidRPr="0011149E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sluša tekst, </w:t>
            </w:r>
            <w:r w:rsidR="00852D3F"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vrlo dobro </w:t>
            </w:r>
            <w:r w:rsidR="006703AB"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prepričava slušani tekst i </w:t>
            </w:r>
            <w:r w:rsid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uglavnom</w:t>
            </w:r>
            <w:r w:rsidR="00852D3F"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 samostalno </w:t>
            </w:r>
            <w:r w:rsidR="006703AB"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sažima podatke u bilješke</w:t>
            </w:r>
          </w:p>
          <w:p w14:paraId="4CC8FAE1" w14:textId="77777777" w:rsidR="002B6182" w:rsidRDefault="002B6182" w:rsidP="006703A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  <w:p w14:paraId="554D65E6" w14:textId="77777777" w:rsidR="009D5A7C" w:rsidRPr="0011149E" w:rsidRDefault="002B6182" w:rsidP="006703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2B618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uglavnom samostalno objašnjava značenje nepoznatih riječi na temelju zaključivanja iz konteksta i s pomoću rječnika</w:t>
            </w:r>
          </w:p>
        </w:tc>
        <w:tc>
          <w:tcPr>
            <w:tcW w:w="2268" w:type="dxa"/>
          </w:tcPr>
          <w:p w14:paraId="154B126E" w14:textId="77777777" w:rsidR="00721D79" w:rsidRPr="0011149E" w:rsidRDefault="00721D79" w:rsidP="00B717B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  <w:p w14:paraId="7C0ED2AF" w14:textId="77777777" w:rsidR="00721D79" w:rsidRDefault="00721D79" w:rsidP="006703A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– sluša tekst,</w:t>
            </w:r>
            <w:r w:rsidR="00852D3F"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 djelomično točno</w:t>
            </w: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 </w:t>
            </w:r>
            <w:r w:rsidR="006703AB"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prepričava slušani tekst</w:t>
            </w:r>
          </w:p>
          <w:p w14:paraId="5FB583C6" w14:textId="77777777" w:rsidR="002B6182" w:rsidRDefault="002B6182" w:rsidP="006703A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  <w:p w14:paraId="518D3B0A" w14:textId="77777777" w:rsidR="002B6182" w:rsidRPr="0011149E" w:rsidRDefault="002B6182" w:rsidP="006703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2B618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djelomično samostalno objašnjava značenje nepoznatih riječi na temelju zaključivanja iz konteksta i s pomoću rječnika</w:t>
            </w:r>
          </w:p>
        </w:tc>
        <w:tc>
          <w:tcPr>
            <w:tcW w:w="2126" w:type="dxa"/>
          </w:tcPr>
          <w:p w14:paraId="321ECEFE" w14:textId="77777777" w:rsidR="00721D79" w:rsidRPr="0011149E" w:rsidRDefault="00721D79" w:rsidP="00B717B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  <w:p w14:paraId="62F7B060" w14:textId="77777777" w:rsidR="00721D79" w:rsidRDefault="00721D79" w:rsidP="006703A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– sluša tekst i </w:t>
            </w:r>
            <w:r w:rsid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uz pomoć učiteljice </w:t>
            </w:r>
            <w:r w:rsidR="006703AB"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odgovara na pitanja o pročitanom tekstu</w:t>
            </w:r>
          </w:p>
          <w:p w14:paraId="5336455D" w14:textId="77777777" w:rsidR="002B6182" w:rsidRDefault="002B6182" w:rsidP="006703A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  <w:p w14:paraId="640FEF9A" w14:textId="77777777" w:rsidR="002B6182" w:rsidRPr="0011149E" w:rsidRDefault="002B6182" w:rsidP="006703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2B618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uz pomoć učiteljice objašnjava značenje nepoznatih riječi na temelju zaključivanja iz konteksta i s pomoću rječnika</w:t>
            </w:r>
          </w:p>
        </w:tc>
        <w:tc>
          <w:tcPr>
            <w:tcW w:w="2410" w:type="dxa"/>
          </w:tcPr>
          <w:p w14:paraId="5267D996" w14:textId="77777777" w:rsidR="00721D79" w:rsidRPr="0011149E" w:rsidRDefault="00721D79" w:rsidP="00B717B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  <w:p w14:paraId="751325E2" w14:textId="77777777" w:rsidR="00721D79" w:rsidRDefault="00721D79" w:rsidP="00B717B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– ne sluša t</w:t>
            </w:r>
            <w:r w:rsidR="006703AB"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ekst i ne odgovara na pitanja o poslušanom tekstu</w:t>
            </w: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 </w:t>
            </w:r>
          </w:p>
          <w:p w14:paraId="7AA1397F" w14:textId="77777777" w:rsidR="002B6182" w:rsidRDefault="002B6182" w:rsidP="00B717B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  <w:p w14:paraId="1627BAA5" w14:textId="77777777" w:rsidR="002B6182" w:rsidRPr="0011149E" w:rsidRDefault="002B6182" w:rsidP="00B717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2B618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ne objašnjava značenje nepoznatih riječi na temelju zaključivanja iz konteksta i s pomoću rječnika</w:t>
            </w:r>
          </w:p>
        </w:tc>
      </w:tr>
      <w:tr w:rsidR="003534CC" w:rsidRPr="0011149E" w14:paraId="2DB145B7" w14:textId="77777777" w:rsidTr="00B717BB">
        <w:trPr>
          <w:trHeight w:val="277"/>
        </w:trPr>
        <w:tc>
          <w:tcPr>
            <w:tcW w:w="2410" w:type="dxa"/>
          </w:tcPr>
          <w:p w14:paraId="06D66CFE" w14:textId="77777777" w:rsidR="00721D79" w:rsidRPr="0011149E" w:rsidRDefault="00721D79" w:rsidP="00B717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6B2008E3" w14:textId="77777777" w:rsidR="00721D79" w:rsidRPr="0011149E" w:rsidRDefault="00721D79" w:rsidP="00B717B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1149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hr-HR"/>
              </w:rPr>
              <w:t>OŠ HJ A.6.3.</w:t>
            </w:r>
            <w:r w:rsidRPr="00111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 </w:t>
            </w:r>
          </w:p>
          <w:p w14:paraId="4701EAA5" w14:textId="77777777" w:rsidR="00721D79" w:rsidRPr="0011149E" w:rsidRDefault="00721D79" w:rsidP="00B717B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/>
              </w:rPr>
              <w:t>Učenik čita tekst, uspoređuje podatke i objašnjava značenje teksta.</w:t>
            </w:r>
            <w:r w:rsidRPr="0011149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 </w:t>
            </w:r>
          </w:p>
          <w:p w14:paraId="2F939149" w14:textId="77777777" w:rsidR="00721D79" w:rsidRPr="0011149E" w:rsidRDefault="00721D79" w:rsidP="00B717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552" w:type="dxa"/>
          </w:tcPr>
          <w:p w14:paraId="4B397316" w14:textId="77777777" w:rsidR="00721D79" w:rsidRPr="0011149E" w:rsidRDefault="00721D79" w:rsidP="00B717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7600FD76" w14:textId="77777777" w:rsidR="00721D79" w:rsidRDefault="00721D79" w:rsidP="006703A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– </w:t>
            </w:r>
            <w:r w:rsid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samostalno </w:t>
            </w: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čita tekst, </w:t>
            </w:r>
            <w:r w:rsidR="006703AB"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uspoređuje podatke prema važnosti i objašnjava značenje teksta</w:t>
            </w:r>
          </w:p>
          <w:p w14:paraId="1F089C58" w14:textId="77777777" w:rsidR="003E1863" w:rsidRDefault="003E1863" w:rsidP="006703A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  <w:p w14:paraId="286294D7" w14:textId="77777777" w:rsidR="003E1863" w:rsidRDefault="003E1863" w:rsidP="003E18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3E186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samostalno oblikuje bilješke o čitanome tekstu</w:t>
            </w:r>
          </w:p>
          <w:p w14:paraId="68F4D0C6" w14:textId="77777777" w:rsidR="003E1863" w:rsidRDefault="003E1863" w:rsidP="003E1863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12FA1F83" w14:textId="77777777" w:rsidR="003E1863" w:rsidRPr="003E1863" w:rsidRDefault="003E1863" w:rsidP="003E1863">
            <w:pPr>
              <w:rPr>
                <w:rFonts w:ascii="Times New Roman" w:hAnsi="Times New Roman"/>
                <w:sz w:val="24"/>
                <w:szCs w:val="24"/>
              </w:rPr>
            </w:pPr>
            <w:r w:rsidRPr="003E1863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3E1863">
              <w:rPr>
                <w:rFonts w:ascii="Times New Roman" w:hAnsi="Times New Roman"/>
                <w:sz w:val="24"/>
                <w:szCs w:val="24"/>
                <w:lang w:val="hr-HR"/>
              </w:rPr>
              <w:t>samostalno sažeto prepričava pročitani tekst na temelju izdvojenih podataka</w:t>
            </w:r>
          </w:p>
          <w:p w14:paraId="2097A76E" w14:textId="77777777" w:rsidR="003E1863" w:rsidRPr="003E1863" w:rsidRDefault="003E1863" w:rsidP="003E18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</w:tcPr>
          <w:p w14:paraId="74FEDB55" w14:textId="77777777" w:rsidR="00721D79" w:rsidRPr="0011149E" w:rsidRDefault="00721D79" w:rsidP="00B717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70314ACE" w14:textId="77777777" w:rsidR="00721D79" w:rsidRDefault="00721D79" w:rsidP="006703A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– </w:t>
            </w:r>
            <w:r w:rsid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uglavnom samostalno </w:t>
            </w: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čita tekst</w:t>
            </w:r>
            <w:r w:rsidR="006703AB"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, prepričava pročitani tekst i sažima podatke u bilješke</w:t>
            </w:r>
          </w:p>
          <w:p w14:paraId="2E0FB5A7" w14:textId="77777777" w:rsidR="003E1863" w:rsidRDefault="003E1863" w:rsidP="006703A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  <w:p w14:paraId="2BB8820A" w14:textId="77777777" w:rsidR="003E1863" w:rsidRDefault="003E1863" w:rsidP="006703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3E186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uglavnom samostalno oblikuje bilješke o čitanome tekstu</w:t>
            </w:r>
          </w:p>
          <w:p w14:paraId="60618037" w14:textId="77777777" w:rsidR="003E1863" w:rsidRDefault="003E1863" w:rsidP="006703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17809BDE" w14:textId="77777777" w:rsidR="009D5A7C" w:rsidRPr="009D5A7C" w:rsidRDefault="003E1863" w:rsidP="003E1863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E1863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uglavnom </w:t>
            </w:r>
            <w:r w:rsidRPr="003E186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samostalno sažeto prepričava pročitani </w:t>
            </w:r>
            <w:r w:rsidRPr="003E1863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tekst na temelju izdvojenih podataka</w:t>
            </w:r>
          </w:p>
        </w:tc>
        <w:tc>
          <w:tcPr>
            <w:tcW w:w="2268" w:type="dxa"/>
          </w:tcPr>
          <w:p w14:paraId="3BE85DFA" w14:textId="77777777" w:rsidR="00721D79" w:rsidRPr="0011149E" w:rsidRDefault="00721D79" w:rsidP="00B717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5C6A20DA" w14:textId="77777777" w:rsidR="00721D79" w:rsidRDefault="00721D79" w:rsidP="006703A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– čita tekst, </w:t>
            </w:r>
            <w:r w:rsid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djelomično točno </w:t>
            </w:r>
            <w:r w:rsidR="006703AB"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sažeto prepričava pročitani tekst</w:t>
            </w:r>
          </w:p>
          <w:p w14:paraId="6E7B2DA6" w14:textId="77777777" w:rsidR="003E1863" w:rsidRDefault="003E1863" w:rsidP="006703A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  <w:p w14:paraId="06932D13" w14:textId="77777777" w:rsidR="003E1863" w:rsidRDefault="003E1863" w:rsidP="006703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3E186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djelomično samostalno oblikuje bilješke o čitanome tekstu</w:t>
            </w:r>
          </w:p>
          <w:p w14:paraId="5734D771" w14:textId="77777777" w:rsidR="003E1863" w:rsidRDefault="003E1863" w:rsidP="006703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2139E3F8" w14:textId="77777777" w:rsidR="003E1863" w:rsidRPr="003E1863" w:rsidRDefault="003E1863" w:rsidP="003E1863">
            <w:pPr>
              <w:rPr>
                <w:rFonts w:ascii="Times New Roman" w:hAnsi="Times New Roman"/>
                <w:sz w:val="24"/>
                <w:szCs w:val="24"/>
              </w:rPr>
            </w:pPr>
            <w:r w:rsidRPr="003E1863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djelomično </w:t>
            </w:r>
            <w:r w:rsidRPr="003E1863">
              <w:rPr>
                <w:rFonts w:ascii="Times New Roman" w:hAnsi="Times New Roman"/>
                <w:sz w:val="24"/>
                <w:szCs w:val="24"/>
                <w:lang w:val="hr-HR"/>
              </w:rPr>
              <w:t>samostalno sažeto prepričava pročitani tekst na temelju izdvojenih podataka</w:t>
            </w:r>
          </w:p>
          <w:p w14:paraId="44EB535F" w14:textId="77777777" w:rsidR="003E1863" w:rsidRPr="0011149E" w:rsidRDefault="003E1863" w:rsidP="006703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</w:tcPr>
          <w:p w14:paraId="12EA38C8" w14:textId="77777777" w:rsidR="00721D79" w:rsidRPr="0011149E" w:rsidRDefault="00721D79" w:rsidP="00B717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3E911F42" w14:textId="77777777" w:rsidR="00721D79" w:rsidRDefault="00721D79" w:rsidP="006703A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– čita tekst i </w:t>
            </w:r>
            <w:r w:rsid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uz pomoć učiteljice </w:t>
            </w:r>
            <w:r w:rsidR="006703AB"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odgovara na pitanja o pročitanom tekstu</w:t>
            </w:r>
          </w:p>
          <w:p w14:paraId="6068EF35" w14:textId="77777777" w:rsidR="003E1863" w:rsidRDefault="003E1863" w:rsidP="006703A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  <w:p w14:paraId="34ADA1FD" w14:textId="77777777" w:rsidR="003E1863" w:rsidRDefault="003E1863" w:rsidP="006703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3E186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uz pomoć učiteljice oblikuje bilješke o čitanome tekstu</w:t>
            </w:r>
          </w:p>
          <w:p w14:paraId="042C49AB" w14:textId="77777777" w:rsidR="003E1863" w:rsidRDefault="003E1863" w:rsidP="006703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3212E809" w14:textId="77777777" w:rsidR="003E1863" w:rsidRPr="003E1863" w:rsidRDefault="003E1863" w:rsidP="003E1863">
            <w:pPr>
              <w:rPr>
                <w:rFonts w:ascii="Times New Roman" w:hAnsi="Times New Roman"/>
                <w:sz w:val="24"/>
                <w:szCs w:val="24"/>
              </w:rPr>
            </w:pPr>
            <w:r w:rsidRPr="003E1863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uz pomoć učiteljice </w:t>
            </w:r>
            <w:r w:rsidRPr="003E1863">
              <w:rPr>
                <w:rFonts w:ascii="Times New Roman" w:hAnsi="Times New Roman"/>
                <w:sz w:val="24"/>
                <w:szCs w:val="24"/>
                <w:lang w:val="hr-HR"/>
              </w:rPr>
              <w:t>sažeto prepričava pročitani tekst na temelju izdvojenih podataka</w:t>
            </w:r>
          </w:p>
          <w:p w14:paraId="1A5C5C9E" w14:textId="77777777" w:rsidR="003E1863" w:rsidRPr="0011149E" w:rsidRDefault="003E1863" w:rsidP="006703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410" w:type="dxa"/>
          </w:tcPr>
          <w:p w14:paraId="6459C77A" w14:textId="77777777" w:rsidR="00721D79" w:rsidRPr="0011149E" w:rsidRDefault="00721D79" w:rsidP="00B717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6346885B" w14:textId="77777777" w:rsidR="00721D79" w:rsidRDefault="00721D79" w:rsidP="00B717B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– čita tekst nerazgovijetno i s puno pogrešaka </w:t>
            </w:r>
          </w:p>
          <w:p w14:paraId="23EA00A0" w14:textId="77777777" w:rsidR="00A01493" w:rsidRPr="0011149E" w:rsidRDefault="00A01493" w:rsidP="00B717B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  <w:p w14:paraId="6326AD60" w14:textId="77777777" w:rsidR="00721D79" w:rsidRDefault="00721D79" w:rsidP="00B717B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– ne </w:t>
            </w:r>
            <w:r w:rsidR="006703AB"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odgovara na pitanja o pročitanome tekstu</w:t>
            </w:r>
          </w:p>
          <w:p w14:paraId="5DD61F01" w14:textId="77777777" w:rsidR="00A01493" w:rsidRDefault="00A01493" w:rsidP="00B717B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  <w:p w14:paraId="7A704F1D" w14:textId="77777777" w:rsidR="003E1863" w:rsidRDefault="003E1863" w:rsidP="00B717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3E186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ne oblikuje bilješke o čitanome tekstu</w:t>
            </w:r>
          </w:p>
          <w:p w14:paraId="4197FF00" w14:textId="77777777" w:rsidR="00A01493" w:rsidRDefault="00A01493" w:rsidP="00B717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7F1E7964" w14:textId="77777777" w:rsidR="003E1863" w:rsidRPr="003E1863" w:rsidRDefault="003E1863" w:rsidP="003E1863">
            <w:pPr>
              <w:rPr>
                <w:rFonts w:ascii="Times New Roman" w:hAnsi="Times New Roman"/>
                <w:sz w:val="24"/>
                <w:szCs w:val="24"/>
              </w:rPr>
            </w:pPr>
            <w:r w:rsidRPr="003E1863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3E186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sažeto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ne </w:t>
            </w:r>
            <w:r w:rsidRPr="003E1863">
              <w:rPr>
                <w:rFonts w:ascii="Times New Roman" w:hAnsi="Times New Roman"/>
                <w:sz w:val="24"/>
                <w:szCs w:val="24"/>
                <w:lang w:val="hr-HR"/>
              </w:rPr>
              <w:t>prepričava pročitani tekst na temelju izdvojenih podataka</w:t>
            </w:r>
          </w:p>
          <w:p w14:paraId="4F23DBBA" w14:textId="77777777" w:rsidR="003E1863" w:rsidRPr="00260122" w:rsidRDefault="003E1863" w:rsidP="00B717B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</w:tc>
      </w:tr>
      <w:tr w:rsidR="003534CC" w:rsidRPr="0011149E" w14:paraId="3CE2C4EB" w14:textId="77777777" w:rsidTr="00B717BB">
        <w:tc>
          <w:tcPr>
            <w:tcW w:w="2410" w:type="dxa"/>
          </w:tcPr>
          <w:p w14:paraId="04CC3A7A" w14:textId="77777777" w:rsidR="00721D79" w:rsidRPr="0011149E" w:rsidRDefault="00721D79" w:rsidP="00B717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29EC0841" w14:textId="77777777" w:rsidR="00721D79" w:rsidRPr="0011149E" w:rsidRDefault="00721D79" w:rsidP="00B717BB">
            <w:pPr>
              <w:spacing w:after="48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hr-HR" w:eastAsia="hr-HR"/>
              </w:rPr>
            </w:pPr>
            <w:r w:rsidRPr="0011149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hr-HR" w:eastAsia="hr-HR"/>
              </w:rPr>
              <w:t>OŠ HJ A.6.4.</w:t>
            </w:r>
          </w:p>
          <w:p w14:paraId="5F05665A" w14:textId="77777777" w:rsidR="00721D79" w:rsidRPr="0011149E" w:rsidRDefault="00721D79" w:rsidP="00B717BB">
            <w:pPr>
              <w:spacing w:after="48" w:line="276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Učenik piše pripovjedne </w:t>
            </w:r>
            <w:r w:rsidR="002C0D63"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i </w:t>
            </w: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opisne tekstove prema planu pisanja.</w:t>
            </w:r>
          </w:p>
          <w:p w14:paraId="6D346222" w14:textId="77777777" w:rsidR="00721D79" w:rsidRPr="0011149E" w:rsidRDefault="00721D79" w:rsidP="00B717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552" w:type="dxa"/>
          </w:tcPr>
          <w:p w14:paraId="0DA5B195" w14:textId="77777777" w:rsidR="00721D79" w:rsidRPr="0011149E" w:rsidRDefault="00721D79" w:rsidP="00B717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289A6517" w14:textId="77777777" w:rsidR="00721D79" w:rsidRDefault="00721D79" w:rsidP="00B717B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– </w:t>
            </w:r>
            <w:r w:rsid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samostalno </w:t>
            </w: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piše pripovjedne tekstove vidljive sadržajne smislenosti i strukturne povezanosti te stilske ujednačenosti</w:t>
            </w:r>
          </w:p>
          <w:p w14:paraId="4624F387" w14:textId="77777777" w:rsidR="003E1863" w:rsidRDefault="003E1863" w:rsidP="00B717B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  <w:p w14:paraId="129F6986" w14:textId="77777777" w:rsidR="003E1863" w:rsidRPr="003E1863" w:rsidRDefault="003E1863" w:rsidP="003E1863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3E1863">
              <w:rPr>
                <w:rFonts w:ascii="Times New Roman" w:hAnsi="Times New Roman"/>
                <w:sz w:val="24"/>
                <w:szCs w:val="24"/>
                <w:lang w:val="hr-HR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3E1863">
              <w:rPr>
                <w:rFonts w:ascii="Times New Roman" w:hAnsi="Times New Roman"/>
                <w:sz w:val="24"/>
                <w:szCs w:val="24"/>
                <w:lang w:val="hr-HR"/>
              </w:rPr>
              <w:t>u potpunosti točno piše veliko početno slovo u jednorječnim i višerječnim imenima</w:t>
            </w:r>
          </w:p>
          <w:p w14:paraId="089FE73D" w14:textId="77777777" w:rsidR="00721D79" w:rsidRPr="0011149E" w:rsidRDefault="00721D79" w:rsidP="00B717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</w:tcPr>
          <w:p w14:paraId="7976D36B" w14:textId="77777777" w:rsidR="00721D79" w:rsidRPr="0011149E" w:rsidRDefault="00721D79" w:rsidP="00B717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5E999BEB" w14:textId="77777777" w:rsidR="00721D79" w:rsidRDefault="00721D79" w:rsidP="00B717B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– </w:t>
            </w:r>
            <w:r w:rsid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uglavnom samostalno </w:t>
            </w: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piše pripovjedne tekstove vidljive sadržajne smislenosti i strukture</w:t>
            </w:r>
          </w:p>
          <w:p w14:paraId="45FF5D83" w14:textId="77777777" w:rsidR="003E1863" w:rsidRDefault="003E1863" w:rsidP="00B717B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  <w:p w14:paraId="70B34DF1" w14:textId="77777777" w:rsidR="003E1863" w:rsidRPr="003E1863" w:rsidRDefault="003E1863" w:rsidP="003E1863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3E1863">
              <w:rPr>
                <w:rFonts w:ascii="Times New Roman" w:hAnsi="Times New Roman"/>
                <w:sz w:val="24"/>
                <w:szCs w:val="24"/>
                <w:lang w:val="hr-HR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uglavnom </w:t>
            </w:r>
            <w:r w:rsidRPr="003E1863">
              <w:rPr>
                <w:rFonts w:ascii="Times New Roman" w:hAnsi="Times New Roman"/>
                <w:sz w:val="24"/>
                <w:szCs w:val="24"/>
                <w:lang w:val="hr-HR"/>
              </w:rPr>
              <w:t>točno piše veliko početno slovo u jednorječnim i višerječnim imenima</w:t>
            </w:r>
          </w:p>
          <w:p w14:paraId="29C21136" w14:textId="77777777" w:rsidR="003E1863" w:rsidRPr="0011149E" w:rsidRDefault="003E1863" w:rsidP="00B717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</w:tcPr>
          <w:p w14:paraId="151B056F" w14:textId="77777777" w:rsidR="00721D79" w:rsidRPr="0011149E" w:rsidRDefault="00721D79" w:rsidP="00B717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48AC2B5F" w14:textId="77777777" w:rsidR="00721D79" w:rsidRDefault="00721D79" w:rsidP="00B717B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– </w:t>
            </w:r>
            <w:r w:rsid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djelomično točno </w:t>
            </w: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piše pripovjedne tekstove trodijelne strukture ne postižući cjelovitost teksta i stilsku ujednačenost</w:t>
            </w:r>
          </w:p>
          <w:p w14:paraId="1008B042" w14:textId="77777777" w:rsidR="003E1863" w:rsidRDefault="003E1863" w:rsidP="00B717B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  <w:p w14:paraId="385E9829" w14:textId="77777777" w:rsidR="003E1863" w:rsidRPr="009D5A7C" w:rsidRDefault="003E1863" w:rsidP="00B717B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3E1863">
              <w:rPr>
                <w:rFonts w:ascii="Times New Roman" w:hAnsi="Times New Roman"/>
                <w:sz w:val="24"/>
                <w:szCs w:val="24"/>
                <w:lang w:val="hr-HR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djelomično </w:t>
            </w:r>
            <w:r w:rsidRPr="003E1863">
              <w:rPr>
                <w:rFonts w:ascii="Times New Roman" w:hAnsi="Times New Roman"/>
                <w:sz w:val="24"/>
                <w:szCs w:val="24"/>
                <w:lang w:val="hr-HR"/>
              </w:rPr>
              <w:t>točno piše veliko početno slovo u jednorječnim i višerječnim imenima</w:t>
            </w:r>
          </w:p>
        </w:tc>
        <w:tc>
          <w:tcPr>
            <w:tcW w:w="2126" w:type="dxa"/>
          </w:tcPr>
          <w:p w14:paraId="200041FA" w14:textId="77777777" w:rsidR="00721D79" w:rsidRPr="0011149E" w:rsidRDefault="00721D79" w:rsidP="00B717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44EFC892" w14:textId="77777777" w:rsidR="00721D79" w:rsidRDefault="00721D79" w:rsidP="00B717B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– </w:t>
            </w:r>
            <w:r w:rsid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uz pomoć učiteljice </w:t>
            </w: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piše pripovjedne tekstove bez vidljive strukture</w:t>
            </w:r>
          </w:p>
          <w:p w14:paraId="3DEE5E15" w14:textId="77777777" w:rsidR="003E1863" w:rsidRDefault="003E1863" w:rsidP="00B717B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  <w:p w14:paraId="7C9C2BAF" w14:textId="77777777" w:rsidR="003E1863" w:rsidRPr="003E1863" w:rsidRDefault="003E1863" w:rsidP="003E1863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3E1863">
              <w:rPr>
                <w:rFonts w:ascii="Times New Roman" w:hAnsi="Times New Roman"/>
                <w:sz w:val="24"/>
                <w:szCs w:val="24"/>
                <w:lang w:val="hr-HR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rijetko</w:t>
            </w:r>
            <w:r w:rsidRPr="003E186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točno piše veliko početno slovo u jednorječnim i višerječnim imenima</w:t>
            </w:r>
          </w:p>
          <w:p w14:paraId="0E44D389" w14:textId="77777777" w:rsidR="003E1863" w:rsidRPr="0011149E" w:rsidRDefault="003E1863" w:rsidP="00B717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410" w:type="dxa"/>
          </w:tcPr>
          <w:p w14:paraId="0173E519" w14:textId="77777777" w:rsidR="00721D79" w:rsidRPr="0011149E" w:rsidRDefault="00721D79" w:rsidP="00B717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562897A5" w14:textId="77777777" w:rsidR="00721D79" w:rsidRDefault="00721D79" w:rsidP="00B717B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– piše pripovjedne tekstove bez sadržajne smislenosti i vidljive strukture</w:t>
            </w:r>
          </w:p>
          <w:p w14:paraId="6E4E6B2F" w14:textId="77777777" w:rsidR="00A01493" w:rsidRDefault="00A01493" w:rsidP="00B717B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  <w:p w14:paraId="5172D200" w14:textId="77777777" w:rsidR="003E1863" w:rsidRPr="003E1863" w:rsidRDefault="003E1863" w:rsidP="003E1863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3E1863">
              <w:rPr>
                <w:rFonts w:ascii="Times New Roman" w:hAnsi="Times New Roman"/>
                <w:sz w:val="24"/>
                <w:szCs w:val="24"/>
                <w:lang w:val="hr-HR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ne </w:t>
            </w:r>
            <w:r w:rsidRPr="003E186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piše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točno </w:t>
            </w:r>
            <w:r w:rsidRPr="003E1863">
              <w:rPr>
                <w:rFonts w:ascii="Times New Roman" w:hAnsi="Times New Roman"/>
                <w:sz w:val="24"/>
                <w:szCs w:val="24"/>
                <w:lang w:val="hr-HR"/>
              </w:rPr>
              <w:t>veliko početno slovo u jednorječnim i višerječnim imenima</w:t>
            </w:r>
          </w:p>
          <w:p w14:paraId="3CEF2171" w14:textId="77777777" w:rsidR="003E1863" w:rsidRPr="0011149E" w:rsidRDefault="003E1863" w:rsidP="00B717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534CC" w:rsidRPr="0011149E" w14:paraId="153CB38F" w14:textId="77777777" w:rsidTr="00B717BB">
        <w:tc>
          <w:tcPr>
            <w:tcW w:w="2410" w:type="dxa"/>
          </w:tcPr>
          <w:p w14:paraId="62A92F2E" w14:textId="77777777" w:rsidR="00721D79" w:rsidRPr="0011149E" w:rsidRDefault="00721D79" w:rsidP="00B717BB">
            <w:pPr>
              <w:spacing w:after="48" w:line="27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0F83E050" w14:textId="77777777" w:rsidR="00721D79" w:rsidRPr="0011149E" w:rsidRDefault="00721D79" w:rsidP="00B717BB">
            <w:pPr>
              <w:spacing w:after="48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hr-HR" w:eastAsia="hr-HR"/>
              </w:rPr>
            </w:pPr>
            <w:r w:rsidRPr="0011149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hr-HR" w:eastAsia="hr-HR"/>
              </w:rPr>
              <w:t>OŠ HJ A.6.5.</w:t>
            </w:r>
          </w:p>
          <w:p w14:paraId="5141266B" w14:textId="77777777" w:rsidR="00721D79" w:rsidRPr="0011149E" w:rsidRDefault="00721D79" w:rsidP="00B717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Učenik oblikuje tekst i primjenjuje jezična znanja o promjenjivim i nepromjenjivim vrstama riječi na oglednim i čestim primjerima.</w:t>
            </w:r>
          </w:p>
        </w:tc>
        <w:tc>
          <w:tcPr>
            <w:tcW w:w="2552" w:type="dxa"/>
          </w:tcPr>
          <w:p w14:paraId="4B6BAA0B" w14:textId="77777777" w:rsidR="00721D79" w:rsidRPr="0011149E" w:rsidRDefault="00721D79" w:rsidP="00B717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7C67334C" w14:textId="77777777" w:rsidR="00721D79" w:rsidRDefault="00075002" w:rsidP="00075002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– samostalno oblikuje tekst primjenjujući znanja o promjenjivim i nepromjenjivim vrstama</w:t>
            </w:r>
            <w:r w:rsidR="00721D79"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 riječi u službi sklapanja i preoblike rečenice </w:t>
            </w:r>
          </w:p>
          <w:p w14:paraId="1E27D981" w14:textId="77777777" w:rsidR="00C47199" w:rsidRDefault="00C47199" w:rsidP="00075002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  <w:p w14:paraId="79CFFD1B" w14:textId="77777777" w:rsidR="00C47199" w:rsidRPr="00C47199" w:rsidRDefault="00C47199" w:rsidP="00C4719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samostalno</w:t>
            </w:r>
            <w:r w:rsidRPr="00C4719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prepoznaje osobne, posvojne, povratno-posvojnu, povratnu, pokazne i upitne zamjenice</w:t>
            </w:r>
          </w:p>
          <w:p w14:paraId="3B2DED72" w14:textId="77777777" w:rsidR="00C47199" w:rsidRPr="00C47199" w:rsidRDefault="00C47199" w:rsidP="00C4719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6BFAF2F9" w14:textId="77777777" w:rsidR="00C47199" w:rsidRPr="00C47199" w:rsidRDefault="00C47199" w:rsidP="00C4719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47199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samostalno</w:t>
            </w:r>
            <w:r w:rsidRPr="00C4719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upotrebljava u govoru i pismu glagolske imenice, glagolski pridjev trpni; glavne i redne brojeve</w:t>
            </w:r>
          </w:p>
          <w:p w14:paraId="15481C04" w14:textId="77777777" w:rsidR="00C47199" w:rsidRPr="00C47199" w:rsidRDefault="00C47199" w:rsidP="00C4719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0A678C1D" w14:textId="77777777" w:rsidR="00C47199" w:rsidRPr="00C47199" w:rsidRDefault="00C47199" w:rsidP="00C4719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4719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samostalno</w:t>
            </w:r>
            <w:r w:rsidRPr="00C4719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upotrebljava u govoru i pismu glagolske oblike za izricanje vremena i načina</w:t>
            </w:r>
          </w:p>
          <w:p w14:paraId="4176F307" w14:textId="77777777" w:rsidR="00C47199" w:rsidRPr="00C47199" w:rsidRDefault="00C47199" w:rsidP="00C4719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0B5619C1" w14:textId="77777777" w:rsidR="00C47199" w:rsidRPr="0011149E" w:rsidRDefault="00C47199" w:rsidP="00C4719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4719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samostalno</w:t>
            </w:r>
            <w:r w:rsidRPr="00C4719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provodi (i, gdje je potrebno, bilježi) glasovne promjene u riječima</w:t>
            </w:r>
          </w:p>
        </w:tc>
        <w:tc>
          <w:tcPr>
            <w:tcW w:w="2268" w:type="dxa"/>
          </w:tcPr>
          <w:p w14:paraId="0126BC29" w14:textId="77777777" w:rsidR="00721D79" w:rsidRPr="0011149E" w:rsidRDefault="00721D79" w:rsidP="00B717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460D2977" w14:textId="77777777" w:rsidR="0011149E" w:rsidRDefault="00721D79" w:rsidP="00075002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– </w:t>
            </w:r>
            <w:r w:rsidR="00075002"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uglavnom samostalno oblikuje tekst primjenjujući znanja o promjenjivim i nepromjenjivim vrstama riječi u službi sklapanja i preoblike rečenice</w:t>
            </w:r>
          </w:p>
          <w:p w14:paraId="01FC9965" w14:textId="77777777" w:rsidR="00C47199" w:rsidRDefault="00C47199" w:rsidP="00075002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  <w:p w14:paraId="52956A7E" w14:textId="77777777" w:rsidR="00C47199" w:rsidRPr="00C47199" w:rsidRDefault="00C47199" w:rsidP="00C4719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C47199">
              <w:rPr>
                <w:rFonts w:ascii="Times New Roman" w:hAnsi="Times New Roman"/>
                <w:sz w:val="24"/>
                <w:szCs w:val="24"/>
                <w:lang w:val="hr-HR"/>
              </w:rPr>
              <w:t>uglavnom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samostalno</w:t>
            </w:r>
            <w:r w:rsidRPr="00C4719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prepoznaje osobne, posvojne, povratno-posvojnu, povratnu, </w:t>
            </w:r>
            <w:r w:rsidRPr="00C47199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pokazne i upitne zamjenice</w:t>
            </w:r>
          </w:p>
          <w:p w14:paraId="49234375" w14:textId="77777777" w:rsidR="00C47199" w:rsidRPr="00C47199" w:rsidRDefault="00C47199" w:rsidP="00C4719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68DFCE9F" w14:textId="77777777" w:rsidR="00C47199" w:rsidRPr="00C47199" w:rsidRDefault="00C47199" w:rsidP="00C4719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4719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uglavnom samostalno</w:t>
            </w:r>
            <w:r w:rsidRPr="00C4719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upotrebljava u govoru i pismu glagolske imenice, glagolski pridjev trpni; glavne i redne brojeve</w:t>
            </w:r>
          </w:p>
          <w:p w14:paraId="6D0691E9" w14:textId="77777777" w:rsidR="00C47199" w:rsidRPr="00C47199" w:rsidRDefault="00C47199" w:rsidP="00C4719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01883EB" w14:textId="77777777" w:rsidR="00C47199" w:rsidRPr="00C47199" w:rsidRDefault="00C47199" w:rsidP="00C4719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4719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uglavnom samostalno</w:t>
            </w:r>
            <w:r w:rsidRPr="00C4719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upotrebljava u govoru i pismu glagolske oblike za izricanje vremena i načina</w:t>
            </w:r>
          </w:p>
          <w:p w14:paraId="378993FB" w14:textId="77777777" w:rsidR="00C47199" w:rsidRPr="00C47199" w:rsidRDefault="00C47199" w:rsidP="00C4719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3FED435" w14:textId="77777777" w:rsidR="009D5A7C" w:rsidRPr="009D5A7C" w:rsidRDefault="00C47199" w:rsidP="00C4719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4719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suglavnom amostalno</w:t>
            </w:r>
            <w:r w:rsidRPr="00C4719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provodi (i, gdje je potrebno, bilježi) glasovne promjene u riječima</w:t>
            </w:r>
          </w:p>
        </w:tc>
        <w:tc>
          <w:tcPr>
            <w:tcW w:w="2268" w:type="dxa"/>
          </w:tcPr>
          <w:p w14:paraId="521FCECB" w14:textId="77777777" w:rsidR="00721D79" w:rsidRPr="0011149E" w:rsidRDefault="00721D79" w:rsidP="00B717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294D1DE9" w14:textId="77777777" w:rsidR="00721D79" w:rsidRDefault="00721D79" w:rsidP="00B717B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– </w:t>
            </w:r>
            <w:r w:rsid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djelomično točno </w:t>
            </w: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razlikuje vrste promjenjivih i nepromjenjivih riječi na oglednim i čestim primjerima u oblikovanju teksta</w:t>
            </w:r>
          </w:p>
          <w:p w14:paraId="0E813729" w14:textId="77777777" w:rsidR="00C47199" w:rsidRDefault="00C47199" w:rsidP="00B717B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  <w:p w14:paraId="0E2DC643" w14:textId="77777777" w:rsidR="00C47199" w:rsidRPr="00C47199" w:rsidRDefault="00C47199" w:rsidP="00C4719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djelomično točno</w:t>
            </w:r>
            <w:r w:rsidRPr="00C4719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prepoznaje osobne, posvojne, povratno-posvojnu, povratnu, pokazne i upitne zamjenice</w:t>
            </w:r>
          </w:p>
          <w:p w14:paraId="0D1BABD2" w14:textId="77777777" w:rsidR="00C47199" w:rsidRPr="00C47199" w:rsidRDefault="00C47199" w:rsidP="00C4719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99B4298" w14:textId="77777777" w:rsidR="00C47199" w:rsidRPr="00C47199" w:rsidRDefault="00C47199" w:rsidP="00C4719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47199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djelomično točno</w:t>
            </w:r>
            <w:r w:rsidRPr="00C4719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upotrebljava u govoru i pismu glagolske imenice, glagolski pridjev trpni; glavne i redne brojeve</w:t>
            </w:r>
          </w:p>
          <w:p w14:paraId="5456C0F8" w14:textId="77777777" w:rsidR="00C47199" w:rsidRPr="00C47199" w:rsidRDefault="00C47199" w:rsidP="00C4719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1F35DEC2" w14:textId="77777777" w:rsidR="00C47199" w:rsidRPr="00C47199" w:rsidRDefault="00C47199" w:rsidP="00C4719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4719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djelomično točno</w:t>
            </w:r>
            <w:r w:rsidRPr="00C4719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upotrebljava u govoru i pismu glagolske oblike za izricanje vremena i načina</w:t>
            </w:r>
          </w:p>
          <w:p w14:paraId="70AF8B32" w14:textId="77777777" w:rsidR="00C47199" w:rsidRPr="00C47199" w:rsidRDefault="00C47199" w:rsidP="00C4719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197BEB63" w14:textId="77777777" w:rsidR="00C47199" w:rsidRPr="0011149E" w:rsidRDefault="00C47199" w:rsidP="00C4719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4719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djelomično točno</w:t>
            </w:r>
            <w:r w:rsidRPr="00C4719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provodi (i, gdje je potrebno, bilježi) glasovne promjene u riječima</w:t>
            </w:r>
          </w:p>
        </w:tc>
        <w:tc>
          <w:tcPr>
            <w:tcW w:w="2126" w:type="dxa"/>
          </w:tcPr>
          <w:p w14:paraId="4201EFEF" w14:textId="77777777" w:rsidR="00721D79" w:rsidRPr="0011149E" w:rsidRDefault="00721D79" w:rsidP="00B717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5F5E7BCA" w14:textId="77777777" w:rsidR="00721D79" w:rsidRDefault="00721D79" w:rsidP="00B717B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– </w:t>
            </w:r>
            <w:r w:rsid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uz pomoć učiteljice </w:t>
            </w: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razlikuje morfološke kategorije roda, broja, osobe i vremena u svrhu oblikovanja rečenice</w:t>
            </w:r>
          </w:p>
          <w:p w14:paraId="46BFD7AA" w14:textId="77777777" w:rsidR="004B32AF" w:rsidRDefault="004B32AF" w:rsidP="00B717B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  <w:p w14:paraId="48C16215" w14:textId="77777777" w:rsidR="004B32AF" w:rsidRPr="00C47199" w:rsidRDefault="004B32AF" w:rsidP="004B32AF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uz pomoć učiteljice</w:t>
            </w:r>
            <w:r w:rsidRPr="00C4719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prepoznaje osobne, posvojne, povratno-posvojnu, povratnu, pokazne i upitne zamjenice</w:t>
            </w:r>
          </w:p>
          <w:p w14:paraId="3DDCAADA" w14:textId="77777777" w:rsidR="004B32AF" w:rsidRPr="00C47199" w:rsidRDefault="004B32AF" w:rsidP="004B32AF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55934443" w14:textId="77777777" w:rsidR="004B32AF" w:rsidRPr="00C47199" w:rsidRDefault="004B32AF" w:rsidP="004B32AF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4719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uz pomoć učiteljice</w:t>
            </w:r>
            <w:r w:rsidRPr="00C4719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upotrebljava u govoru i pismu glagolske imenice, glagolski pridjev trpni; glavne i redne brojeve</w:t>
            </w:r>
          </w:p>
          <w:p w14:paraId="0DAE9ABB" w14:textId="77777777" w:rsidR="004B32AF" w:rsidRPr="00C47199" w:rsidRDefault="004B32AF" w:rsidP="004B32AF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E72A9FB" w14:textId="77777777" w:rsidR="004B32AF" w:rsidRPr="00C47199" w:rsidRDefault="004B32AF" w:rsidP="004B32AF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4719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uz pomoć učiteljice</w:t>
            </w:r>
            <w:r w:rsidRPr="00C4719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upotrebljava u govoru i pismu glagolske oblike za izricanje vremena i načina</w:t>
            </w:r>
          </w:p>
          <w:p w14:paraId="0FF00F47" w14:textId="77777777" w:rsidR="004B32AF" w:rsidRPr="00C47199" w:rsidRDefault="004B32AF" w:rsidP="004B32AF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0786CB79" w14:textId="77777777" w:rsidR="004B32AF" w:rsidRPr="0011149E" w:rsidRDefault="004B32AF" w:rsidP="004B32A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4719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uz pomoć učiteljice</w:t>
            </w:r>
            <w:r w:rsidRPr="00C4719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provodi (i, gdje je potrebno, bilježi) glasovne promjene u riječima</w:t>
            </w:r>
          </w:p>
        </w:tc>
        <w:tc>
          <w:tcPr>
            <w:tcW w:w="2410" w:type="dxa"/>
          </w:tcPr>
          <w:p w14:paraId="593888AB" w14:textId="77777777" w:rsidR="00721D79" w:rsidRPr="0011149E" w:rsidRDefault="00721D79" w:rsidP="00B717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68DFEC4C" w14:textId="77777777" w:rsidR="00721D79" w:rsidRDefault="00721D79" w:rsidP="00B717B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– ne razlikuje morfološke kategorije roda, broja, osobe i vremena u svrhu oblikovanja rečenice</w:t>
            </w:r>
          </w:p>
          <w:p w14:paraId="71791A30" w14:textId="77777777" w:rsidR="004B32AF" w:rsidRDefault="004B32AF" w:rsidP="00B717B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  <w:p w14:paraId="4DEEA9EF" w14:textId="77777777" w:rsidR="004B32AF" w:rsidRPr="00C47199" w:rsidRDefault="004B32AF" w:rsidP="004B32AF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ne</w:t>
            </w:r>
            <w:r w:rsidRPr="00C4719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prepoznaje osobne, posvojne, povratno-posvojnu, povratnu, pokazne i upitne zamjenice</w:t>
            </w:r>
          </w:p>
          <w:p w14:paraId="57FA1176" w14:textId="77777777" w:rsidR="004B32AF" w:rsidRPr="00C47199" w:rsidRDefault="004B32AF" w:rsidP="004B32AF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2F7CBB54" w14:textId="77777777" w:rsidR="004B32AF" w:rsidRPr="00C47199" w:rsidRDefault="004B32AF" w:rsidP="004B32AF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4719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ne</w:t>
            </w:r>
            <w:r w:rsidRPr="00C4719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upotrebljava u govoru i pismu glagolske imenice, glagolski pridjev </w:t>
            </w:r>
            <w:r w:rsidRPr="00C47199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trpni; glavne i redne brojeve</w:t>
            </w:r>
          </w:p>
          <w:p w14:paraId="5F2B48BA" w14:textId="77777777" w:rsidR="004B32AF" w:rsidRPr="00C47199" w:rsidRDefault="004B32AF" w:rsidP="004B32AF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1A91DECA" w14:textId="77777777" w:rsidR="004B32AF" w:rsidRPr="00C47199" w:rsidRDefault="004B32AF" w:rsidP="004B32AF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4719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ne</w:t>
            </w:r>
            <w:r w:rsidRPr="00C4719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upotrebljava u govoru i pismu glagolske oblike za izricanje vremena i načina</w:t>
            </w:r>
          </w:p>
          <w:p w14:paraId="691CAF57" w14:textId="77777777" w:rsidR="004B32AF" w:rsidRPr="00C47199" w:rsidRDefault="004B32AF" w:rsidP="004B32AF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0C7F9325" w14:textId="77777777" w:rsidR="004B32AF" w:rsidRPr="0011149E" w:rsidRDefault="004B32AF" w:rsidP="004B32A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4719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ne</w:t>
            </w:r>
            <w:r w:rsidRPr="00C4719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provodi (i, gdje je potrebno,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ne </w:t>
            </w:r>
            <w:r w:rsidRPr="00C47199">
              <w:rPr>
                <w:rFonts w:ascii="Times New Roman" w:hAnsi="Times New Roman"/>
                <w:sz w:val="24"/>
                <w:szCs w:val="24"/>
                <w:lang w:val="hr-HR"/>
              </w:rPr>
              <w:t>bilježi) glasovne promjene u riječima</w:t>
            </w:r>
          </w:p>
        </w:tc>
      </w:tr>
      <w:tr w:rsidR="003534CC" w:rsidRPr="0011149E" w14:paraId="0170D15E" w14:textId="77777777" w:rsidTr="00B717BB">
        <w:tc>
          <w:tcPr>
            <w:tcW w:w="2410" w:type="dxa"/>
          </w:tcPr>
          <w:p w14:paraId="54C12281" w14:textId="77777777" w:rsidR="00721D79" w:rsidRPr="0011149E" w:rsidRDefault="00721D79" w:rsidP="00B717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1055997D" w14:textId="77777777" w:rsidR="00721D79" w:rsidRPr="0011149E" w:rsidRDefault="00721D79" w:rsidP="00B717BB">
            <w:pPr>
              <w:spacing w:after="48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hr-HR" w:eastAsia="hr-HR"/>
              </w:rPr>
            </w:pPr>
            <w:r w:rsidRPr="0011149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hr-HR" w:eastAsia="hr-HR"/>
              </w:rPr>
              <w:t>OŠ HJ A.6.6.</w:t>
            </w:r>
          </w:p>
          <w:p w14:paraId="3EEE1618" w14:textId="77777777" w:rsidR="00721D79" w:rsidRPr="0011149E" w:rsidRDefault="00721D79" w:rsidP="00B717BB">
            <w:pPr>
              <w:spacing w:after="48" w:line="276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Učenik uočava jezičnu raznolikost hrvatskoga jezika kroz hrvatsku povijest.</w:t>
            </w:r>
          </w:p>
          <w:p w14:paraId="4ED26DB6" w14:textId="77777777" w:rsidR="00721D79" w:rsidRPr="0011149E" w:rsidRDefault="00721D79" w:rsidP="00B717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552" w:type="dxa"/>
          </w:tcPr>
          <w:p w14:paraId="79C7B488" w14:textId="77777777" w:rsidR="00721D79" w:rsidRPr="0011149E" w:rsidRDefault="00721D79" w:rsidP="00B717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7D65C84D" w14:textId="77777777" w:rsidR="00721D79" w:rsidRDefault="00721D79" w:rsidP="00075002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– </w:t>
            </w:r>
            <w:r w:rsid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samostalno </w:t>
            </w:r>
            <w:r w:rsidR="00075002"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prepoznaje hrvatska narječja i govore navodeći primjere i objašnjava važnost spomenika hrvatske pismenosti</w:t>
            </w:r>
          </w:p>
          <w:p w14:paraId="44C23EC3" w14:textId="77777777" w:rsidR="0011149E" w:rsidRPr="0011149E" w:rsidRDefault="0011149E" w:rsidP="0007500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</w:tcPr>
          <w:p w14:paraId="6AEEA45E" w14:textId="77777777" w:rsidR="00721D79" w:rsidRPr="0011149E" w:rsidRDefault="00721D79" w:rsidP="00B717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602488B5" w14:textId="77777777" w:rsidR="009D5A7C" w:rsidRPr="009B3779" w:rsidRDefault="00721D79" w:rsidP="00075002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– </w:t>
            </w:r>
            <w:r w:rsid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uglavnom samostalno </w:t>
            </w:r>
            <w:r w:rsidR="00075002"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uočava različite govore u istom narječju i razvrstava spomenike hrvatske pismenosti prema jeziku i pismu</w:t>
            </w:r>
          </w:p>
        </w:tc>
        <w:tc>
          <w:tcPr>
            <w:tcW w:w="2268" w:type="dxa"/>
          </w:tcPr>
          <w:p w14:paraId="749D6A95" w14:textId="77777777" w:rsidR="00721D79" w:rsidRPr="0011149E" w:rsidRDefault="00721D79" w:rsidP="00B717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560EC65F" w14:textId="77777777" w:rsidR="00721D79" w:rsidRPr="0011149E" w:rsidRDefault="00721D79" w:rsidP="0007500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– </w:t>
            </w:r>
            <w:r w:rsidR="00075002"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upoznaje se sa spomenicima hrvatske srednjovjekovne pismenosti i Prvotiskom</w:t>
            </w:r>
          </w:p>
        </w:tc>
        <w:tc>
          <w:tcPr>
            <w:tcW w:w="2126" w:type="dxa"/>
          </w:tcPr>
          <w:p w14:paraId="0FDD0840" w14:textId="77777777" w:rsidR="00721D79" w:rsidRPr="0011149E" w:rsidRDefault="00721D79" w:rsidP="00B717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2D923BA5" w14:textId="77777777" w:rsidR="00721D79" w:rsidRPr="0011149E" w:rsidRDefault="00721D79" w:rsidP="0007500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– </w:t>
            </w:r>
            <w:r w:rsidR="00075002"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imenuje hrvatska narječja i govore i uočava važnost Bašćanske ploče u kontekstu hrvatske povijesti</w:t>
            </w:r>
          </w:p>
        </w:tc>
        <w:tc>
          <w:tcPr>
            <w:tcW w:w="2410" w:type="dxa"/>
          </w:tcPr>
          <w:p w14:paraId="5E06EBDA" w14:textId="77777777" w:rsidR="00721D79" w:rsidRPr="0011149E" w:rsidRDefault="00721D79" w:rsidP="00B717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4A92EBE7" w14:textId="77777777" w:rsidR="00721D79" w:rsidRPr="0011149E" w:rsidRDefault="00721D79" w:rsidP="0007500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– ne razlikuje</w:t>
            </w:r>
            <w:r w:rsidR="00075002"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 hrvatska narječja i govore, ne uočava važnost Bašćanske ploče u kontekstu hrvatske povijesti</w:t>
            </w: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 </w:t>
            </w:r>
          </w:p>
        </w:tc>
      </w:tr>
      <w:tr w:rsidR="003534CC" w:rsidRPr="0011149E" w14:paraId="2E9544D2" w14:textId="77777777" w:rsidTr="00B717BB">
        <w:tc>
          <w:tcPr>
            <w:tcW w:w="2410" w:type="dxa"/>
          </w:tcPr>
          <w:p w14:paraId="601CAB75" w14:textId="77777777" w:rsidR="00721D79" w:rsidRPr="0011149E" w:rsidRDefault="00721D79" w:rsidP="00B717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46EA9D11" w14:textId="77777777" w:rsidR="00721D79" w:rsidRPr="0011149E" w:rsidRDefault="00721D79" w:rsidP="00B717BB">
            <w:pPr>
              <w:spacing w:after="48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hr-HR" w:eastAsia="hr-HR"/>
              </w:rPr>
            </w:pPr>
            <w:r w:rsidRPr="0011149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hr-HR" w:eastAsia="hr-HR"/>
              </w:rPr>
              <w:t>OŠ HJ B.6.1.</w:t>
            </w:r>
          </w:p>
          <w:p w14:paraId="31987A41" w14:textId="77777777" w:rsidR="00721D79" w:rsidRPr="0011149E" w:rsidRDefault="00721D79" w:rsidP="00B717BB">
            <w:pPr>
              <w:spacing w:after="48" w:line="276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Učenik obrazlaže vlastite stavove u vezi s pročitanim tekstom.</w:t>
            </w:r>
          </w:p>
          <w:p w14:paraId="4196EABA" w14:textId="77777777" w:rsidR="00721D79" w:rsidRPr="0011149E" w:rsidRDefault="00721D79" w:rsidP="00B717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552" w:type="dxa"/>
          </w:tcPr>
          <w:p w14:paraId="55B7B69D" w14:textId="77777777" w:rsidR="00721D79" w:rsidRPr="0011149E" w:rsidRDefault="00721D79" w:rsidP="00B717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03E58519" w14:textId="77777777" w:rsidR="00721D79" w:rsidRDefault="00721D79" w:rsidP="00075002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– </w:t>
            </w:r>
            <w:r w:rsid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samostalno </w:t>
            </w: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obrazlaže </w:t>
            </w:r>
            <w:r w:rsidR="00075002"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vlastite stavove i </w:t>
            </w: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doživljaj književnoga teksta povezujući ideje književnoga teksta sa svijetom oko sebe</w:t>
            </w:r>
          </w:p>
          <w:p w14:paraId="172FBE51" w14:textId="77777777" w:rsidR="000A6041" w:rsidRDefault="000A6041" w:rsidP="00075002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  <w:p w14:paraId="1DA4DFAD" w14:textId="77777777" w:rsidR="000A6041" w:rsidRPr="000A6041" w:rsidRDefault="000A6041" w:rsidP="000A604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A6041">
              <w:rPr>
                <w:rFonts w:ascii="Times New Roman" w:hAnsi="Times New Roman"/>
                <w:sz w:val="24"/>
                <w:szCs w:val="24"/>
                <w:lang w:val="hr-HR"/>
              </w:rPr>
              <w:t>samostalno prepoznaje različite obrasce ponašanja likova</w:t>
            </w:r>
          </w:p>
          <w:p w14:paraId="5925B6CE" w14:textId="77777777" w:rsidR="000A6041" w:rsidRPr="000A6041" w:rsidRDefault="000A6041" w:rsidP="000A604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16E2D734" w14:textId="77777777" w:rsidR="000A6041" w:rsidRPr="0011149E" w:rsidRDefault="000A6041" w:rsidP="000A604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0A6041">
              <w:rPr>
                <w:rFonts w:ascii="Times New Roman" w:hAnsi="Times New Roman"/>
                <w:sz w:val="24"/>
                <w:szCs w:val="24"/>
                <w:lang w:val="hr-HR"/>
              </w:rPr>
              <w:t>- samostalno uočava svrhu književnoga teksta: pobuđivanje osjećaja i ljudske odgovornosti</w:t>
            </w:r>
          </w:p>
        </w:tc>
        <w:tc>
          <w:tcPr>
            <w:tcW w:w="2268" w:type="dxa"/>
          </w:tcPr>
          <w:p w14:paraId="17669B9E" w14:textId="77777777" w:rsidR="00721D79" w:rsidRPr="0011149E" w:rsidRDefault="00721D79" w:rsidP="00B717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566CB8F1" w14:textId="77777777" w:rsidR="00721D79" w:rsidRDefault="00075002" w:rsidP="00B717B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– </w:t>
            </w:r>
            <w:r w:rsid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uglavnom samostalno </w:t>
            </w: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izražava vlastite stavove i</w:t>
            </w:r>
            <w:r w:rsidR="00721D79"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 doživljaj književnoga teksta i dovodi u vezu razumijevanje književnoga teksta s glavnim idejama</w:t>
            </w:r>
          </w:p>
          <w:p w14:paraId="23FFC667" w14:textId="77777777" w:rsidR="000A6041" w:rsidRDefault="000A6041" w:rsidP="00B717B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  <w:p w14:paraId="266B1085" w14:textId="77777777" w:rsidR="000A6041" w:rsidRPr="000A6041" w:rsidRDefault="000A6041" w:rsidP="000A604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A6041">
              <w:rPr>
                <w:rFonts w:ascii="Times New Roman" w:hAnsi="Times New Roman"/>
                <w:sz w:val="24"/>
                <w:szCs w:val="24"/>
                <w:lang w:val="hr-HR"/>
              </w:rPr>
              <w:t>uglavnom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041">
              <w:rPr>
                <w:rFonts w:ascii="Times New Roman" w:hAnsi="Times New Roman"/>
                <w:sz w:val="24"/>
                <w:szCs w:val="24"/>
                <w:lang w:val="hr-HR"/>
              </w:rPr>
              <w:t>samostalno prepoznaje različite obrasce ponašanja likova</w:t>
            </w:r>
          </w:p>
          <w:p w14:paraId="74659382" w14:textId="77777777" w:rsidR="000A6041" w:rsidRPr="000A6041" w:rsidRDefault="000A6041" w:rsidP="000A604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7D8D038" w14:textId="77777777" w:rsidR="009D5A7C" w:rsidRPr="009D5A7C" w:rsidRDefault="000A6041" w:rsidP="000A604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A604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- </w:t>
            </w:r>
            <w:r w:rsidR="00805A8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0A6041">
              <w:rPr>
                <w:rFonts w:ascii="Times New Roman" w:hAnsi="Times New Roman"/>
                <w:sz w:val="24"/>
                <w:szCs w:val="24"/>
                <w:lang w:val="hr-HR"/>
              </w:rPr>
              <w:t>samostalno uočava svrhu književnoga teksta: pobuđivanje osjećaja i ljudske odgovornosti</w:t>
            </w:r>
          </w:p>
        </w:tc>
        <w:tc>
          <w:tcPr>
            <w:tcW w:w="2268" w:type="dxa"/>
          </w:tcPr>
          <w:p w14:paraId="53B8E70F" w14:textId="77777777" w:rsidR="00721D79" w:rsidRPr="0011149E" w:rsidRDefault="00721D79" w:rsidP="00B717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778507E2" w14:textId="77777777" w:rsidR="00721D79" w:rsidRDefault="00721D79" w:rsidP="00075002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– izražava </w:t>
            </w:r>
            <w:r w:rsidR="00075002"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vlastite stavove i </w:t>
            </w: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doživljaj</w:t>
            </w:r>
            <w:r w:rsidR="00075002"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 književnoga</w:t>
            </w:r>
            <w:r w:rsidR="00A87BB1"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 teksta</w:t>
            </w:r>
            <w:r w:rsidR="00075002"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 </w:t>
            </w:r>
            <w:r w:rsidR="00A87BB1"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 te</w:t>
            </w: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 razumijevanje književnoga teksta</w:t>
            </w:r>
          </w:p>
          <w:p w14:paraId="458C5659" w14:textId="77777777" w:rsidR="00805A83" w:rsidRDefault="00805A83" w:rsidP="00075002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  <w:p w14:paraId="33D967E1" w14:textId="77777777" w:rsidR="00805A83" w:rsidRPr="000A6041" w:rsidRDefault="00805A83" w:rsidP="00805A83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05A83">
              <w:rPr>
                <w:rFonts w:ascii="Times New Roman" w:hAnsi="Times New Roman"/>
                <w:sz w:val="24"/>
                <w:szCs w:val="24"/>
                <w:lang w:val="hr-HR"/>
              </w:rPr>
              <w:t>djelomično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041">
              <w:rPr>
                <w:rFonts w:ascii="Times New Roman" w:hAnsi="Times New Roman"/>
                <w:sz w:val="24"/>
                <w:szCs w:val="24"/>
                <w:lang w:val="hr-HR"/>
              </w:rPr>
              <w:t>samostalno prepoznaje različite obrasce ponašanja likova</w:t>
            </w:r>
          </w:p>
          <w:p w14:paraId="3672EA85" w14:textId="77777777" w:rsidR="00805A83" w:rsidRPr="000A6041" w:rsidRDefault="00805A83" w:rsidP="00805A83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19BCA9A" w14:textId="77777777" w:rsidR="00805A83" w:rsidRPr="0011149E" w:rsidRDefault="00805A83" w:rsidP="00805A8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0A604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0A6041">
              <w:rPr>
                <w:rFonts w:ascii="Times New Roman" w:hAnsi="Times New Roman"/>
                <w:sz w:val="24"/>
                <w:szCs w:val="24"/>
                <w:lang w:val="hr-HR"/>
              </w:rPr>
              <w:t>samostalno uočava svrhu književnoga teksta: pobuđivanje osjećaja i ljudske odgovornosti</w:t>
            </w:r>
          </w:p>
        </w:tc>
        <w:tc>
          <w:tcPr>
            <w:tcW w:w="2126" w:type="dxa"/>
          </w:tcPr>
          <w:p w14:paraId="00B8716E" w14:textId="77777777" w:rsidR="00721D79" w:rsidRPr="0011149E" w:rsidRDefault="00721D79" w:rsidP="00B717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3EE449A0" w14:textId="77777777" w:rsidR="00721D79" w:rsidRDefault="00721D79" w:rsidP="00B717B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– izražava neposredni doživljaj književnog teksta</w:t>
            </w:r>
          </w:p>
          <w:p w14:paraId="56E94F99" w14:textId="77777777" w:rsidR="00805A83" w:rsidRDefault="00805A83" w:rsidP="00B717B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  <w:p w14:paraId="4F9F8908" w14:textId="77777777" w:rsidR="00805A83" w:rsidRPr="000A6041" w:rsidRDefault="00805A83" w:rsidP="00805A83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uz pomoć učiteljice</w:t>
            </w:r>
            <w:r w:rsidRPr="000A604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prepoznaje različite obrasce ponašanja likova</w:t>
            </w:r>
          </w:p>
          <w:p w14:paraId="3658D9B0" w14:textId="77777777" w:rsidR="00805A83" w:rsidRPr="000A6041" w:rsidRDefault="00805A83" w:rsidP="00805A83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09A4105B" w14:textId="77777777" w:rsidR="00805A83" w:rsidRPr="0011149E" w:rsidRDefault="00805A83" w:rsidP="00805A8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- uz pomoć učiteljice</w:t>
            </w:r>
            <w:r w:rsidRPr="000A604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uočava svrhu književnoga teksta: pobuđivanje osjećaja i ljudske odgovornosti</w:t>
            </w:r>
          </w:p>
        </w:tc>
        <w:tc>
          <w:tcPr>
            <w:tcW w:w="2410" w:type="dxa"/>
          </w:tcPr>
          <w:p w14:paraId="7614173F" w14:textId="77777777" w:rsidR="009D5A7C" w:rsidRDefault="009D5A7C" w:rsidP="00B717B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  <w:p w14:paraId="7BCCC1D2" w14:textId="77777777" w:rsidR="00721D79" w:rsidRDefault="00721D79" w:rsidP="00B717B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– ne izražava neposredni doživljaj književnog teksta</w:t>
            </w:r>
          </w:p>
          <w:p w14:paraId="793491E4" w14:textId="77777777" w:rsidR="00805A83" w:rsidRDefault="00805A83" w:rsidP="00B717BB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  <w:p w14:paraId="70CDDABA" w14:textId="77777777" w:rsidR="00805A83" w:rsidRPr="000A6041" w:rsidRDefault="00805A83" w:rsidP="00805A83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ne</w:t>
            </w:r>
            <w:r w:rsidRPr="000A604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prepoznaje različite obrasce ponašanja likova</w:t>
            </w:r>
          </w:p>
          <w:p w14:paraId="244CF800" w14:textId="77777777" w:rsidR="00805A83" w:rsidRPr="000A6041" w:rsidRDefault="00805A83" w:rsidP="00805A83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7D2D72A" w14:textId="77777777" w:rsidR="00805A83" w:rsidRPr="0011149E" w:rsidRDefault="00805A83" w:rsidP="00805A8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- ne </w:t>
            </w:r>
            <w:r w:rsidRPr="000A6041">
              <w:rPr>
                <w:rFonts w:ascii="Times New Roman" w:hAnsi="Times New Roman"/>
                <w:sz w:val="24"/>
                <w:szCs w:val="24"/>
                <w:lang w:val="hr-HR"/>
              </w:rPr>
              <w:t>uočava svrhu književnoga teksta: pobuđivanje osjećaja i ljudske odgovornosti</w:t>
            </w:r>
          </w:p>
        </w:tc>
      </w:tr>
      <w:tr w:rsidR="003534CC" w:rsidRPr="0011149E" w14:paraId="32EF15B9" w14:textId="77777777" w:rsidTr="00B717BB">
        <w:tc>
          <w:tcPr>
            <w:tcW w:w="2410" w:type="dxa"/>
          </w:tcPr>
          <w:p w14:paraId="2F7DE89C" w14:textId="77777777" w:rsidR="00721D79" w:rsidRPr="0011149E" w:rsidRDefault="00721D79" w:rsidP="00B717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0C51649E" w14:textId="77777777" w:rsidR="00721D79" w:rsidRPr="0011149E" w:rsidRDefault="00721D79" w:rsidP="00B717BB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hr-HR" w:eastAsia="hr-HR"/>
              </w:rPr>
            </w:pPr>
            <w:r w:rsidRPr="0011149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hr-HR" w:eastAsia="hr-HR"/>
              </w:rPr>
              <w:t xml:space="preserve">OŠ HJ B.6.2. </w:t>
            </w:r>
          </w:p>
          <w:p w14:paraId="298DC0DD" w14:textId="77777777" w:rsidR="00721D79" w:rsidRPr="0011149E" w:rsidRDefault="00721D79" w:rsidP="00721D7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Učenik obrazlaže značenje književnoga teksta na temelju vlastitoga čitateljskog iskustva </w:t>
            </w:r>
            <w:r w:rsidR="00A87BB1"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i</w:t>
            </w: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 znanja o književnosti.</w:t>
            </w:r>
          </w:p>
        </w:tc>
        <w:tc>
          <w:tcPr>
            <w:tcW w:w="2552" w:type="dxa"/>
          </w:tcPr>
          <w:p w14:paraId="3E2CB25B" w14:textId="77777777" w:rsidR="00721D79" w:rsidRPr="0011149E" w:rsidRDefault="00721D79" w:rsidP="00B717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53C31F41" w14:textId="77777777" w:rsidR="00721D79" w:rsidRDefault="00721D79" w:rsidP="00A87BB1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– </w:t>
            </w:r>
            <w:r w:rsid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samostalno </w:t>
            </w:r>
            <w:r w:rsidR="00A87BB1"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obrazlaže značenje književnoga teksta na temelju vlastitoga čitateljskog iskustva te znanja o književnosti</w:t>
            </w:r>
          </w:p>
          <w:p w14:paraId="7F92E46A" w14:textId="77777777" w:rsidR="008D3606" w:rsidRDefault="008D3606" w:rsidP="00A87BB1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  <w:p w14:paraId="4151B49D" w14:textId="77777777" w:rsidR="008D3606" w:rsidRPr="008D3606" w:rsidRDefault="008D3606" w:rsidP="008D36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D360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samostalno objašnjava događaj, </w:t>
            </w:r>
            <w:r w:rsidRPr="008D3606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opisuje ulogu likova te mjesto i vrijeme radnje u književnome tekstu</w:t>
            </w:r>
          </w:p>
          <w:p w14:paraId="768AB97B" w14:textId="77777777" w:rsidR="008D3606" w:rsidRPr="008D3606" w:rsidRDefault="008D3606" w:rsidP="008D36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42FAAAB4" w14:textId="77777777" w:rsidR="008D3606" w:rsidRPr="008D3606" w:rsidRDefault="008D3606" w:rsidP="008D36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D3606">
              <w:rPr>
                <w:rFonts w:ascii="Times New Roman" w:hAnsi="Times New Roman"/>
                <w:sz w:val="24"/>
                <w:szCs w:val="24"/>
                <w:lang w:val="hr-HR"/>
              </w:rPr>
              <w:t>– samostalno razlikuje pripovjedača u 1. i 3. licu</w:t>
            </w:r>
          </w:p>
          <w:p w14:paraId="2573A185" w14:textId="77777777" w:rsidR="008D3606" w:rsidRDefault="008D3606" w:rsidP="008D36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600834E5" w14:textId="77777777" w:rsidR="008D3606" w:rsidRPr="008D3606" w:rsidRDefault="008D3606" w:rsidP="008D36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D3606">
              <w:rPr>
                <w:rFonts w:ascii="Times New Roman" w:hAnsi="Times New Roman"/>
                <w:sz w:val="24"/>
                <w:szCs w:val="24"/>
                <w:lang w:val="hr-HR"/>
              </w:rPr>
              <w:t>– samostalno objašnjava vlastito razumijevanje</w:t>
            </w:r>
          </w:p>
          <w:p w14:paraId="35E21D45" w14:textId="77777777" w:rsidR="008D3606" w:rsidRPr="008D3606" w:rsidRDefault="008D3606" w:rsidP="008D36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D3606">
              <w:rPr>
                <w:rFonts w:ascii="Times New Roman" w:hAnsi="Times New Roman"/>
                <w:sz w:val="24"/>
                <w:szCs w:val="24"/>
                <w:lang w:val="hr-HR"/>
              </w:rPr>
              <w:t>pjesničkih slika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, stilskih izražajnih sredstava</w:t>
            </w:r>
            <w:r w:rsidRPr="008D360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i prenesenoga značenja pridajući mu vlastito značenje</w:t>
            </w:r>
          </w:p>
          <w:p w14:paraId="3E899F02" w14:textId="77777777" w:rsidR="008D3606" w:rsidRPr="0011149E" w:rsidRDefault="008D3606" w:rsidP="00A87BB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</w:tcPr>
          <w:p w14:paraId="40A5D962" w14:textId="77777777" w:rsidR="00721D79" w:rsidRPr="0011149E" w:rsidRDefault="00721D79" w:rsidP="00B717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35914D48" w14:textId="77777777" w:rsidR="0011149E" w:rsidRDefault="00721D79" w:rsidP="00A87BB1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–</w:t>
            </w:r>
            <w:r w:rsidR="00A87BB1"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 </w:t>
            </w:r>
            <w:r w:rsid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uglavnom samostalno </w:t>
            </w:r>
            <w:r w:rsidR="00A87BB1"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obrazlaže značenje književnoga teksta na temelju vlastitoga čitateljskog iskustva </w:t>
            </w: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na poznatim primjerima</w:t>
            </w:r>
          </w:p>
          <w:p w14:paraId="224EA457" w14:textId="77777777" w:rsidR="008D3606" w:rsidRDefault="008D3606" w:rsidP="00A87BB1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  <w:p w14:paraId="3E0367A3" w14:textId="77777777" w:rsidR="008D3606" w:rsidRPr="008D3606" w:rsidRDefault="008D3606" w:rsidP="008D36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r w:rsidRPr="008D3606">
              <w:rPr>
                <w:rFonts w:ascii="Times New Roman" w:hAnsi="Times New Roman"/>
                <w:sz w:val="24"/>
                <w:szCs w:val="24"/>
                <w:lang w:val="hr-HR"/>
              </w:rPr>
              <w:t>uglavnom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3606">
              <w:rPr>
                <w:rFonts w:ascii="Times New Roman" w:hAnsi="Times New Roman"/>
                <w:sz w:val="24"/>
                <w:szCs w:val="24"/>
                <w:lang w:val="hr-HR"/>
              </w:rPr>
              <w:t>samostalno objašnjava događaj, opisuje ulogu likova te mjesto i vrijeme radnje u književnome tekstu</w:t>
            </w:r>
          </w:p>
          <w:p w14:paraId="23AB9D60" w14:textId="77777777" w:rsidR="008D3606" w:rsidRPr="008D3606" w:rsidRDefault="008D3606" w:rsidP="008D36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09C13875" w14:textId="77777777" w:rsidR="008D3606" w:rsidRPr="008D3606" w:rsidRDefault="008D3606" w:rsidP="008D36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D360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8D3606">
              <w:rPr>
                <w:rFonts w:ascii="Times New Roman" w:hAnsi="Times New Roman"/>
                <w:sz w:val="24"/>
                <w:szCs w:val="24"/>
                <w:lang w:val="hr-HR"/>
              </w:rPr>
              <w:t>samostalno razlikuje pripovjedača u 1. i 3. licu</w:t>
            </w:r>
          </w:p>
          <w:p w14:paraId="549F860B" w14:textId="77777777" w:rsidR="008D3606" w:rsidRPr="008D3606" w:rsidRDefault="008D3606" w:rsidP="008D36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06E62DEA" w14:textId="77777777" w:rsidR="008D3606" w:rsidRPr="008D3606" w:rsidRDefault="008D3606" w:rsidP="008D36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D360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8D3606">
              <w:rPr>
                <w:rFonts w:ascii="Times New Roman" w:hAnsi="Times New Roman"/>
                <w:sz w:val="24"/>
                <w:szCs w:val="24"/>
                <w:lang w:val="hr-HR"/>
              </w:rPr>
              <w:t>samostalno objašnjava vlastito razumijevanje</w:t>
            </w:r>
          </w:p>
          <w:p w14:paraId="477C1C49" w14:textId="77777777" w:rsidR="008D3606" w:rsidRPr="008D3606" w:rsidRDefault="008D3606" w:rsidP="008D36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D3606">
              <w:rPr>
                <w:rFonts w:ascii="Times New Roman" w:hAnsi="Times New Roman"/>
                <w:sz w:val="24"/>
                <w:szCs w:val="24"/>
                <w:lang w:val="hr-HR"/>
              </w:rPr>
              <w:t>pjesničkih slika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, stilskih izražajnih sredstava</w:t>
            </w:r>
            <w:r w:rsidRPr="008D360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i prenesenoga značenja pridajući mu vlastito značenje</w:t>
            </w:r>
          </w:p>
          <w:p w14:paraId="7F55F1C9" w14:textId="77777777" w:rsidR="008D3606" w:rsidRPr="009B3779" w:rsidRDefault="008D3606" w:rsidP="00A87BB1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</w:tc>
        <w:tc>
          <w:tcPr>
            <w:tcW w:w="2268" w:type="dxa"/>
          </w:tcPr>
          <w:p w14:paraId="1F29A0FC" w14:textId="77777777" w:rsidR="00721D79" w:rsidRPr="0011149E" w:rsidRDefault="00721D79" w:rsidP="00B717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1B11ABDB" w14:textId="77777777" w:rsidR="00721D79" w:rsidRDefault="00A87BB1" w:rsidP="00A87BB1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– obrazlaže značenje književnoga teksta na temelju vlastitoga čitateljskog iskustva djelomično </w:t>
            </w:r>
            <w:r w:rsid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točno </w:t>
            </w:r>
            <w:r w:rsidR="00721D79"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na osnovi tematike i strukture teksta na poznatim primjerima</w:t>
            </w:r>
          </w:p>
          <w:p w14:paraId="0FFAAEE7" w14:textId="77777777" w:rsidR="008D3606" w:rsidRDefault="008D3606" w:rsidP="00A87BB1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  <w:p w14:paraId="1F148C31" w14:textId="77777777" w:rsidR="008D3606" w:rsidRPr="008D3606" w:rsidRDefault="008D3606" w:rsidP="008D36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r w:rsidRPr="008D3606">
              <w:rPr>
                <w:rFonts w:ascii="Times New Roman" w:hAnsi="Times New Roman"/>
                <w:sz w:val="24"/>
                <w:szCs w:val="24"/>
                <w:lang w:val="hr-HR"/>
              </w:rPr>
              <w:t>djelomično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3606">
              <w:rPr>
                <w:rFonts w:ascii="Times New Roman" w:hAnsi="Times New Roman"/>
                <w:sz w:val="24"/>
                <w:szCs w:val="24"/>
                <w:lang w:val="hr-HR"/>
              </w:rPr>
              <w:t>samostalno objašnjava događaj, opisuje ulogu likova te mjesto i vrijeme radnje u književnome tekstu</w:t>
            </w:r>
          </w:p>
          <w:p w14:paraId="7252F715" w14:textId="77777777" w:rsidR="008D3606" w:rsidRPr="008D3606" w:rsidRDefault="008D3606" w:rsidP="008D36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3DDE52D" w14:textId="77777777" w:rsidR="008D3606" w:rsidRPr="008D3606" w:rsidRDefault="008D3606" w:rsidP="008D36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D360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8D3606">
              <w:rPr>
                <w:rFonts w:ascii="Times New Roman" w:hAnsi="Times New Roman"/>
                <w:sz w:val="24"/>
                <w:szCs w:val="24"/>
                <w:lang w:val="hr-HR"/>
              </w:rPr>
              <w:t>samostalno razlikuje pripovjedača u 1. i 3. licu</w:t>
            </w:r>
          </w:p>
          <w:p w14:paraId="22ADD5A0" w14:textId="77777777" w:rsidR="008D3606" w:rsidRPr="008D3606" w:rsidRDefault="008D3606" w:rsidP="008D36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01E932B8" w14:textId="77777777" w:rsidR="008D3606" w:rsidRPr="008D3606" w:rsidRDefault="008D3606" w:rsidP="008D36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D360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8D3606">
              <w:rPr>
                <w:rFonts w:ascii="Times New Roman" w:hAnsi="Times New Roman"/>
                <w:sz w:val="24"/>
                <w:szCs w:val="24"/>
                <w:lang w:val="hr-HR"/>
              </w:rPr>
              <w:t>samostalno objašnjava vlastito razumijevanje</w:t>
            </w:r>
          </w:p>
          <w:p w14:paraId="6A4B7D48" w14:textId="77777777" w:rsidR="008D3606" w:rsidRPr="008D3606" w:rsidRDefault="008D3606" w:rsidP="008D36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D3606">
              <w:rPr>
                <w:rFonts w:ascii="Times New Roman" w:hAnsi="Times New Roman"/>
                <w:sz w:val="24"/>
                <w:szCs w:val="24"/>
                <w:lang w:val="hr-HR"/>
              </w:rPr>
              <w:t>pjesničkih slika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, stilskih izražajnih sredstava</w:t>
            </w:r>
            <w:r w:rsidRPr="008D360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i prenesenoga značenja pridajući mu vlastito značenje</w:t>
            </w:r>
          </w:p>
          <w:p w14:paraId="6D121516" w14:textId="77777777" w:rsidR="008D3606" w:rsidRPr="0011149E" w:rsidRDefault="008D3606" w:rsidP="00A87BB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</w:tcPr>
          <w:p w14:paraId="69BFED58" w14:textId="77777777" w:rsidR="00721D79" w:rsidRPr="0011149E" w:rsidRDefault="00721D79" w:rsidP="00B717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030128A8" w14:textId="77777777" w:rsidR="00721D79" w:rsidRDefault="00721D79" w:rsidP="00A87BB1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– </w:t>
            </w:r>
            <w:r w:rsidR="00A87BB1"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obrazlaže značen</w:t>
            </w:r>
            <w:r w:rsid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je književnoga teksta uz pomoć učiteljice</w:t>
            </w:r>
            <w:r w:rsidR="00A87BB1"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 </w:t>
            </w: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na osnovi tematike i strukture teksta na poznatim primjerima</w:t>
            </w:r>
          </w:p>
          <w:p w14:paraId="5E8166C8" w14:textId="77777777" w:rsidR="008D3606" w:rsidRDefault="008D3606" w:rsidP="00A87BB1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  <w:p w14:paraId="2550F7E1" w14:textId="77777777" w:rsidR="008D3606" w:rsidRPr="008D3606" w:rsidRDefault="008D3606" w:rsidP="008D36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uz pomoć učiteljice</w:t>
            </w:r>
            <w:r w:rsidRPr="008D360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objašnjava događaj, opisuje ulogu likova te mjesto i vrijeme radnje u književnome tekstu</w:t>
            </w:r>
          </w:p>
          <w:p w14:paraId="2E422877" w14:textId="77777777" w:rsidR="008D3606" w:rsidRPr="008D3606" w:rsidRDefault="008D3606" w:rsidP="008D36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B1719C6" w14:textId="77777777" w:rsidR="008D3606" w:rsidRPr="008D3606" w:rsidRDefault="008D3606" w:rsidP="008D36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D360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uz pomoć učiteljice</w:t>
            </w:r>
            <w:r w:rsidRPr="008D360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razlikuje pripovjedača u 1. i 3. licu</w:t>
            </w:r>
          </w:p>
          <w:p w14:paraId="004491C8" w14:textId="77777777" w:rsidR="008D3606" w:rsidRPr="008D3606" w:rsidRDefault="008D3606" w:rsidP="008D36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619958C1" w14:textId="77777777" w:rsidR="008D3606" w:rsidRPr="008D3606" w:rsidRDefault="008D3606" w:rsidP="008D36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D360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uz pomoć učiteljice</w:t>
            </w:r>
            <w:r w:rsidRPr="008D360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objašnjava vlastito razumijevanje</w:t>
            </w:r>
          </w:p>
          <w:p w14:paraId="52EEDFAC" w14:textId="77777777" w:rsidR="008D3606" w:rsidRPr="009D5A7C" w:rsidRDefault="008D3606" w:rsidP="009D5A7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D3606">
              <w:rPr>
                <w:rFonts w:ascii="Times New Roman" w:hAnsi="Times New Roman"/>
                <w:sz w:val="24"/>
                <w:szCs w:val="24"/>
                <w:lang w:val="hr-HR"/>
              </w:rPr>
              <w:t>pjesničkih slika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, stilskih izražajnih sredstava</w:t>
            </w:r>
            <w:r w:rsidRPr="008D360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i prenesenoga značenja pridajući mu vlastito značenje</w:t>
            </w:r>
          </w:p>
        </w:tc>
        <w:tc>
          <w:tcPr>
            <w:tcW w:w="2410" w:type="dxa"/>
          </w:tcPr>
          <w:p w14:paraId="31079F81" w14:textId="77777777" w:rsidR="00721D79" w:rsidRPr="0011149E" w:rsidRDefault="00721D79" w:rsidP="00B717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0C7EDF6C" w14:textId="77777777" w:rsidR="00721D79" w:rsidRDefault="00721D79" w:rsidP="00A87BB1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– ne </w:t>
            </w:r>
            <w:r w:rsidR="00A87BB1"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obrazlaže značenje književnoga teksta na temelju vlastitoga čitateljskog iskustva</w:t>
            </w:r>
          </w:p>
          <w:p w14:paraId="7A4DF79D" w14:textId="77777777" w:rsidR="008D3606" w:rsidRDefault="008D3606" w:rsidP="00A87BB1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  <w:p w14:paraId="1C2149E2" w14:textId="77777777" w:rsidR="008D3606" w:rsidRPr="008D3606" w:rsidRDefault="008D3606" w:rsidP="008D36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ne</w:t>
            </w:r>
            <w:r w:rsidRPr="008D360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objašnjava događaj, opisuje ulogu likova te mjesto i </w:t>
            </w:r>
            <w:r w:rsidRPr="008D3606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vrijeme radnje u književnome tekstu</w:t>
            </w:r>
          </w:p>
          <w:p w14:paraId="441C22B7" w14:textId="77777777" w:rsidR="008D3606" w:rsidRPr="008D3606" w:rsidRDefault="008D3606" w:rsidP="008D36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066CA87E" w14:textId="77777777" w:rsidR="008D3606" w:rsidRPr="008D3606" w:rsidRDefault="008D3606" w:rsidP="008D36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D360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ne</w:t>
            </w:r>
            <w:r w:rsidRPr="008D360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razlikuje pripovjedača u 1. i 3. licu</w:t>
            </w:r>
          </w:p>
          <w:p w14:paraId="11888D5E" w14:textId="77777777" w:rsidR="008D3606" w:rsidRPr="008D3606" w:rsidRDefault="008D3606" w:rsidP="008D36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EA40D57" w14:textId="77777777" w:rsidR="008D3606" w:rsidRPr="008D3606" w:rsidRDefault="008D3606" w:rsidP="008D36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D360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ne</w:t>
            </w:r>
            <w:r w:rsidRPr="008D360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objašnjava vlastito razumijevanje</w:t>
            </w:r>
          </w:p>
          <w:p w14:paraId="36A0934E" w14:textId="77777777" w:rsidR="008D3606" w:rsidRPr="008D3606" w:rsidRDefault="008D3606" w:rsidP="008D360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D3606">
              <w:rPr>
                <w:rFonts w:ascii="Times New Roman" w:hAnsi="Times New Roman"/>
                <w:sz w:val="24"/>
                <w:szCs w:val="24"/>
                <w:lang w:val="hr-HR"/>
              </w:rPr>
              <w:t>pjesničkih slika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, stilskih izražajnih sredstava</w:t>
            </w:r>
            <w:r w:rsidRPr="008D360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i prenesenoga značenja pridajući mu vlastito značenje</w:t>
            </w:r>
          </w:p>
          <w:p w14:paraId="493FE2DD" w14:textId="77777777" w:rsidR="008D3606" w:rsidRPr="0011149E" w:rsidRDefault="008D3606" w:rsidP="00A87BB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A71D1" w:rsidRPr="0011149E" w14:paraId="40CB8219" w14:textId="77777777" w:rsidTr="00B717BB">
        <w:tc>
          <w:tcPr>
            <w:tcW w:w="2410" w:type="dxa"/>
          </w:tcPr>
          <w:p w14:paraId="19212118" w14:textId="77777777" w:rsidR="007A71D1" w:rsidRDefault="007A71D1" w:rsidP="007A71D1">
            <w:pPr>
              <w:spacing w:after="48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hr-HR" w:eastAsia="hr-HR"/>
              </w:rPr>
            </w:pPr>
          </w:p>
          <w:p w14:paraId="26FF42C1" w14:textId="77777777" w:rsidR="007A71D1" w:rsidRPr="0011149E" w:rsidRDefault="007A71D1" w:rsidP="007A71D1">
            <w:pPr>
              <w:spacing w:after="48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hr-HR" w:eastAsia="hr-HR"/>
              </w:rPr>
            </w:pPr>
            <w:r w:rsidRPr="0011149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hr-HR" w:eastAsia="hr-HR"/>
              </w:rPr>
              <w:t>OŠ HJ B.6.3.</w:t>
            </w:r>
          </w:p>
          <w:p w14:paraId="29B09FF6" w14:textId="77777777" w:rsidR="007A71D1" w:rsidRPr="0011149E" w:rsidRDefault="007A71D1" w:rsidP="007A71D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Učenik obrazlaže vlastiti izbor književnoga teksta uočavajući svrhu književnoga teksta.</w:t>
            </w:r>
          </w:p>
        </w:tc>
        <w:tc>
          <w:tcPr>
            <w:tcW w:w="2552" w:type="dxa"/>
          </w:tcPr>
          <w:p w14:paraId="77F55C88" w14:textId="77777777" w:rsidR="007A71D1" w:rsidRDefault="007A71D1" w:rsidP="007A71D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1AEBC824" w14:textId="77777777" w:rsidR="007A71D1" w:rsidRPr="007A71D1" w:rsidRDefault="007A71D1" w:rsidP="007A71D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A71D1">
              <w:rPr>
                <w:rFonts w:ascii="Times New Roman" w:hAnsi="Times New Roman"/>
                <w:sz w:val="24"/>
                <w:szCs w:val="24"/>
                <w:lang w:val="hr-HR"/>
              </w:rPr>
              <w:t>– samostalno uočava svrhu književnoga teksta</w:t>
            </w:r>
          </w:p>
          <w:p w14:paraId="6269D4EF" w14:textId="77777777" w:rsidR="007A71D1" w:rsidRPr="007A71D1" w:rsidRDefault="007A71D1" w:rsidP="007A71D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111AB616" w14:textId="77777777" w:rsidR="007A71D1" w:rsidRPr="007A71D1" w:rsidRDefault="007A71D1" w:rsidP="007A71D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A71D1">
              <w:rPr>
                <w:rFonts w:ascii="Times New Roman" w:hAnsi="Times New Roman"/>
                <w:sz w:val="24"/>
                <w:szCs w:val="24"/>
                <w:lang w:val="hr-HR"/>
              </w:rPr>
              <w:t>– samostalno uočava da se isti problem može sagledati s različitih gledišta</w:t>
            </w:r>
          </w:p>
          <w:p w14:paraId="48C814A0" w14:textId="77777777" w:rsidR="007A71D1" w:rsidRPr="007A71D1" w:rsidRDefault="007A71D1" w:rsidP="007A71D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ECC2587" w14:textId="77777777" w:rsidR="007A71D1" w:rsidRPr="007A71D1" w:rsidRDefault="007A71D1" w:rsidP="007A71D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A71D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samostalno povezuje književni tekst s </w:t>
            </w:r>
            <w:r w:rsidRPr="007A71D1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društvenim i osobnim kontekstom</w:t>
            </w:r>
          </w:p>
          <w:p w14:paraId="38C878FF" w14:textId="77777777" w:rsidR="007A71D1" w:rsidRPr="007A71D1" w:rsidRDefault="007A71D1" w:rsidP="007A71D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DD69704" w14:textId="77777777" w:rsidR="007A71D1" w:rsidRPr="007A71D1" w:rsidRDefault="007A71D1" w:rsidP="007A71D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A71D1">
              <w:rPr>
                <w:rFonts w:ascii="Times New Roman" w:hAnsi="Times New Roman"/>
                <w:sz w:val="24"/>
                <w:szCs w:val="24"/>
                <w:lang w:val="hr-HR"/>
              </w:rPr>
              <w:t>- samostalno opisuje vlastite čitateljske sklonosti i utjecaj na čitateljski ukus</w:t>
            </w:r>
          </w:p>
          <w:p w14:paraId="2C6C6020" w14:textId="77777777" w:rsidR="007A71D1" w:rsidRDefault="007A71D1" w:rsidP="007A71D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54B08636" w14:textId="77777777" w:rsidR="007A71D1" w:rsidRPr="0011149E" w:rsidRDefault="00592FC5" w:rsidP="007A71D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4A9">
              <w:rPr>
                <w:rFonts w:ascii="Times New Roman" w:hAnsi="Times New Roman"/>
                <w:sz w:val="24"/>
                <w:szCs w:val="24"/>
                <w:lang w:val="hr-HR"/>
              </w:rPr>
              <w:t>– samostalno dijeli vlastito čitateljsko iskustvo predstavljajući pročitani književni tekst prema uputama ili unaprijed postavljenim zadatcima</w:t>
            </w:r>
          </w:p>
        </w:tc>
        <w:tc>
          <w:tcPr>
            <w:tcW w:w="2268" w:type="dxa"/>
          </w:tcPr>
          <w:p w14:paraId="1319B69D" w14:textId="77777777" w:rsidR="007A71D1" w:rsidRDefault="007A71D1" w:rsidP="007A71D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5C7F5536" w14:textId="77777777" w:rsidR="007A71D1" w:rsidRPr="007A71D1" w:rsidRDefault="007A71D1" w:rsidP="007A71D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A71D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7A71D1">
              <w:rPr>
                <w:rFonts w:ascii="Times New Roman" w:hAnsi="Times New Roman"/>
                <w:sz w:val="24"/>
                <w:szCs w:val="24"/>
                <w:lang w:val="hr-HR"/>
              </w:rPr>
              <w:t>samostalno uočava svrhu književnoga teksta</w:t>
            </w:r>
          </w:p>
          <w:p w14:paraId="1BF4F0F4" w14:textId="77777777" w:rsidR="007A71D1" w:rsidRPr="007A71D1" w:rsidRDefault="007A71D1" w:rsidP="007A71D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1ECC8F8B" w14:textId="77777777" w:rsidR="007A71D1" w:rsidRPr="007A71D1" w:rsidRDefault="007A71D1" w:rsidP="007A71D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A71D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7A71D1">
              <w:rPr>
                <w:rFonts w:ascii="Times New Roman" w:hAnsi="Times New Roman"/>
                <w:sz w:val="24"/>
                <w:szCs w:val="24"/>
                <w:lang w:val="hr-HR"/>
              </w:rPr>
              <w:t>samostalno uočava da se isti problem može sagledati s različitih gledišta</w:t>
            </w:r>
          </w:p>
          <w:p w14:paraId="28AB853D" w14:textId="77777777" w:rsidR="007A71D1" w:rsidRPr="007A71D1" w:rsidRDefault="007A71D1" w:rsidP="007A71D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57234269" w14:textId="77777777" w:rsidR="007A71D1" w:rsidRPr="007A71D1" w:rsidRDefault="007A71D1" w:rsidP="007A71D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A71D1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7A71D1">
              <w:rPr>
                <w:rFonts w:ascii="Times New Roman" w:hAnsi="Times New Roman"/>
                <w:sz w:val="24"/>
                <w:szCs w:val="24"/>
                <w:lang w:val="hr-HR"/>
              </w:rPr>
              <w:t>samostalno povezuje književni tekst s društvenim i osobnim kontekstom</w:t>
            </w:r>
          </w:p>
          <w:p w14:paraId="7EB79A65" w14:textId="77777777" w:rsidR="007A71D1" w:rsidRPr="007A71D1" w:rsidRDefault="007A71D1" w:rsidP="007A71D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64AB163E" w14:textId="77777777" w:rsidR="007A71D1" w:rsidRPr="007A71D1" w:rsidRDefault="007A71D1" w:rsidP="007A71D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A71D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7A71D1">
              <w:rPr>
                <w:rFonts w:ascii="Times New Roman" w:hAnsi="Times New Roman"/>
                <w:sz w:val="24"/>
                <w:szCs w:val="24"/>
                <w:lang w:val="hr-HR"/>
              </w:rPr>
              <w:t>samostalno opisuje vlastite čitateljske sklonosti i utjecaj na čitateljski ukus</w:t>
            </w:r>
          </w:p>
          <w:p w14:paraId="1281249D" w14:textId="77777777" w:rsidR="007A71D1" w:rsidRPr="007A71D1" w:rsidRDefault="007A71D1" w:rsidP="007A71D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F665793" w14:textId="77777777" w:rsidR="007A71D1" w:rsidRDefault="007A71D1" w:rsidP="007A71D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143A999E" w14:textId="77777777" w:rsidR="007A71D1" w:rsidRPr="0011149E" w:rsidRDefault="00592FC5" w:rsidP="00592FC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- uglavnom s</w:t>
            </w:r>
            <w:r w:rsidRPr="00CC64A9">
              <w:rPr>
                <w:rFonts w:ascii="Times New Roman" w:hAnsi="Times New Roman"/>
                <w:sz w:val="24"/>
                <w:szCs w:val="24"/>
                <w:lang w:val="hr-HR"/>
              </w:rPr>
              <w:t>amostalno dijeli vlastito čitateljsko iskustvo predstavljajući pročitani književni tekst prema uputama ili unaprijed postavljenim zadatcima</w:t>
            </w:r>
          </w:p>
        </w:tc>
        <w:tc>
          <w:tcPr>
            <w:tcW w:w="2268" w:type="dxa"/>
          </w:tcPr>
          <w:p w14:paraId="2723F594" w14:textId="77777777" w:rsidR="007A71D1" w:rsidRDefault="007A71D1" w:rsidP="007A71D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2990E491" w14:textId="77777777" w:rsidR="007A71D1" w:rsidRPr="007A71D1" w:rsidRDefault="007A71D1" w:rsidP="007A71D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A71D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7A71D1">
              <w:rPr>
                <w:rFonts w:ascii="Times New Roman" w:hAnsi="Times New Roman"/>
                <w:sz w:val="24"/>
                <w:szCs w:val="24"/>
                <w:lang w:val="hr-HR"/>
              </w:rPr>
              <w:t>samostalno uočava svrhu književnoga teksta</w:t>
            </w:r>
          </w:p>
          <w:p w14:paraId="369D5230" w14:textId="77777777" w:rsidR="007A71D1" w:rsidRPr="007A71D1" w:rsidRDefault="007A71D1" w:rsidP="007A71D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4C66C82A" w14:textId="77777777" w:rsidR="007A71D1" w:rsidRPr="007A71D1" w:rsidRDefault="007A71D1" w:rsidP="007A71D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A71D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7A71D1">
              <w:rPr>
                <w:rFonts w:ascii="Times New Roman" w:hAnsi="Times New Roman"/>
                <w:sz w:val="24"/>
                <w:szCs w:val="24"/>
                <w:lang w:val="hr-HR"/>
              </w:rPr>
              <w:t>samostalno uočava da se isti problem može sagledati s različitih gledišta</w:t>
            </w:r>
          </w:p>
          <w:p w14:paraId="1E19CD19" w14:textId="77777777" w:rsidR="007A71D1" w:rsidRPr="007A71D1" w:rsidRDefault="007A71D1" w:rsidP="007A71D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5EDE09C1" w14:textId="77777777" w:rsidR="007A71D1" w:rsidRPr="007A71D1" w:rsidRDefault="007A71D1" w:rsidP="007A71D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A71D1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7A71D1">
              <w:rPr>
                <w:rFonts w:ascii="Times New Roman" w:hAnsi="Times New Roman"/>
                <w:sz w:val="24"/>
                <w:szCs w:val="24"/>
                <w:lang w:val="hr-HR"/>
              </w:rPr>
              <w:t>samostalno povezuje književni tekst s društvenim i osobnim kontekstom</w:t>
            </w:r>
          </w:p>
          <w:p w14:paraId="07290A82" w14:textId="77777777" w:rsidR="007A71D1" w:rsidRPr="007A71D1" w:rsidRDefault="007A71D1" w:rsidP="007A71D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4C84C517" w14:textId="77777777" w:rsidR="007A71D1" w:rsidRPr="007A71D1" w:rsidRDefault="007A71D1" w:rsidP="007A71D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A71D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7A71D1">
              <w:rPr>
                <w:rFonts w:ascii="Times New Roman" w:hAnsi="Times New Roman"/>
                <w:sz w:val="24"/>
                <w:szCs w:val="24"/>
                <w:lang w:val="hr-HR"/>
              </w:rPr>
              <w:t>samostalno opisuje vlastite čitateljske sklonosti i utjecaj na čitateljski ukus</w:t>
            </w:r>
          </w:p>
          <w:p w14:paraId="1C89CF1C" w14:textId="77777777" w:rsidR="007A71D1" w:rsidRPr="007A71D1" w:rsidRDefault="007A71D1" w:rsidP="007A71D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6DDB3126" w14:textId="77777777" w:rsidR="007A71D1" w:rsidRDefault="007A71D1" w:rsidP="007A71D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0CF95FB1" w14:textId="77777777" w:rsidR="007A71D1" w:rsidRPr="0011149E" w:rsidRDefault="007A71D1" w:rsidP="00592FC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1D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- </w:t>
            </w:r>
            <w:r w:rsidR="00592FC5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="00592FC5" w:rsidRPr="00CC64A9">
              <w:rPr>
                <w:rFonts w:ascii="Times New Roman" w:hAnsi="Times New Roman"/>
                <w:sz w:val="24"/>
                <w:szCs w:val="24"/>
                <w:lang w:val="hr-HR"/>
              </w:rPr>
              <w:t>samostalno dijeli vlastito čitateljsko iskustvo predstavljajući pročitani književni tekst prema uputama ili unaprijed postavljenim zadatcima</w:t>
            </w:r>
          </w:p>
        </w:tc>
        <w:tc>
          <w:tcPr>
            <w:tcW w:w="2126" w:type="dxa"/>
          </w:tcPr>
          <w:p w14:paraId="55D8B788" w14:textId="77777777" w:rsidR="007A71D1" w:rsidRDefault="007A71D1" w:rsidP="007A71D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605B904" w14:textId="77777777" w:rsidR="007A71D1" w:rsidRPr="007A71D1" w:rsidRDefault="007A71D1" w:rsidP="007A71D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A71D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uz pomoć učiteljice</w:t>
            </w:r>
            <w:r w:rsidRPr="007A71D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uočava svrhu književnoga teksta</w:t>
            </w:r>
          </w:p>
          <w:p w14:paraId="5497BBC6" w14:textId="77777777" w:rsidR="007A71D1" w:rsidRPr="007A71D1" w:rsidRDefault="007A71D1" w:rsidP="007A71D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5C0B755E" w14:textId="77777777" w:rsidR="007A71D1" w:rsidRPr="007A71D1" w:rsidRDefault="007A71D1" w:rsidP="007A71D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A71D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uz pomoć učiteljice</w:t>
            </w:r>
            <w:r w:rsidRPr="007A71D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uočava da se isti problem može sagledati s različitih gledišta</w:t>
            </w:r>
          </w:p>
          <w:p w14:paraId="3EA27A34" w14:textId="77777777" w:rsidR="007A71D1" w:rsidRPr="007A71D1" w:rsidRDefault="007A71D1" w:rsidP="007A71D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A36FBAC" w14:textId="77777777" w:rsidR="007A71D1" w:rsidRPr="007A71D1" w:rsidRDefault="007A71D1" w:rsidP="007A71D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A71D1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uz pomoć učiteljice</w:t>
            </w:r>
            <w:r w:rsidRPr="007A71D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povezuje književni tekst s društvenim i osobnim kontekstom</w:t>
            </w:r>
          </w:p>
          <w:p w14:paraId="2A61ED12" w14:textId="77777777" w:rsidR="007A71D1" w:rsidRPr="007A71D1" w:rsidRDefault="007A71D1" w:rsidP="007A71D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09D0A17C" w14:textId="77777777" w:rsidR="007A71D1" w:rsidRPr="007A71D1" w:rsidRDefault="007A71D1" w:rsidP="007A71D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- uz pomoć učiteljice</w:t>
            </w:r>
            <w:r w:rsidRPr="007A71D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opisuje vlastite čitateljske sklonosti i utjecaj na čitateljski ukus</w:t>
            </w:r>
          </w:p>
          <w:p w14:paraId="23CFD2A3" w14:textId="77777777" w:rsidR="007A71D1" w:rsidRDefault="007A71D1" w:rsidP="007A71D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6D080B7" w14:textId="77777777" w:rsidR="009D5A7C" w:rsidRPr="009D5A7C" w:rsidRDefault="007A71D1" w:rsidP="00592FC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- uz pomoć učitelj</w:t>
            </w:r>
            <w:r w:rsidR="005D5D76">
              <w:rPr>
                <w:rFonts w:ascii="Times New Roman" w:hAnsi="Times New Roman"/>
                <w:sz w:val="24"/>
                <w:szCs w:val="24"/>
                <w:lang w:val="hr-HR"/>
              </w:rPr>
              <w:t>ice</w:t>
            </w:r>
            <w:r w:rsidR="00592FC5" w:rsidRPr="00CC64A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dijeli vlastito čitateljsko iskustvo predstavljajući pročitani književni tekst prema uputama ili unaprijed postavljenim zadatcima</w:t>
            </w:r>
            <w:r w:rsidRPr="007A71D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2410" w:type="dxa"/>
          </w:tcPr>
          <w:p w14:paraId="37E6F3F4" w14:textId="77777777" w:rsidR="007A71D1" w:rsidRDefault="007A71D1" w:rsidP="007A71D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2299AB4" w14:textId="77777777" w:rsidR="007A71D1" w:rsidRPr="007A71D1" w:rsidRDefault="007A71D1" w:rsidP="007A71D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A71D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ne </w:t>
            </w:r>
            <w:r w:rsidRPr="007A71D1">
              <w:rPr>
                <w:rFonts w:ascii="Times New Roman" w:hAnsi="Times New Roman"/>
                <w:sz w:val="24"/>
                <w:szCs w:val="24"/>
                <w:lang w:val="hr-HR"/>
              </w:rPr>
              <w:t>uočava svrhu književnoga teksta</w:t>
            </w:r>
          </w:p>
          <w:p w14:paraId="0120B4AD" w14:textId="77777777" w:rsidR="007A71D1" w:rsidRPr="007A71D1" w:rsidRDefault="007A71D1" w:rsidP="007A71D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5EBFF6AF" w14:textId="77777777" w:rsidR="007A71D1" w:rsidRPr="007A71D1" w:rsidRDefault="007A71D1" w:rsidP="007A71D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A71D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ne </w:t>
            </w:r>
            <w:r w:rsidRPr="007A71D1">
              <w:rPr>
                <w:rFonts w:ascii="Times New Roman" w:hAnsi="Times New Roman"/>
                <w:sz w:val="24"/>
                <w:szCs w:val="24"/>
                <w:lang w:val="hr-HR"/>
              </w:rPr>
              <w:t>uočava da se isti problem može sagledati s različitih gledišta</w:t>
            </w:r>
          </w:p>
          <w:p w14:paraId="05678D5E" w14:textId="77777777" w:rsidR="007A71D1" w:rsidRPr="007A71D1" w:rsidRDefault="007A71D1" w:rsidP="007A71D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0A6FC67" w14:textId="77777777" w:rsidR="007A71D1" w:rsidRPr="007A71D1" w:rsidRDefault="007A71D1" w:rsidP="007A71D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A71D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ne </w:t>
            </w:r>
            <w:r w:rsidRPr="007A71D1">
              <w:rPr>
                <w:rFonts w:ascii="Times New Roman" w:hAnsi="Times New Roman"/>
                <w:sz w:val="24"/>
                <w:szCs w:val="24"/>
                <w:lang w:val="hr-HR"/>
              </w:rPr>
              <w:t>povezuje književni tekst s društvenim i osobnim kontekstom</w:t>
            </w:r>
          </w:p>
          <w:p w14:paraId="512DF088" w14:textId="77777777" w:rsidR="007A71D1" w:rsidRPr="007A71D1" w:rsidRDefault="007A71D1" w:rsidP="007A71D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6A7167A5" w14:textId="77777777" w:rsidR="007A71D1" w:rsidRPr="007A71D1" w:rsidRDefault="007A71D1" w:rsidP="007A71D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- ne </w:t>
            </w:r>
            <w:r w:rsidRPr="007A71D1">
              <w:rPr>
                <w:rFonts w:ascii="Times New Roman" w:hAnsi="Times New Roman"/>
                <w:sz w:val="24"/>
                <w:szCs w:val="24"/>
                <w:lang w:val="hr-HR"/>
              </w:rPr>
              <w:t>opisuje vlastite čitateljske sklonosti i utjecaj na čitateljski ukus</w:t>
            </w:r>
          </w:p>
          <w:p w14:paraId="1BA227C5" w14:textId="77777777" w:rsidR="007A71D1" w:rsidRDefault="007A71D1" w:rsidP="007A71D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6DC6996" w14:textId="77777777" w:rsidR="007A71D1" w:rsidRPr="0011149E" w:rsidRDefault="00592FC5" w:rsidP="00592FC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-</w:t>
            </w:r>
            <w:r w:rsidRPr="00CC64A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750F7F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ne </w:t>
            </w:r>
            <w:r w:rsidRPr="00CC64A9">
              <w:rPr>
                <w:rFonts w:ascii="Times New Roman" w:hAnsi="Times New Roman"/>
                <w:sz w:val="24"/>
                <w:szCs w:val="24"/>
                <w:lang w:val="hr-HR"/>
              </w:rPr>
              <w:t>dijeli vlastito čitateljsko iskustvo predstavljajući pročitani književni tekst prema uputama ili unaprijed postavljenim zadatcima</w:t>
            </w:r>
          </w:p>
        </w:tc>
      </w:tr>
      <w:tr w:rsidR="003534CC" w:rsidRPr="0011149E" w14:paraId="2D434B83" w14:textId="77777777" w:rsidTr="00B717BB">
        <w:tc>
          <w:tcPr>
            <w:tcW w:w="2410" w:type="dxa"/>
          </w:tcPr>
          <w:p w14:paraId="5A4AD46B" w14:textId="77777777" w:rsidR="003534CC" w:rsidRDefault="003534CC" w:rsidP="003534CC">
            <w:pPr>
              <w:spacing w:after="48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hr-HR" w:eastAsia="hr-HR"/>
              </w:rPr>
            </w:pPr>
          </w:p>
          <w:p w14:paraId="03C3F6D3" w14:textId="77777777" w:rsidR="003534CC" w:rsidRPr="0011149E" w:rsidRDefault="003534CC" w:rsidP="003534CC">
            <w:pPr>
              <w:spacing w:after="48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hr-HR" w:eastAsia="hr-HR"/>
              </w:rPr>
            </w:pPr>
            <w:r w:rsidRPr="0011149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hr-HR" w:eastAsia="hr-HR"/>
              </w:rPr>
              <w:t>OŠ HJ B.6.4.</w:t>
            </w:r>
          </w:p>
          <w:p w14:paraId="0FE0A9FD" w14:textId="77777777" w:rsidR="003534CC" w:rsidRDefault="003534CC" w:rsidP="003534CC">
            <w:pPr>
              <w:spacing w:after="48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Učenik se stvaralački izražava prema vlastitome interesu potaknut različitim iskustvima i doživljajima književnoga teksta.</w:t>
            </w:r>
          </w:p>
        </w:tc>
        <w:tc>
          <w:tcPr>
            <w:tcW w:w="2552" w:type="dxa"/>
          </w:tcPr>
          <w:p w14:paraId="38E5FE44" w14:textId="77777777" w:rsidR="003534CC" w:rsidRDefault="003534CC" w:rsidP="003534C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5848BF" w14:textId="77777777" w:rsidR="003534CC" w:rsidRPr="003534CC" w:rsidRDefault="003534CC" w:rsidP="003534C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534CC">
              <w:rPr>
                <w:rFonts w:ascii="Times New Roman" w:hAnsi="Times New Roman"/>
                <w:sz w:val="24"/>
                <w:szCs w:val="24"/>
                <w:lang w:val="hr-HR"/>
              </w:rPr>
              <w:t>samostalno oblikuje</w:t>
            </w:r>
            <w:r w:rsidRPr="003C0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4CC">
              <w:rPr>
                <w:rFonts w:ascii="Times New Roman" w:hAnsi="Times New Roman"/>
                <w:sz w:val="24"/>
                <w:szCs w:val="24"/>
                <w:lang w:val="hr-HR"/>
              </w:rPr>
              <w:t>uratke u kojima dolazi do izražaja kreativnost, originalnost i stvaralačko mišljenje na temelju jezičnih vještina</w:t>
            </w:r>
          </w:p>
          <w:p w14:paraId="57EBC39E" w14:textId="77777777" w:rsidR="003534CC" w:rsidRPr="003534CC" w:rsidRDefault="003534CC" w:rsidP="003534C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0ABC6463" w14:textId="77777777" w:rsidR="003534CC" w:rsidRPr="003534CC" w:rsidRDefault="003534CC" w:rsidP="003534C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534C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samostalno istražuje, eksperimentira i </w:t>
            </w:r>
            <w:r w:rsidRPr="003534CC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slobodno radi na temi koja mu je bliska</w:t>
            </w:r>
          </w:p>
          <w:p w14:paraId="7863D139" w14:textId="77777777" w:rsidR="003534CC" w:rsidRPr="003534CC" w:rsidRDefault="003534CC" w:rsidP="003534C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285E7ECE" w14:textId="77777777" w:rsidR="003534CC" w:rsidRDefault="003534CC" w:rsidP="003534CC">
            <w:pPr>
              <w:rPr>
                <w:rFonts w:ascii="Times New Roman" w:hAnsi="Times New Roman"/>
                <w:sz w:val="24"/>
                <w:szCs w:val="24"/>
              </w:rPr>
            </w:pPr>
            <w:r w:rsidRPr="003534CC">
              <w:rPr>
                <w:rFonts w:ascii="Times New Roman" w:hAnsi="Times New Roman"/>
                <w:sz w:val="24"/>
                <w:szCs w:val="24"/>
                <w:lang w:val="hr-HR"/>
              </w:rPr>
              <w:t>– samostalno snima fotografije prema motivima, snima kratke filmove (isječke), osmišljava kostime i scenografiju, organizira kvizove, oblikuje glagoljično pismo različitim likovnim tehnikama i stvara druge uratke prema vlastitoj zamisli</w:t>
            </w:r>
          </w:p>
        </w:tc>
        <w:tc>
          <w:tcPr>
            <w:tcW w:w="2268" w:type="dxa"/>
          </w:tcPr>
          <w:p w14:paraId="4C336B7E" w14:textId="77777777" w:rsidR="003534CC" w:rsidRDefault="003534CC" w:rsidP="003534C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AFA5A0" w14:textId="77777777" w:rsidR="003534CC" w:rsidRPr="003534CC" w:rsidRDefault="003534CC" w:rsidP="003534C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534CC">
              <w:rPr>
                <w:rFonts w:ascii="Times New Roman" w:hAnsi="Times New Roman"/>
                <w:sz w:val="24"/>
                <w:szCs w:val="24"/>
                <w:lang w:val="hr-HR"/>
              </w:rPr>
              <w:t>uglavnom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4CC">
              <w:rPr>
                <w:rFonts w:ascii="Times New Roman" w:hAnsi="Times New Roman"/>
                <w:sz w:val="24"/>
                <w:szCs w:val="24"/>
                <w:lang w:val="hr-HR"/>
              </w:rPr>
              <w:t>samostalno oblikuje</w:t>
            </w:r>
            <w:r w:rsidRPr="003C0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4CC">
              <w:rPr>
                <w:rFonts w:ascii="Times New Roman" w:hAnsi="Times New Roman"/>
                <w:sz w:val="24"/>
                <w:szCs w:val="24"/>
                <w:lang w:val="hr-HR"/>
              </w:rPr>
              <w:t>uratke u kojima dolazi do izražaja kreativnost, originalnost i stvaralačko mišljenje na temelju jezičnih vještina</w:t>
            </w:r>
          </w:p>
          <w:p w14:paraId="4C71D7B2" w14:textId="77777777" w:rsidR="003534CC" w:rsidRPr="003534CC" w:rsidRDefault="003534CC" w:rsidP="003534C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466CA925" w14:textId="77777777" w:rsidR="003534CC" w:rsidRPr="003534CC" w:rsidRDefault="003534CC" w:rsidP="003534C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534CC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3534CC">
              <w:rPr>
                <w:rFonts w:ascii="Times New Roman" w:hAnsi="Times New Roman"/>
                <w:sz w:val="24"/>
                <w:szCs w:val="24"/>
                <w:lang w:val="hr-HR"/>
              </w:rPr>
              <w:t>samostalno istražuje, eksperimentira i slobodno radi na temi koja mu je bliska</w:t>
            </w:r>
          </w:p>
          <w:p w14:paraId="51A1D658" w14:textId="77777777" w:rsidR="003534CC" w:rsidRPr="003534CC" w:rsidRDefault="003534CC" w:rsidP="003534C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48A8C902" w14:textId="77777777" w:rsidR="003534CC" w:rsidRDefault="003534CC" w:rsidP="003534CC">
            <w:pPr>
              <w:rPr>
                <w:rFonts w:ascii="Times New Roman" w:hAnsi="Times New Roman"/>
                <w:sz w:val="24"/>
                <w:szCs w:val="24"/>
              </w:rPr>
            </w:pPr>
            <w:r w:rsidRPr="003534C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uglavnom </w:t>
            </w:r>
            <w:r w:rsidRPr="003534CC">
              <w:rPr>
                <w:rFonts w:ascii="Times New Roman" w:hAnsi="Times New Roman"/>
                <w:sz w:val="24"/>
                <w:szCs w:val="24"/>
                <w:lang w:val="hr-HR"/>
              </w:rPr>
              <w:t>samostalno snima fotografije prema motivima, snima kratke filmove (isječke), osmišljava kostime i scenografiju, organizira kvizove, oblikuje glagoljično pismo različitim likovnim tehnikama i stvara druge uratke prema vlastitoj zamisli</w:t>
            </w:r>
          </w:p>
        </w:tc>
        <w:tc>
          <w:tcPr>
            <w:tcW w:w="2268" w:type="dxa"/>
          </w:tcPr>
          <w:p w14:paraId="0E341FCE" w14:textId="77777777" w:rsidR="003534CC" w:rsidRDefault="003534CC" w:rsidP="003534C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B4DFA8" w14:textId="77777777" w:rsidR="003534CC" w:rsidRPr="003534CC" w:rsidRDefault="003534CC" w:rsidP="003534C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534CC">
              <w:rPr>
                <w:rFonts w:ascii="Times New Roman" w:hAnsi="Times New Roman"/>
                <w:sz w:val="24"/>
                <w:szCs w:val="24"/>
                <w:lang w:val="hr-HR"/>
              </w:rPr>
              <w:t>djelomično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4CC">
              <w:rPr>
                <w:rFonts w:ascii="Times New Roman" w:hAnsi="Times New Roman"/>
                <w:sz w:val="24"/>
                <w:szCs w:val="24"/>
                <w:lang w:val="hr-HR"/>
              </w:rPr>
              <w:t>samostalno oblikuje</w:t>
            </w:r>
            <w:r w:rsidRPr="003C0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4CC">
              <w:rPr>
                <w:rFonts w:ascii="Times New Roman" w:hAnsi="Times New Roman"/>
                <w:sz w:val="24"/>
                <w:szCs w:val="24"/>
                <w:lang w:val="hr-HR"/>
              </w:rPr>
              <w:t>uratke u kojima dolazi do izražaja kreativnost, originalnost i stvaralačko mišljenje na temelju jezičnih vještina</w:t>
            </w:r>
          </w:p>
          <w:p w14:paraId="35F4DDE3" w14:textId="77777777" w:rsidR="003534CC" w:rsidRPr="003534CC" w:rsidRDefault="003534CC" w:rsidP="003534C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0DF12D9A" w14:textId="77777777" w:rsidR="003534CC" w:rsidRPr="003534CC" w:rsidRDefault="003534CC" w:rsidP="003534C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534CC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3534CC">
              <w:rPr>
                <w:rFonts w:ascii="Times New Roman" w:hAnsi="Times New Roman"/>
                <w:sz w:val="24"/>
                <w:szCs w:val="24"/>
                <w:lang w:val="hr-HR"/>
              </w:rPr>
              <w:t>samostalno istražuje, eksperimentira i slobodno radi na temi koja mu je bliska</w:t>
            </w:r>
          </w:p>
          <w:p w14:paraId="786F2D9B" w14:textId="77777777" w:rsidR="003534CC" w:rsidRPr="003534CC" w:rsidRDefault="003534CC" w:rsidP="003534C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5C358A25" w14:textId="77777777" w:rsidR="003534CC" w:rsidRDefault="003534CC" w:rsidP="003534CC">
            <w:pPr>
              <w:rPr>
                <w:rFonts w:ascii="Times New Roman" w:hAnsi="Times New Roman"/>
                <w:sz w:val="24"/>
                <w:szCs w:val="24"/>
              </w:rPr>
            </w:pPr>
            <w:r w:rsidRPr="003534C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djelomično </w:t>
            </w:r>
            <w:r w:rsidRPr="003534CC">
              <w:rPr>
                <w:rFonts w:ascii="Times New Roman" w:hAnsi="Times New Roman"/>
                <w:sz w:val="24"/>
                <w:szCs w:val="24"/>
                <w:lang w:val="hr-HR"/>
              </w:rPr>
              <w:t>samostalno snima fotografije prema motivima, snima kratke filmove (isječke), osmišljava kostime i scenografiju, organizira kvizove, oblikuje glagoljično pismo različitim likovnim tehnikama i stvara druge uratke prema vlastitoj zamisli</w:t>
            </w:r>
          </w:p>
        </w:tc>
        <w:tc>
          <w:tcPr>
            <w:tcW w:w="2126" w:type="dxa"/>
          </w:tcPr>
          <w:p w14:paraId="0D018A95" w14:textId="77777777" w:rsidR="003534CC" w:rsidRDefault="003534CC" w:rsidP="003534C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2E2124" w14:textId="77777777" w:rsidR="003534CC" w:rsidRPr="003534CC" w:rsidRDefault="003534CC" w:rsidP="003534C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uz pomoć učiteljice</w:t>
            </w:r>
            <w:r w:rsidRPr="003534C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oblikuje</w:t>
            </w:r>
            <w:r w:rsidRPr="003C0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4CC">
              <w:rPr>
                <w:rFonts w:ascii="Times New Roman" w:hAnsi="Times New Roman"/>
                <w:sz w:val="24"/>
                <w:szCs w:val="24"/>
                <w:lang w:val="hr-HR"/>
              </w:rPr>
              <w:t>uratke u kojima dolazi do izražaja kreativnost, originalnost i stvaralačko mišljenje na temelju jezičnih vještina</w:t>
            </w:r>
          </w:p>
          <w:p w14:paraId="77BA1F97" w14:textId="77777777" w:rsidR="003534CC" w:rsidRPr="003534CC" w:rsidRDefault="003534CC" w:rsidP="003534C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A5AE8EE" w14:textId="77777777" w:rsidR="003534CC" w:rsidRPr="003534CC" w:rsidRDefault="003534CC" w:rsidP="003534C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534C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uz pomoć učiteljice</w:t>
            </w:r>
            <w:r w:rsidRPr="003534C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istražuje, eksperimentira i slobodno radi na temi koja mu je bliska</w:t>
            </w:r>
          </w:p>
          <w:p w14:paraId="4CA6BCB7" w14:textId="77777777" w:rsidR="003534CC" w:rsidRPr="003534CC" w:rsidRDefault="003534CC" w:rsidP="003534C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3A2928C" w14:textId="77777777" w:rsidR="009D5A7C" w:rsidRPr="009D5A7C" w:rsidRDefault="003534CC" w:rsidP="003534C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534C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uz pomoć učiteljice</w:t>
            </w:r>
            <w:r w:rsidRPr="003534C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snima fotografije prema motivima, snima kratke filmove (isječke), osmišljava kostime i scenografiju, organizira kvizove, oblikuje glagoljično pismo različitim likovnim tehnikama i stvara druge uratke prema vlastitoj zamisli</w:t>
            </w:r>
          </w:p>
        </w:tc>
        <w:tc>
          <w:tcPr>
            <w:tcW w:w="2410" w:type="dxa"/>
          </w:tcPr>
          <w:p w14:paraId="7EDCC512" w14:textId="77777777" w:rsidR="003534CC" w:rsidRDefault="003534CC" w:rsidP="003534C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8136ED" w14:textId="77777777" w:rsidR="003534CC" w:rsidRPr="003534CC" w:rsidRDefault="003534CC" w:rsidP="003534C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ne </w:t>
            </w:r>
            <w:r w:rsidRPr="003534CC">
              <w:rPr>
                <w:rFonts w:ascii="Times New Roman" w:hAnsi="Times New Roman"/>
                <w:sz w:val="24"/>
                <w:szCs w:val="24"/>
                <w:lang w:val="hr-HR"/>
              </w:rPr>
              <w:t>oblikuje</w:t>
            </w:r>
            <w:r w:rsidRPr="003C0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4CC">
              <w:rPr>
                <w:rFonts w:ascii="Times New Roman" w:hAnsi="Times New Roman"/>
                <w:sz w:val="24"/>
                <w:szCs w:val="24"/>
                <w:lang w:val="hr-HR"/>
              </w:rPr>
              <w:t>uratke u kojima dolazi do izražaja kreativnost, originalnost i stvaralačko mišljenje na temelju jezičnih vještina</w:t>
            </w:r>
          </w:p>
          <w:p w14:paraId="562517CF" w14:textId="77777777" w:rsidR="003534CC" w:rsidRPr="003534CC" w:rsidRDefault="003534CC" w:rsidP="003534C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680F47D3" w14:textId="77777777" w:rsidR="003534CC" w:rsidRDefault="003534CC" w:rsidP="003534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4CC" w:rsidRPr="0011149E" w14:paraId="4C8BCAE6" w14:textId="77777777" w:rsidTr="009D5A7C">
        <w:tc>
          <w:tcPr>
            <w:tcW w:w="2410" w:type="dxa"/>
          </w:tcPr>
          <w:p w14:paraId="09B49C9C" w14:textId="77777777" w:rsidR="00721D79" w:rsidRPr="0011149E" w:rsidRDefault="00721D79" w:rsidP="00B717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70E8D31A" w14:textId="77777777" w:rsidR="00721D79" w:rsidRPr="0011149E" w:rsidRDefault="00B023D3" w:rsidP="00B717BB">
            <w:pPr>
              <w:spacing w:after="48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hr-HR" w:eastAsia="hr-HR"/>
              </w:rPr>
            </w:pPr>
            <w:r w:rsidRPr="0011149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hr-HR" w:eastAsia="hr-HR"/>
              </w:rPr>
              <w:t>OŠ HJ C.6</w:t>
            </w:r>
            <w:r w:rsidR="00721D79" w:rsidRPr="0011149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hr-HR" w:eastAsia="hr-HR"/>
              </w:rPr>
              <w:t>.1.</w:t>
            </w:r>
          </w:p>
          <w:p w14:paraId="2EF782C2" w14:textId="77777777" w:rsidR="00721D79" w:rsidRPr="0011149E" w:rsidRDefault="00721D79" w:rsidP="00A87BB1">
            <w:pPr>
              <w:spacing w:after="48" w:line="276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Učenik </w:t>
            </w:r>
            <w:r w:rsidR="00B023D3"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uspoređuje različito predstavljanje istih medijskih sadržaja</w:t>
            </w:r>
            <w:r w:rsidR="006703AB"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 </w:t>
            </w:r>
            <w:r w:rsidR="00A87BB1"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i </w:t>
            </w:r>
            <w:r w:rsidR="006703AB"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njihov utjecaj na razvoj mišljenja </w:t>
            </w:r>
            <w:r w:rsidR="00A87BB1"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i</w:t>
            </w:r>
            <w:r w:rsidR="006703AB"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 stavova.</w:t>
            </w:r>
          </w:p>
        </w:tc>
        <w:tc>
          <w:tcPr>
            <w:tcW w:w="2552" w:type="dxa"/>
          </w:tcPr>
          <w:p w14:paraId="68601F1F" w14:textId="77777777" w:rsidR="00721D79" w:rsidRPr="0011149E" w:rsidRDefault="00721D79" w:rsidP="00B717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4A96CF83" w14:textId="77777777" w:rsidR="00721D79" w:rsidRPr="0011149E" w:rsidRDefault="00A87BB1" w:rsidP="00A87BB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– </w:t>
            </w:r>
            <w:r w:rsidR="0026012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samostalno </w:t>
            </w: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uspoređuje različito predstavljanje istih medijskih sadržaja</w:t>
            </w:r>
            <w:r w:rsidR="00721D79"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 </w:t>
            </w: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te obrazlaže njihov utjecaj na razvoj mišljenja i stavova</w:t>
            </w:r>
          </w:p>
        </w:tc>
        <w:tc>
          <w:tcPr>
            <w:tcW w:w="2268" w:type="dxa"/>
          </w:tcPr>
          <w:p w14:paraId="16A3B9F8" w14:textId="77777777" w:rsidR="00721D79" w:rsidRPr="0011149E" w:rsidRDefault="00721D79" w:rsidP="00B717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22222FB8" w14:textId="77777777" w:rsidR="009D5A7C" w:rsidRDefault="00721D79" w:rsidP="00A87BB1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– </w:t>
            </w:r>
            <w:r w:rsidR="00A87BB1"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uspoređuje različito predstavljanje istih medijskih sadržaja te </w:t>
            </w:r>
            <w:r w:rsidR="0026012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uglavnom samostalno</w:t>
            </w:r>
            <w:r w:rsidR="00A87BB1"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 obrazlaže njihov utjecaj na razvoj mišljenja i stavova</w:t>
            </w:r>
          </w:p>
          <w:p w14:paraId="148D6A68" w14:textId="77777777" w:rsidR="000703A0" w:rsidRDefault="000703A0" w:rsidP="00A87BB1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  <w:p w14:paraId="1037D2FA" w14:textId="77777777" w:rsidR="000703A0" w:rsidRPr="009D5A7C" w:rsidRDefault="000703A0" w:rsidP="00A87BB1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</w:tc>
        <w:tc>
          <w:tcPr>
            <w:tcW w:w="2268" w:type="dxa"/>
          </w:tcPr>
          <w:p w14:paraId="48A58754" w14:textId="77777777" w:rsidR="00721D79" w:rsidRPr="0011149E" w:rsidRDefault="00721D79" w:rsidP="00B717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11457870" w14:textId="77777777" w:rsidR="00721D79" w:rsidRPr="0011149E" w:rsidRDefault="00721D79" w:rsidP="00A87BB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– </w:t>
            </w:r>
            <w:r w:rsidR="00A87BB1"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uspoređuje različito predstavljanje istih medijskih sadržaja te </w:t>
            </w:r>
            <w:r w:rsidR="0026012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djelomično točno </w:t>
            </w:r>
            <w:r w:rsidR="00A87BB1"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prepoznaje njihov utjecaj na razvoj mišljenja i stavova</w:t>
            </w:r>
          </w:p>
        </w:tc>
        <w:tc>
          <w:tcPr>
            <w:tcW w:w="2126" w:type="dxa"/>
          </w:tcPr>
          <w:p w14:paraId="312A08C6" w14:textId="77777777" w:rsidR="00721D79" w:rsidRPr="0011149E" w:rsidRDefault="00721D79" w:rsidP="00B717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349F7497" w14:textId="77777777" w:rsidR="00721D79" w:rsidRPr="0011149E" w:rsidRDefault="00721D79" w:rsidP="00DC396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– </w:t>
            </w:r>
            <w:r w:rsidR="0026012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uz pomoć učiteljice </w:t>
            </w:r>
            <w:r w:rsidR="00A87BB1"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uspoređuje različito predstavljanje istih medijskih sadržaja </w:t>
            </w:r>
            <w:r w:rsidR="00DC396B"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te ih </w:t>
            </w: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razlikuje </w:t>
            </w:r>
          </w:p>
        </w:tc>
        <w:tc>
          <w:tcPr>
            <w:tcW w:w="2410" w:type="dxa"/>
          </w:tcPr>
          <w:p w14:paraId="64488478" w14:textId="77777777" w:rsidR="00721D79" w:rsidRPr="0011149E" w:rsidRDefault="00721D79" w:rsidP="00B717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4D0ED199" w14:textId="77777777" w:rsidR="00721D79" w:rsidRPr="0011149E" w:rsidRDefault="00721D79" w:rsidP="00DC396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– ne </w:t>
            </w:r>
            <w:r w:rsidR="00DC396B"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uspoređuje različito predstavljanje istih medijskih sadržaja te ih ne razlikuje </w:t>
            </w:r>
          </w:p>
        </w:tc>
      </w:tr>
      <w:tr w:rsidR="003534CC" w:rsidRPr="0011149E" w14:paraId="2BC77B98" w14:textId="77777777" w:rsidTr="009D5A7C">
        <w:tc>
          <w:tcPr>
            <w:tcW w:w="2410" w:type="dxa"/>
          </w:tcPr>
          <w:p w14:paraId="29F3BE1C" w14:textId="77777777" w:rsidR="00721D79" w:rsidRPr="0011149E" w:rsidRDefault="00721D79" w:rsidP="00B717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06D108E0" w14:textId="77777777" w:rsidR="00721D79" w:rsidRPr="0011149E" w:rsidRDefault="006703AB" w:rsidP="00B717BB">
            <w:pPr>
              <w:spacing w:after="48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hr-HR" w:eastAsia="hr-HR"/>
              </w:rPr>
            </w:pPr>
            <w:r w:rsidRPr="0011149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hr-HR" w:eastAsia="hr-HR"/>
              </w:rPr>
              <w:t>OŠ HJ C.6</w:t>
            </w:r>
            <w:r w:rsidR="00721D79" w:rsidRPr="0011149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hr-HR" w:eastAsia="hr-HR"/>
              </w:rPr>
              <w:t>.2.</w:t>
            </w:r>
          </w:p>
          <w:p w14:paraId="1C4E1E8B" w14:textId="77777777" w:rsidR="00721D79" w:rsidRPr="0011149E" w:rsidRDefault="00721D79" w:rsidP="006703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Učenik opisuje značenje popularnokulturnih tekstova</w:t>
            </w:r>
            <w:r w:rsidR="006703AB"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 s obzirom na interese </w:t>
            </w:r>
            <w:r w:rsidR="00A87BB1"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i</w:t>
            </w:r>
            <w:r w:rsidR="006703AB"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 prethodno iskustvo</w:t>
            </w: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2552" w:type="dxa"/>
          </w:tcPr>
          <w:p w14:paraId="7BF67191" w14:textId="77777777" w:rsidR="00721D79" w:rsidRPr="0011149E" w:rsidRDefault="00721D79" w:rsidP="00B717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386FB4EC" w14:textId="77777777" w:rsidR="00721D79" w:rsidRPr="0011149E" w:rsidRDefault="00953E36" w:rsidP="00953E3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– </w:t>
            </w:r>
            <w:r w:rsidR="0026012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samostalno </w:t>
            </w: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opisuje i objašnjava značenje popularnokulturnih tekstova s obzirom </w:t>
            </w:r>
            <w:r w:rsidR="00721D79"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na </w:t>
            </w: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vlastite interese i iskustvo</w:t>
            </w:r>
          </w:p>
        </w:tc>
        <w:tc>
          <w:tcPr>
            <w:tcW w:w="2268" w:type="dxa"/>
          </w:tcPr>
          <w:p w14:paraId="307C9548" w14:textId="77777777" w:rsidR="00721D79" w:rsidRPr="0011149E" w:rsidRDefault="00721D79" w:rsidP="00B717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3677B2F0" w14:textId="77777777" w:rsidR="00721D79" w:rsidRPr="0011149E" w:rsidRDefault="00721D79" w:rsidP="00B717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– </w:t>
            </w:r>
            <w:r w:rsidR="0026012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uglavnom samostalno </w:t>
            </w:r>
            <w:r w:rsidR="00953E36"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opisuje i </w:t>
            </w: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objašnjava značenje popularnokulturnih tekstova uočavajući priču kao temeljni element</w:t>
            </w:r>
          </w:p>
        </w:tc>
        <w:tc>
          <w:tcPr>
            <w:tcW w:w="2268" w:type="dxa"/>
          </w:tcPr>
          <w:p w14:paraId="29187B7A" w14:textId="77777777" w:rsidR="00721D79" w:rsidRPr="0011149E" w:rsidRDefault="00721D79" w:rsidP="00B717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2B45CC71" w14:textId="77777777" w:rsidR="00721D79" w:rsidRDefault="00721D79" w:rsidP="00953E36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– povezuje</w:t>
            </w:r>
            <w:r w:rsidR="00953E36"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 i djelomično </w:t>
            </w:r>
            <w:r w:rsidR="0026012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točno </w:t>
            </w:r>
            <w:r w:rsidR="00953E36"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objašnjava</w:t>
            </w: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 popularnokulturne tekstove</w:t>
            </w:r>
            <w:r w:rsidR="00953E36"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 s obzirom na interese i iskustvo</w:t>
            </w:r>
          </w:p>
          <w:p w14:paraId="2FC0CBB7" w14:textId="77777777" w:rsidR="009D5A7C" w:rsidRPr="0011149E" w:rsidRDefault="009D5A7C" w:rsidP="00953E3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</w:tcPr>
          <w:p w14:paraId="1253FBF5" w14:textId="77777777" w:rsidR="00721D79" w:rsidRPr="0011149E" w:rsidRDefault="00721D79" w:rsidP="00B717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3AF59CA1" w14:textId="77777777" w:rsidR="00721D79" w:rsidRPr="0011149E" w:rsidRDefault="00721D79" w:rsidP="00B717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– </w:t>
            </w:r>
            <w:r w:rsidR="0026012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uz pomoć učiteljice </w:t>
            </w: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prepoznaje popularnokulturne tekstove u kontekstu svakodnevnog života</w:t>
            </w:r>
          </w:p>
        </w:tc>
        <w:tc>
          <w:tcPr>
            <w:tcW w:w="2410" w:type="dxa"/>
          </w:tcPr>
          <w:p w14:paraId="7B868FEC" w14:textId="77777777" w:rsidR="00721D79" w:rsidRPr="0011149E" w:rsidRDefault="00721D79" w:rsidP="00B717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744C3CDA" w14:textId="77777777" w:rsidR="00721D79" w:rsidRPr="0011149E" w:rsidRDefault="00721D79" w:rsidP="00B717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– ne prepoznaje popularnokulturne tekstove u kontekstu svakodnevnog života</w:t>
            </w:r>
          </w:p>
        </w:tc>
      </w:tr>
      <w:tr w:rsidR="00721D79" w:rsidRPr="0011149E" w14:paraId="083EDCC4" w14:textId="77777777" w:rsidTr="00B717BB">
        <w:tc>
          <w:tcPr>
            <w:tcW w:w="2410" w:type="dxa"/>
          </w:tcPr>
          <w:p w14:paraId="1EDD4E90" w14:textId="77777777" w:rsidR="00721D79" w:rsidRPr="0011149E" w:rsidRDefault="00721D79" w:rsidP="00B717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2B1BA3B6" w14:textId="77777777" w:rsidR="00721D79" w:rsidRPr="0011149E" w:rsidRDefault="006703AB" w:rsidP="00B717BB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hr-HR" w:eastAsia="hr-HR"/>
              </w:rPr>
            </w:pPr>
            <w:r w:rsidRPr="0011149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hr-HR" w:eastAsia="hr-HR"/>
              </w:rPr>
              <w:t>OŠ HJ C.6</w:t>
            </w:r>
            <w:r w:rsidR="00721D79" w:rsidRPr="0011149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hr-HR" w:eastAsia="hr-HR"/>
              </w:rPr>
              <w:t xml:space="preserve">.3. </w:t>
            </w:r>
          </w:p>
          <w:p w14:paraId="5E6435D6" w14:textId="77777777" w:rsidR="00721D79" w:rsidRPr="0011149E" w:rsidRDefault="00721D79" w:rsidP="00B717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1114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Učenik posjećuje kulturne događaje u fizičkome i virtualnome okružju.</w:t>
            </w:r>
          </w:p>
        </w:tc>
        <w:tc>
          <w:tcPr>
            <w:tcW w:w="11624" w:type="dxa"/>
            <w:gridSpan w:val="5"/>
          </w:tcPr>
          <w:p w14:paraId="45723FD6" w14:textId="77777777" w:rsidR="00721D79" w:rsidRPr="0011149E" w:rsidRDefault="00721D79" w:rsidP="00B717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4B07E090" w14:textId="77777777" w:rsidR="00721D79" w:rsidRPr="0011149E" w:rsidRDefault="00721D79" w:rsidP="00B717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11149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Sadržajima</w:t>
            </w:r>
            <w:r w:rsidRPr="0011149E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lang w:val="hr-HR"/>
              </w:rPr>
              <w:t xml:space="preserve"> </w:t>
            </w:r>
            <w:r w:rsidRPr="0011149E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11149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aktivnostima</w:t>
            </w:r>
            <w:r w:rsidRPr="0011149E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ovoga</w:t>
            </w:r>
            <w:r w:rsidRPr="0011149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ishoda</w:t>
            </w:r>
            <w:r w:rsidRPr="0011149E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11149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učeniku</w:t>
            </w:r>
            <w:r w:rsidRPr="0011149E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11149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se</w:t>
            </w:r>
            <w:r w:rsidRPr="0011149E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11149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predstavlja </w:t>
            </w:r>
            <w:r w:rsidRPr="0011149E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kultura s</w:t>
            </w:r>
            <w:r w:rsidRPr="0011149E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11149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gledišta</w:t>
            </w:r>
            <w:r w:rsidRPr="0011149E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11149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svakodnevnoga </w:t>
            </w:r>
            <w:r w:rsidRPr="0011149E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života, </w:t>
            </w:r>
            <w:r w:rsidRPr="0011149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kultura </w:t>
            </w:r>
            <w:r w:rsidRPr="0011149E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</w:t>
            </w:r>
            <w:r w:rsidRPr="0011149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društvenoga gledišta,</w:t>
            </w:r>
            <w:r w:rsidRPr="0011149E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11149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kultura</w:t>
            </w:r>
            <w:r w:rsidRPr="0011149E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11149E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</w:t>
            </w:r>
            <w:r w:rsidRPr="0011149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odnosu</w:t>
            </w:r>
            <w:r w:rsidRPr="0011149E"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val="hr-HR"/>
              </w:rPr>
              <w:t xml:space="preserve"> </w:t>
            </w:r>
            <w:r w:rsidRPr="0011149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na</w:t>
            </w:r>
            <w:r w:rsidRPr="0011149E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11149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popularnu</w:t>
            </w:r>
            <w:r w:rsidRPr="0011149E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11149E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kulturu</w:t>
            </w:r>
            <w:r w:rsidRPr="0011149E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11149E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11149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kultura</w:t>
            </w:r>
            <w:r w:rsidRPr="0011149E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hr-HR"/>
              </w:rPr>
              <w:t xml:space="preserve"> </w:t>
            </w:r>
            <w:r w:rsidRPr="0011149E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</w:t>
            </w:r>
            <w:r w:rsidR="00A417C1">
              <w:rPr>
                <w:rFonts w:ascii="Times New Roman" w:eastAsia="Calibri" w:hAnsi="Times New Roman" w:cs="Times New Roman"/>
                <w:spacing w:val="185"/>
                <w:sz w:val="24"/>
                <w:szCs w:val="24"/>
                <w:lang w:val="hr-HR"/>
              </w:rPr>
              <w:t xml:space="preserve"> </w:t>
            </w:r>
            <w:r w:rsidRPr="0011149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odnosu prema</w:t>
            </w:r>
            <w:r w:rsidRPr="0011149E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11149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književnosti</w:t>
            </w:r>
            <w:r w:rsidRPr="0011149E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11149E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11149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ostalim</w:t>
            </w:r>
            <w:r w:rsidRPr="0011149E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11149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umjetnostima.</w:t>
            </w:r>
            <w:r w:rsidRPr="0011149E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11149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Nastoji</w:t>
            </w:r>
            <w:r w:rsidRPr="0011149E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se</w:t>
            </w:r>
            <w:r w:rsidRPr="0011149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11149E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promicati </w:t>
            </w:r>
            <w:r w:rsidRPr="0011149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senzibilitet</w:t>
            </w:r>
            <w:r w:rsidRPr="0011149E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za </w:t>
            </w:r>
            <w:r w:rsidRPr="0011149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novu,</w:t>
            </w:r>
            <w:r w:rsidRPr="0011149E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mladu</w:t>
            </w:r>
            <w:r w:rsidRPr="0011149E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11149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publiku</w:t>
            </w:r>
            <w:r w:rsidRPr="0011149E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11149E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i </w:t>
            </w:r>
            <w:r w:rsidRPr="0011149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njihove </w:t>
            </w:r>
            <w:r w:rsidRPr="0011149E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frekventne</w:t>
            </w:r>
            <w:r w:rsidRPr="0011149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11149E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žanrove</w:t>
            </w:r>
            <w:r w:rsidRPr="0011149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sa</w:t>
            </w:r>
            <w:r w:rsidRPr="0011149E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11149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svrhom</w:t>
            </w:r>
            <w:r w:rsidRPr="0011149E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razvoja </w:t>
            </w:r>
            <w:r w:rsidRPr="0011149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kreativnoga</w:t>
            </w:r>
            <w:r w:rsidRPr="0011149E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i </w:t>
            </w:r>
            <w:r w:rsidRPr="0011149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kritičkog</w:t>
            </w:r>
            <w:r w:rsidRPr="0011149E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11149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mišljenja.</w:t>
            </w:r>
          </w:p>
        </w:tc>
      </w:tr>
    </w:tbl>
    <w:p w14:paraId="6EA8069E" w14:textId="77777777" w:rsidR="009B3779" w:rsidRDefault="009B3779" w:rsidP="008B4F75">
      <w:pPr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14:paraId="3F12DD2D" w14:textId="77777777" w:rsidR="009D5A7C" w:rsidRDefault="009D5A7C" w:rsidP="00A417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1BBD1E7" w14:textId="77777777" w:rsidR="00A417C1" w:rsidRDefault="00A417C1" w:rsidP="00A417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06DF">
        <w:rPr>
          <w:rFonts w:ascii="Times New Roman" w:hAnsi="Times New Roman"/>
          <w:b/>
          <w:sz w:val="24"/>
          <w:szCs w:val="24"/>
        </w:rPr>
        <w:t>NAPOMENA</w:t>
      </w:r>
      <w:r>
        <w:rPr>
          <w:rFonts w:ascii="Times New Roman" w:hAnsi="Times New Roman"/>
          <w:b/>
          <w:sz w:val="24"/>
          <w:szCs w:val="24"/>
        </w:rPr>
        <w:t xml:space="preserve"> ZA PISANE PROVJERE</w:t>
      </w:r>
      <w:r w:rsidRPr="003C06DF">
        <w:rPr>
          <w:rFonts w:ascii="Times New Roman" w:hAnsi="Times New Roman"/>
          <w:b/>
          <w:sz w:val="24"/>
          <w:szCs w:val="24"/>
        </w:rPr>
        <w:t xml:space="preserve">: </w:t>
      </w:r>
    </w:p>
    <w:p w14:paraId="2D705A7E" w14:textId="77777777" w:rsidR="00A417C1" w:rsidRDefault="00A417C1" w:rsidP="00A417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A4C69DE" w14:textId="77777777" w:rsidR="00A417C1" w:rsidRPr="00A417C1" w:rsidRDefault="00A417C1" w:rsidP="00A417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r w:rsidRPr="00A417C1">
        <w:rPr>
          <w:rFonts w:ascii="Times New Roman" w:hAnsi="Times New Roman"/>
          <w:sz w:val="24"/>
          <w:szCs w:val="24"/>
        </w:rPr>
        <w:t>provjerama znanja polazište za ocjenu jest broj postignutih bodova, odnosno postotak riješenosti zadataka prema navedenoj ljestvici:</w:t>
      </w:r>
    </w:p>
    <w:p w14:paraId="7086382C" w14:textId="77777777" w:rsidR="00A417C1" w:rsidRPr="00A417C1" w:rsidRDefault="00A417C1" w:rsidP="00A417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25D79C" w14:textId="77777777" w:rsidR="00A417C1" w:rsidRPr="00A417C1" w:rsidRDefault="00A417C1" w:rsidP="00A417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90 – 100 % riješenosti </w:t>
      </w:r>
      <w:r w:rsidRPr="00A417C1">
        <w:rPr>
          <w:rFonts w:ascii="Times New Roman" w:hAnsi="Times New Roman"/>
          <w:sz w:val="24"/>
          <w:szCs w:val="24"/>
        </w:rPr>
        <w:t>– odličan (5)</w:t>
      </w:r>
    </w:p>
    <w:p w14:paraId="0ECD5D9B" w14:textId="77777777" w:rsidR="00A417C1" w:rsidRPr="00A417C1" w:rsidRDefault="00A417C1" w:rsidP="00A417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17C1">
        <w:rPr>
          <w:rFonts w:ascii="Times New Roman" w:hAnsi="Times New Roman"/>
          <w:sz w:val="24"/>
          <w:szCs w:val="24"/>
        </w:rPr>
        <w:t xml:space="preserve">76 – 89 % riješenosti </w:t>
      </w:r>
      <w:r w:rsidRPr="00A417C1">
        <w:rPr>
          <w:rFonts w:ascii="Times New Roman" w:hAnsi="Times New Roman"/>
          <w:sz w:val="24"/>
          <w:szCs w:val="24"/>
        </w:rPr>
        <w:tab/>
        <w:t>– vrlo dobar (4)</w:t>
      </w:r>
    </w:p>
    <w:p w14:paraId="778CC64B" w14:textId="77777777" w:rsidR="00A417C1" w:rsidRPr="00A417C1" w:rsidRDefault="00A417C1" w:rsidP="00A417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17C1">
        <w:rPr>
          <w:rFonts w:ascii="Times New Roman" w:hAnsi="Times New Roman"/>
          <w:sz w:val="24"/>
          <w:szCs w:val="24"/>
        </w:rPr>
        <w:t xml:space="preserve">61 – 75 % riješenosti </w:t>
      </w:r>
      <w:r w:rsidRPr="00A417C1">
        <w:rPr>
          <w:rFonts w:ascii="Times New Roman" w:hAnsi="Times New Roman"/>
          <w:sz w:val="24"/>
          <w:szCs w:val="24"/>
        </w:rPr>
        <w:tab/>
        <w:t>– dobar (3)</w:t>
      </w:r>
    </w:p>
    <w:p w14:paraId="6EA013EB" w14:textId="77777777" w:rsidR="00A417C1" w:rsidRPr="00A417C1" w:rsidRDefault="00A417C1" w:rsidP="00A417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17C1">
        <w:rPr>
          <w:rFonts w:ascii="Times New Roman" w:hAnsi="Times New Roman"/>
          <w:sz w:val="24"/>
          <w:szCs w:val="24"/>
        </w:rPr>
        <w:t>51 – 60 % riješenosti</w:t>
      </w:r>
      <w:r w:rsidRPr="00A417C1">
        <w:rPr>
          <w:rFonts w:ascii="Times New Roman" w:hAnsi="Times New Roman"/>
          <w:sz w:val="24"/>
          <w:szCs w:val="24"/>
        </w:rPr>
        <w:tab/>
        <w:t>– dovoljan (2)</w:t>
      </w:r>
    </w:p>
    <w:p w14:paraId="0E291523" w14:textId="77777777" w:rsidR="00A417C1" w:rsidRDefault="00A417C1" w:rsidP="00A417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50 % riješenosti </w:t>
      </w:r>
      <w:r>
        <w:rPr>
          <w:rFonts w:ascii="Times New Roman" w:hAnsi="Times New Roman"/>
          <w:sz w:val="24"/>
          <w:szCs w:val="24"/>
        </w:rPr>
        <w:tab/>
      </w:r>
      <w:r w:rsidRPr="00A417C1">
        <w:rPr>
          <w:rFonts w:ascii="Times New Roman" w:hAnsi="Times New Roman"/>
          <w:sz w:val="24"/>
          <w:szCs w:val="24"/>
        </w:rPr>
        <w:t>– nedovoljan (1).</w:t>
      </w:r>
    </w:p>
    <w:p w14:paraId="591C8F71" w14:textId="77777777" w:rsidR="00A417C1" w:rsidRDefault="00A417C1" w:rsidP="00A417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B7D6F1" w14:textId="77777777" w:rsidR="00A417C1" w:rsidRDefault="00A417C1" w:rsidP="00A417C1">
      <w:pPr>
        <w:rPr>
          <w:rFonts w:ascii="Times New Roman" w:hAnsi="Times New Roman"/>
          <w:sz w:val="24"/>
          <w:szCs w:val="24"/>
        </w:rPr>
      </w:pPr>
      <w:r w:rsidRPr="00A417C1">
        <w:rPr>
          <w:rFonts w:ascii="Times New Roman" w:hAnsi="Times New Roman"/>
          <w:sz w:val="24"/>
          <w:szCs w:val="24"/>
        </w:rPr>
        <w:t>Na početku nastavne godine provodi se inicijalna provjera znanja</w:t>
      </w:r>
      <w:r>
        <w:rPr>
          <w:rFonts w:ascii="Times New Roman" w:hAnsi="Times New Roman"/>
          <w:sz w:val="24"/>
          <w:szCs w:val="24"/>
        </w:rPr>
        <w:t xml:space="preserve">, a </w:t>
      </w:r>
      <w:r w:rsidRPr="00A417C1">
        <w:rPr>
          <w:rFonts w:ascii="Times New Roman" w:hAnsi="Times New Roman"/>
          <w:sz w:val="24"/>
          <w:szCs w:val="24"/>
        </w:rPr>
        <w:t xml:space="preserve">rezultati </w:t>
      </w:r>
      <w:r>
        <w:rPr>
          <w:rFonts w:ascii="Times New Roman" w:hAnsi="Times New Roman"/>
          <w:sz w:val="24"/>
          <w:szCs w:val="24"/>
        </w:rPr>
        <w:t xml:space="preserve">se </w:t>
      </w:r>
      <w:r w:rsidRPr="00A417C1">
        <w:rPr>
          <w:rFonts w:ascii="Times New Roman" w:hAnsi="Times New Roman"/>
          <w:sz w:val="24"/>
          <w:szCs w:val="24"/>
        </w:rPr>
        <w:t>upisuju u bilješku.</w:t>
      </w:r>
    </w:p>
    <w:p w14:paraId="5C24199C" w14:textId="77777777" w:rsidR="009F3117" w:rsidRDefault="009F3117" w:rsidP="009F3117">
      <w:pPr>
        <w:rPr>
          <w:rFonts w:ascii="Times New Roman" w:hAnsi="Times New Roman"/>
          <w:sz w:val="24"/>
          <w:szCs w:val="24"/>
        </w:rPr>
      </w:pPr>
    </w:p>
    <w:p w14:paraId="2BCC073A" w14:textId="5FF1D924" w:rsidR="009F3117" w:rsidRDefault="009F3117" w:rsidP="009F31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Ukoliko učenik prepisuje tijekom provjere znanja, učeniku će provjera znanja biti oduzeta te će se ocijeniti ono što je do toga trenutka riješeno, uz napomenu u bilješku.</w:t>
      </w:r>
    </w:p>
    <w:p w14:paraId="22BD9CD1" w14:textId="77777777" w:rsidR="00A417C1" w:rsidRDefault="00A417C1" w:rsidP="00A417C1">
      <w:pPr>
        <w:rPr>
          <w:rFonts w:ascii="Times New Roman" w:hAnsi="Times New Roman"/>
          <w:sz w:val="24"/>
          <w:szCs w:val="24"/>
        </w:rPr>
      </w:pPr>
    </w:p>
    <w:p w14:paraId="5F35B96B" w14:textId="77777777" w:rsidR="000703A0" w:rsidRDefault="000703A0" w:rsidP="00A417C1">
      <w:pPr>
        <w:rPr>
          <w:rFonts w:ascii="Times New Roman" w:hAnsi="Times New Roman"/>
          <w:b/>
          <w:sz w:val="24"/>
          <w:szCs w:val="24"/>
        </w:rPr>
      </w:pPr>
    </w:p>
    <w:p w14:paraId="313D240C" w14:textId="77777777" w:rsidR="00A417C1" w:rsidRPr="00A417C1" w:rsidRDefault="00A417C1" w:rsidP="00A417C1">
      <w:pPr>
        <w:rPr>
          <w:rFonts w:ascii="Times New Roman" w:hAnsi="Times New Roman"/>
          <w:b/>
          <w:sz w:val="24"/>
          <w:szCs w:val="24"/>
        </w:rPr>
      </w:pPr>
      <w:r w:rsidRPr="00A417C1">
        <w:rPr>
          <w:rFonts w:ascii="Times New Roman" w:hAnsi="Times New Roman"/>
          <w:b/>
          <w:sz w:val="24"/>
          <w:szCs w:val="24"/>
        </w:rPr>
        <w:t>OPISNO PRAĆENJE</w:t>
      </w:r>
    </w:p>
    <w:p w14:paraId="119CB050" w14:textId="77777777" w:rsidR="00A417C1" w:rsidRPr="00A417C1" w:rsidRDefault="00A417C1" w:rsidP="00A417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17C1">
        <w:rPr>
          <w:rFonts w:ascii="Times New Roman" w:hAnsi="Times New Roman"/>
          <w:sz w:val="24"/>
          <w:szCs w:val="24"/>
        </w:rPr>
        <w:t>Sastavnice opisnoga praćenja koje se upisuju u bilješke su sljedeće:</w:t>
      </w:r>
    </w:p>
    <w:p w14:paraId="43249945" w14:textId="77777777" w:rsidR="00A417C1" w:rsidRPr="003C06DF" w:rsidRDefault="00A417C1" w:rsidP="00A417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E18CC59" w14:textId="77777777" w:rsidR="00A417C1" w:rsidRPr="003C06DF" w:rsidRDefault="00A417C1" w:rsidP="00A417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06DF">
        <w:rPr>
          <w:rFonts w:ascii="Times New Roman" w:hAnsi="Times New Roman"/>
          <w:b/>
          <w:sz w:val="24"/>
          <w:szCs w:val="24"/>
        </w:rPr>
        <w:t xml:space="preserve">-sposobnosti učenika - </w:t>
      </w:r>
      <w:r w:rsidRPr="003C06DF">
        <w:rPr>
          <w:rFonts w:ascii="Times New Roman" w:hAnsi="Times New Roman"/>
          <w:sz w:val="24"/>
          <w:szCs w:val="24"/>
        </w:rPr>
        <w:t>veoma razvijene, razvijene, prosječne, slabe ili nedovoljno razvijene</w:t>
      </w:r>
    </w:p>
    <w:p w14:paraId="48645BD5" w14:textId="77777777" w:rsidR="00A417C1" w:rsidRPr="003C06DF" w:rsidRDefault="00A417C1" w:rsidP="00A417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06DF">
        <w:rPr>
          <w:rFonts w:ascii="Times New Roman" w:hAnsi="Times New Roman"/>
          <w:b/>
          <w:sz w:val="24"/>
          <w:szCs w:val="24"/>
        </w:rPr>
        <w:t xml:space="preserve">-način učenja - </w:t>
      </w:r>
      <w:r w:rsidRPr="003C06DF">
        <w:rPr>
          <w:rFonts w:ascii="Times New Roman" w:hAnsi="Times New Roman"/>
          <w:sz w:val="24"/>
          <w:szCs w:val="24"/>
        </w:rPr>
        <w:t>s lakoćom, s razumijevanjem, bez razumijevanja, usvajajući sadržaj bez razumijevanja, ali i praktične primjene</w:t>
      </w:r>
    </w:p>
    <w:p w14:paraId="4D23CAA0" w14:textId="77777777" w:rsidR="00A417C1" w:rsidRPr="003C06DF" w:rsidRDefault="00A417C1" w:rsidP="00A417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06DF">
        <w:rPr>
          <w:rFonts w:ascii="Times New Roman" w:hAnsi="Times New Roman"/>
          <w:b/>
          <w:sz w:val="24"/>
          <w:szCs w:val="24"/>
        </w:rPr>
        <w:t xml:space="preserve">-interes i pozornost učenika - </w:t>
      </w:r>
      <w:r w:rsidRPr="003C06DF">
        <w:rPr>
          <w:rFonts w:ascii="Times New Roman" w:hAnsi="Times New Roman"/>
          <w:sz w:val="24"/>
          <w:szCs w:val="24"/>
        </w:rPr>
        <w:t>izrazit, vroma dobar, dobar, slab, pojačan za rad u skupini ili paru, nedovoljan za rad u skupini ili paru</w:t>
      </w:r>
    </w:p>
    <w:p w14:paraId="71214A91" w14:textId="77777777" w:rsidR="00A417C1" w:rsidRPr="003C06DF" w:rsidRDefault="00A417C1" w:rsidP="00A417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06DF">
        <w:rPr>
          <w:rFonts w:ascii="Times New Roman" w:hAnsi="Times New Roman"/>
          <w:b/>
          <w:sz w:val="24"/>
          <w:szCs w:val="24"/>
        </w:rPr>
        <w:t>-ponašanje tijekom sata -</w:t>
      </w:r>
      <w:r w:rsidRPr="003C06DF">
        <w:rPr>
          <w:rFonts w:ascii="Times New Roman" w:hAnsi="Times New Roman"/>
          <w:sz w:val="24"/>
          <w:szCs w:val="24"/>
        </w:rPr>
        <w:t xml:space="preserve"> pozorno sluša i sudjeluje, usredotočen je na rad, odsutan je duhom, zaokupljen je drugim aktivnostima, ometa ostale učenike u razredu</w:t>
      </w:r>
    </w:p>
    <w:p w14:paraId="253692D7" w14:textId="77777777" w:rsidR="00A417C1" w:rsidRPr="003C06DF" w:rsidRDefault="00A417C1" w:rsidP="00A417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06DF">
        <w:rPr>
          <w:rFonts w:ascii="Times New Roman" w:hAnsi="Times New Roman"/>
          <w:b/>
          <w:sz w:val="24"/>
          <w:szCs w:val="24"/>
        </w:rPr>
        <w:t>-radni tempo -</w:t>
      </w:r>
      <w:r w:rsidRPr="003C06DF">
        <w:rPr>
          <w:rFonts w:ascii="Times New Roman" w:hAnsi="Times New Roman"/>
          <w:sz w:val="24"/>
          <w:szCs w:val="24"/>
        </w:rPr>
        <w:t xml:space="preserve"> visok, umjeren, promjenjiv, nizak</w:t>
      </w:r>
    </w:p>
    <w:p w14:paraId="39AC06D1" w14:textId="77777777" w:rsidR="00A417C1" w:rsidRDefault="00A417C1" w:rsidP="00A417C1">
      <w:pPr>
        <w:rPr>
          <w:rFonts w:ascii="Times New Roman" w:hAnsi="Times New Roman"/>
          <w:sz w:val="24"/>
          <w:szCs w:val="24"/>
        </w:rPr>
      </w:pPr>
      <w:r w:rsidRPr="003C06DF">
        <w:rPr>
          <w:rFonts w:ascii="Times New Roman" w:hAnsi="Times New Roman"/>
          <w:b/>
          <w:sz w:val="24"/>
          <w:szCs w:val="24"/>
        </w:rPr>
        <w:t xml:space="preserve">-samostalnost, radne navike i zalaganje - </w:t>
      </w:r>
      <w:r w:rsidRPr="003C06DF">
        <w:rPr>
          <w:rFonts w:ascii="Times New Roman" w:hAnsi="Times New Roman"/>
          <w:sz w:val="24"/>
          <w:szCs w:val="24"/>
        </w:rPr>
        <w:t>radi samostalno, redovito izvršava zadatke, marljiv je, izrazito marljiv, ulaže napor i trudi se postići više, radi brzo, točno i sigurno, uporan i ustrajan, uredno, točno i na vrijeme izvršava zadatke, otežano rješava zadatke, potrebno ga je poticati u radu, otežano poštuje rokove za izvršenje zadataka.</w:t>
      </w:r>
    </w:p>
    <w:p w14:paraId="178E490F" w14:textId="77777777" w:rsidR="00A417C1" w:rsidRPr="003C06DF" w:rsidRDefault="00A417C1" w:rsidP="00A417C1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A417C1" w:rsidRPr="003C06DF" w14:paraId="560DD86D" w14:textId="77777777" w:rsidTr="00E50369">
        <w:tc>
          <w:tcPr>
            <w:tcW w:w="3096" w:type="dxa"/>
          </w:tcPr>
          <w:p w14:paraId="489582B7" w14:textId="77777777" w:rsidR="00A417C1" w:rsidRPr="003C06DF" w:rsidRDefault="00A417C1" w:rsidP="00E503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06DF">
              <w:rPr>
                <w:rFonts w:ascii="Times New Roman" w:hAnsi="Times New Roman"/>
                <w:b/>
                <w:sz w:val="24"/>
                <w:szCs w:val="24"/>
              </w:rPr>
              <w:t>VREDNOVANJE ZA UČENJE</w:t>
            </w:r>
          </w:p>
        </w:tc>
        <w:tc>
          <w:tcPr>
            <w:tcW w:w="3096" w:type="dxa"/>
          </w:tcPr>
          <w:p w14:paraId="2AC47E26" w14:textId="77777777" w:rsidR="00A417C1" w:rsidRPr="003C06DF" w:rsidRDefault="00A417C1" w:rsidP="00E503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06DF">
              <w:rPr>
                <w:rFonts w:ascii="Times New Roman" w:hAnsi="Times New Roman"/>
                <w:b/>
                <w:sz w:val="24"/>
                <w:szCs w:val="24"/>
              </w:rPr>
              <w:t>VREDNOVANJE KAO UČENJE</w:t>
            </w:r>
          </w:p>
        </w:tc>
        <w:tc>
          <w:tcPr>
            <w:tcW w:w="3096" w:type="dxa"/>
          </w:tcPr>
          <w:p w14:paraId="4F283F36" w14:textId="77777777" w:rsidR="00A417C1" w:rsidRPr="003C06DF" w:rsidRDefault="00A417C1" w:rsidP="00E503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06DF">
              <w:rPr>
                <w:rFonts w:ascii="Times New Roman" w:hAnsi="Times New Roman"/>
                <w:b/>
                <w:sz w:val="24"/>
                <w:szCs w:val="24"/>
              </w:rPr>
              <w:t>VREDNOVANJE NAUČENOGA</w:t>
            </w:r>
          </w:p>
        </w:tc>
      </w:tr>
      <w:tr w:rsidR="00A417C1" w:rsidRPr="003C06DF" w14:paraId="0EB3E75F" w14:textId="77777777" w:rsidTr="00E50369">
        <w:tc>
          <w:tcPr>
            <w:tcW w:w="3096" w:type="dxa"/>
          </w:tcPr>
          <w:p w14:paraId="6C34B752" w14:textId="77777777" w:rsidR="00A417C1" w:rsidRPr="00A417C1" w:rsidRDefault="00A417C1" w:rsidP="00E5036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417C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- provjera razumijevanja i učenikova napredovanja ciljanim pitanjima </w:t>
            </w:r>
          </w:p>
          <w:p w14:paraId="3D69A9F1" w14:textId="77777777" w:rsidR="00A417C1" w:rsidRPr="00A417C1" w:rsidRDefault="00A417C1" w:rsidP="00E5036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19A964C9" w14:textId="77777777" w:rsidR="00A417C1" w:rsidRPr="00A417C1" w:rsidRDefault="00A417C1" w:rsidP="00E5036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417C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- vođenje individualnih savjetodavnih i refleksivnih razgovora s učenicima </w:t>
            </w:r>
          </w:p>
          <w:p w14:paraId="128C2B85" w14:textId="77777777" w:rsidR="00A417C1" w:rsidRPr="00A417C1" w:rsidRDefault="00A417C1" w:rsidP="00E5036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266E3F25" w14:textId="77777777" w:rsidR="00A417C1" w:rsidRPr="00A417C1" w:rsidRDefault="00A417C1" w:rsidP="00E5036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417C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- predstavljanje učeničkih radova </w:t>
            </w:r>
          </w:p>
          <w:p w14:paraId="6E794043" w14:textId="77777777" w:rsidR="00A417C1" w:rsidRPr="00A417C1" w:rsidRDefault="00A417C1" w:rsidP="00E5036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CA331AB" w14:textId="77777777" w:rsidR="00A417C1" w:rsidRPr="00A417C1" w:rsidRDefault="00A417C1" w:rsidP="00E5036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417C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- predstavljanje učeničkih projekata </w:t>
            </w:r>
          </w:p>
          <w:p w14:paraId="5BB5332D" w14:textId="77777777" w:rsidR="00A417C1" w:rsidRPr="00A417C1" w:rsidRDefault="00A417C1" w:rsidP="00E5036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51793F2E" w14:textId="77777777" w:rsidR="00A417C1" w:rsidRPr="00A417C1" w:rsidRDefault="00A417C1" w:rsidP="00E5036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417C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- opažanja učeničkih aktivnosti i ponašanja tijekom učenja i poučavanja </w:t>
            </w:r>
            <w:r w:rsidRPr="00A417C1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(frontalno, individualno i suradničko)</w:t>
            </w:r>
          </w:p>
        </w:tc>
        <w:tc>
          <w:tcPr>
            <w:tcW w:w="3096" w:type="dxa"/>
          </w:tcPr>
          <w:p w14:paraId="3379AEE3" w14:textId="77777777" w:rsidR="00A417C1" w:rsidRPr="00A417C1" w:rsidRDefault="00A417C1" w:rsidP="00E5036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417C1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 xml:space="preserve">- vođenje individualnih savjetodavnih i refleksivnih razgovora s učenicima </w:t>
            </w:r>
          </w:p>
          <w:p w14:paraId="5E3718DF" w14:textId="77777777" w:rsidR="00A417C1" w:rsidRPr="00A417C1" w:rsidRDefault="00A417C1" w:rsidP="00E5036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02C21E1F" w14:textId="77777777" w:rsidR="00A417C1" w:rsidRPr="00A417C1" w:rsidRDefault="00A417C1" w:rsidP="00E5036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417C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- služenje popisima za (samo)procjenu znanja, vještina i sposobnosti, popisima kompetencija za osobnu samoprocjenu i praćenje </w:t>
            </w:r>
          </w:p>
          <w:p w14:paraId="6C0A4F72" w14:textId="77777777" w:rsidR="00A417C1" w:rsidRPr="00A417C1" w:rsidRDefault="00A417C1" w:rsidP="00E5036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6296AD7E" w14:textId="77777777" w:rsidR="00A417C1" w:rsidRPr="00A417C1" w:rsidRDefault="00A417C1" w:rsidP="00E5036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417C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- obrascima za (samo)procjenu predstavljačkih uradaka </w:t>
            </w:r>
          </w:p>
          <w:p w14:paraId="498AACE4" w14:textId="77777777" w:rsidR="00A417C1" w:rsidRPr="00A417C1" w:rsidRDefault="00A417C1" w:rsidP="00E5036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681772CE" w14:textId="77777777" w:rsidR="00A417C1" w:rsidRPr="00A417C1" w:rsidRDefault="00A417C1" w:rsidP="00E5036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417C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- opisnicima za (samo)procjenu suradničkoga učenja, upitnicima, </w:t>
            </w:r>
            <w:r w:rsidRPr="00A417C1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tablicama, ljestvicama procjene, planovima učenja i njegova ostvarivanja</w:t>
            </w:r>
          </w:p>
        </w:tc>
        <w:tc>
          <w:tcPr>
            <w:tcW w:w="3096" w:type="dxa"/>
          </w:tcPr>
          <w:p w14:paraId="669C29B7" w14:textId="77777777" w:rsidR="00A417C1" w:rsidRPr="00A417C1" w:rsidRDefault="00A417C1" w:rsidP="00E5036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417C1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- usmene provjere (do 10 min)</w:t>
            </w:r>
          </w:p>
          <w:p w14:paraId="0FF94C5E" w14:textId="77777777" w:rsidR="00A417C1" w:rsidRPr="00A417C1" w:rsidRDefault="00A417C1" w:rsidP="00E5036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69F3616D" w14:textId="77777777" w:rsidR="00A417C1" w:rsidRPr="00A417C1" w:rsidRDefault="00A417C1" w:rsidP="00E5036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417C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- pisane provjere zadatcima zatvorenoga i /ili otvorenog tipa </w:t>
            </w:r>
            <w:r w:rsidR="00967F84">
              <w:rPr>
                <w:rFonts w:ascii="Times New Roman" w:hAnsi="Times New Roman"/>
                <w:sz w:val="24"/>
                <w:szCs w:val="24"/>
                <w:lang w:val="hr-HR"/>
              </w:rPr>
              <w:t>(najavljene 14</w:t>
            </w:r>
            <w:r w:rsidRPr="00A417C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dana ranije)</w:t>
            </w:r>
          </w:p>
          <w:p w14:paraId="38ED840A" w14:textId="77777777" w:rsidR="00A417C1" w:rsidRPr="00A417C1" w:rsidRDefault="00A417C1" w:rsidP="00E5036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0AEF4DA0" w14:textId="77777777" w:rsidR="00A417C1" w:rsidRPr="00A417C1" w:rsidRDefault="00A417C1" w:rsidP="00E5036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417C1">
              <w:rPr>
                <w:rFonts w:ascii="Times New Roman" w:hAnsi="Times New Roman"/>
                <w:sz w:val="24"/>
                <w:szCs w:val="24"/>
                <w:lang w:val="hr-HR"/>
              </w:rPr>
              <w:t>- predstavljanja ili izvedbe: govorni i razgovorni oblici, praktični radovi, projekti i sl.</w:t>
            </w:r>
          </w:p>
          <w:p w14:paraId="1981AC5F" w14:textId="77777777" w:rsidR="00A417C1" w:rsidRPr="00A417C1" w:rsidRDefault="00A417C1" w:rsidP="00E5036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1EBE89A9" w14:textId="77777777" w:rsidR="00A417C1" w:rsidRPr="00A417C1" w:rsidRDefault="00A417C1" w:rsidP="00E5036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417C1">
              <w:rPr>
                <w:rFonts w:ascii="Times New Roman" w:hAnsi="Times New Roman"/>
                <w:sz w:val="24"/>
                <w:szCs w:val="24"/>
                <w:lang w:val="hr-HR"/>
              </w:rPr>
              <w:t>- pisanje školske zadaće (2 puta u nastavnoj godini)</w:t>
            </w:r>
          </w:p>
        </w:tc>
      </w:tr>
    </w:tbl>
    <w:p w14:paraId="26BFEC39" w14:textId="77777777" w:rsidR="00A417C1" w:rsidRDefault="00A417C1" w:rsidP="00A417C1">
      <w:pPr>
        <w:rPr>
          <w:rFonts w:ascii="Times New Roman" w:hAnsi="Times New Roman"/>
          <w:sz w:val="24"/>
          <w:szCs w:val="24"/>
        </w:rPr>
      </w:pPr>
    </w:p>
    <w:p w14:paraId="2BD60FD7" w14:textId="77777777" w:rsidR="00A417C1" w:rsidRPr="003C06DF" w:rsidRDefault="00A417C1" w:rsidP="00A417C1">
      <w:pPr>
        <w:rPr>
          <w:rFonts w:ascii="Times New Roman" w:hAnsi="Times New Roman"/>
          <w:b/>
          <w:sz w:val="24"/>
          <w:szCs w:val="24"/>
        </w:rPr>
      </w:pPr>
      <w:r w:rsidRPr="003C06DF">
        <w:rPr>
          <w:rFonts w:ascii="Times New Roman" w:hAnsi="Times New Roman"/>
          <w:b/>
          <w:sz w:val="24"/>
          <w:szCs w:val="24"/>
        </w:rPr>
        <w:t>ISPRAVLJANJE NEGATIVNIH OCJENA</w:t>
      </w:r>
    </w:p>
    <w:p w14:paraId="4E2A695F" w14:textId="77777777" w:rsidR="00A417C1" w:rsidRPr="003C06DF" w:rsidRDefault="00A417C1" w:rsidP="00A417C1">
      <w:pPr>
        <w:rPr>
          <w:rFonts w:ascii="Times New Roman" w:hAnsi="Times New Roman"/>
          <w:bCs/>
          <w:sz w:val="24"/>
          <w:szCs w:val="24"/>
        </w:rPr>
      </w:pPr>
      <w:r w:rsidRPr="003C06DF">
        <w:rPr>
          <w:rFonts w:ascii="Times New Roman" w:hAnsi="Times New Roman"/>
          <w:bCs/>
          <w:sz w:val="24"/>
          <w:szCs w:val="24"/>
        </w:rPr>
        <w:t>Učenici se tijekom nastavne godine mogu u bilo kojem trenutku javiti z</w:t>
      </w:r>
      <w:r w:rsidR="009A5053">
        <w:rPr>
          <w:rFonts w:ascii="Times New Roman" w:hAnsi="Times New Roman"/>
          <w:bCs/>
          <w:sz w:val="24"/>
          <w:szCs w:val="24"/>
        </w:rPr>
        <w:t>a ispravljanje negativne ocjene</w:t>
      </w:r>
      <w:r w:rsidRPr="003C06DF">
        <w:rPr>
          <w:rFonts w:ascii="Times New Roman" w:hAnsi="Times New Roman"/>
          <w:bCs/>
          <w:sz w:val="24"/>
          <w:szCs w:val="24"/>
        </w:rPr>
        <w:t xml:space="preserve">. Ako je rezultat ispravljanja negativna ocjena, ona će biti upisana u bilješku, a ne brojčano. </w:t>
      </w:r>
    </w:p>
    <w:p w14:paraId="4C19392D" w14:textId="77777777" w:rsidR="00A417C1" w:rsidRPr="003C06DF" w:rsidRDefault="00A417C1" w:rsidP="00A417C1">
      <w:pPr>
        <w:rPr>
          <w:rFonts w:ascii="Times New Roman" w:hAnsi="Times New Roman"/>
          <w:b/>
          <w:sz w:val="24"/>
          <w:szCs w:val="24"/>
        </w:rPr>
      </w:pPr>
    </w:p>
    <w:p w14:paraId="7EB3611D" w14:textId="77777777" w:rsidR="00A417C1" w:rsidRPr="003C06DF" w:rsidRDefault="00A417C1" w:rsidP="00A417C1">
      <w:pPr>
        <w:rPr>
          <w:rFonts w:ascii="Times New Roman" w:hAnsi="Times New Roman"/>
          <w:b/>
          <w:sz w:val="24"/>
          <w:szCs w:val="24"/>
        </w:rPr>
      </w:pPr>
      <w:r w:rsidRPr="003C06DF">
        <w:rPr>
          <w:rFonts w:ascii="Times New Roman" w:hAnsi="Times New Roman"/>
          <w:b/>
          <w:sz w:val="24"/>
          <w:szCs w:val="24"/>
        </w:rPr>
        <w:t>ZAKLJUČNA O</w:t>
      </w:r>
      <w:r>
        <w:rPr>
          <w:rFonts w:ascii="Times New Roman" w:hAnsi="Times New Roman"/>
          <w:b/>
          <w:sz w:val="24"/>
          <w:szCs w:val="24"/>
        </w:rPr>
        <w:t>C</w:t>
      </w:r>
      <w:r w:rsidRPr="003C06DF">
        <w:rPr>
          <w:rFonts w:ascii="Times New Roman" w:hAnsi="Times New Roman"/>
          <w:b/>
          <w:sz w:val="24"/>
          <w:szCs w:val="24"/>
        </w:rPr>
        <w:t>JENA</w:t>
      </w:r>
    </w:p>
    <w:p w14:paraId="42A199B5" w14:textId="77777777" w:rsidR="00A417C1" w:rsidRPr="003C06DF" w:rsidRDefault="00A417C1" w:rsidP="00A417C1">
      <w:pPr>
        <w:rPr>
          <w:rFonts w:ascii="Times New Roman" w:hAnsi="Times New Roman"/>
          <w:sz w:val="24"/>
          <w:szCs w:val="24"/>
        </w:rPr>
      </w:pPr>
      <w:r w:rsidRPr="003C06DF">
        <w:rPr>
          <w:rFonts w:ascii="Times New Roman" w:hAnsi="Times New Roman"/>
          <w:sz w:val="24"/>
          <w:szCs w:val="24"/>
        </w:rPr>
        <w:t>Prema Pravilniku o načinima, postupcima i elementima vrednovanja u OŠ, članku 10, st. 2: „Zaključna ocjena iz nastavnoga predmeta na kraju nastavne godine ne mora proizlaziti iz aritmetičke sredine upisanih ocjena, osobito ako je učenik pokazao napredak u drugom polugodištu.“</w:t>
      </w:r>
    </w:p>
    <w:p w14:paraId="4C929E7A" w14:textId="77777777" w:rsidR="00A417C1" w:rsidRPr="003C06DF" w:rsidRDefault="00A417C1" w:rsidP="00A417C1">
      <w:pPr>
        <w:rPr>
          <w:rFonts w:ascii="Times New Roman" w:hAnsi="Times New Roman"/>
          <w:sz w:val="24"/>
          <w:szCs w:val="24"/>
        </w:rPr>
      </w:pPr>
      <w:r w:rsidRPr="003C06DF">
        <w:rPr>
          <w:rFonts w:ascii="Times New Roman" w:hAnsi="Times New Roman"/>
          <w:sz w:val="24"/>
          <w:szCs w:val="24"/>
        </w:rPr>
        <w:t xml:space="preserve">Tijekom zaključivanja u obzir se uzima vrednovanje naučenoga i vrednovanje za, tj. brojčano i opisno ocjenjivanje. </w:t>
      </w:r>
    </w:p>
    <w:p w14:paraId="2FD6937A" w14:textId="77777777" w:rsidR="00A417C1" w:rsidRDefault="00A417C1" w:rsidP="00A417C1">
      <w:pPr>
        <w:rPr>
          <w:rFonts w:ascii="Times New Roman" w:hAnsi="Times New Roman"/>
          <w:sz w:val="24"/>
          <w:szCs w:val="24"/>
        </w:rPr>
      </w:pPr>
    </w:p>
    <w:p w14:paraId="55E46B0A" w14:textId="77777777" w:rsidR="00A417C1" w:rsidRDefault="00A417C1" w:rsidP="00A417C1">
      <w:pPr>
        <w:rPr>
          <w:rFonts w:ascii="Times New Roman" w:eastAsia="Calibri" w:hAnsi="Times New Roman" w:cs="Times New Roman"/>
          <w:sz w:val="24"/>
          <w:szCs w:val="20"/>
        </w:rPr>
      </w:pPr>
    </w:p>
    <w:p w14:paraId="36EB2F8E" w14:textId="77777777" w:rsidR="001A323C" w:rsidRDefault="001A323C" w:rsidP="009B3779">
      <w:pPr>
        <w:jc w:val="right"/>
        <w:rPr>
          <w:rFonts w:ascii="Times New Roman" w:eastAsia="Calibri" w:hAnsi="Times New Roman" w:cs="Times New Roman"/>
          <w:sz w:val="24"/>
          <w:szCs w:val="20"/>
        </w:rPr>
      </w:pPr>
    </w:p>
    <w:p w14:paraId="778C3B04" w14:textId="77777777" w:rsidR="009B3779" w:rsidRDefault="009B3779" w:rsidP="009B3779">
      <w:pPr>
        <w:jc w:val="right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Silvana Forjan, prof.</w:t>
      </w:r>
    </w:p>
    <w:p w14:paraId="59C0FFE3" w14:textId="77777777" w:rsidR="009B3779" w:rsidRDefault="009B3779" w:rsidP="009B3779">
      <w:pPr>
        <w:jc w:val="right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Maja Marić, prof.</w:t>
      </w:r>
    </w:p>
    <w:p w14:paraId="5C2595FC" w14:textId="77777777" w:rsidR="009B3779" w:rsidRPr="009B3779" w:rsidRDefault="009B3779" w:rsidP="009B3779">
      <w:pPr>
        <w:jc w:val="right"/>
        <w:rPr>
          <w:sz w:val="24"/>
        </w:rPr>
      </w:pPr>
      <w:r>
        <w:rPr>
          <w:rFonts w:ascii="Times New Roman" w:eastAsia="Calibri" w:hAnsi="Times New Roman" w:cs="Times New Roman"/>
          <w:sz w:val="24"/>
          <w:szCs w:val="20"/>
        </w:rPr>
        <w:t>Tanja Bregeš Frkanec, prof.</w:t>
      </w:r>
    </w:p>
    <w:sectPr w:rsidR="009B3779" w:rsidRPr="009B3779" w:rsidSect="00E34351">
      <w:footerReference w:type="default" r:id="rId7"/>
      <w:pgSz w:w="15840" w:h="12240" w:orient="landscape"/>
      <w:pgMar w:top="709" w:right="956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5DCA4" w14:textId="77777777" w:rsidR="00EF7F87" w:rsidRDefault="00EF7F87" w:rsidP="001A323C">
      <w:pPr>
        <w:spacing w:after="0" w:line="240" w:lineRule="auto"/>
      </w:pPr>
      <w:r>
        <w:separator/>
      </w:r>
    </w:p>
  </w:endnote>
  <w:endnote w:type="continuationSeparator" w:id="0">
    <w:p w14:paraId="0FD88195" w14:textId="77777777" w:rsidR="00EF7F87" w:rsidRDefault="00EF7F87" w:rsidP="001A3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4588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BAA3BB" w14:textId="77777777" w:rsidR="001A323C" w:rsidRDefault="001A32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03A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327F0B5" w14:textId="77777777" w:rsidR="001A323C" w:rsidRDefault="001A32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A6D6B" w14:textId="77777777" w:rsidR="00EF7F87" w:rsidRDefault="00EF7F87" w:rsidP="001A323C">
      <w:pPr>
        <w:spacing w:after="0" w:line="240" w:lineRule="auto"/>
      </w:pPr>
      <w:r>
        <w:separator/>
      </w:r>
    </w:p>
  </w:footnote>
  <w:footnote w:type="continuationSeparator" w:id="0">
    <w:p w14:paraId="6266C2A6" w14:textId="77777777" w:rsidR="00EF7F87" w:rsidRDefault="00EF7F87" w:rsidP="001A3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53CC"/>
    <w:multiLevelType w:val="hybridMultilevel"/>
    <w:tmpl w:val="430692D2"/>
    <w:lvl w:ilvl="0" w:tplc="2CD2FB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7650D"/>
    <w:multiLevelType w:val="hybridMultilevel"/>
    <w:tmpl w:val="7BAE66B8"/>
    <w:lvl w:ilvl="0" w:tplc="968600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46422"/>
    <w:multiLevelType w:val="hybridMultilevel"/>
    <w:tmpl w:val="B2B8B6CE"/>
    <w:lvl w:ilvl="0" w:tplc="50846DA4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10638"/>
    <w:multiLevelType w:val="hybridMultilevel"/>
    <w:tmpl w:val="CB74D348"/>
    <w:lvl w:ilvl="0" w:tplc="4B2687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66492"/>
    <w:multiLevelType w:val="hybridMultilevel"/>
    <w:tmpl w:val="C8C81DD2"/>
    <w:lvl w:ilvl="0" w:tplc="867E1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43686"/>
    <w:multiLevelType w:val="hybridMultilevel"/>
    <w:tmpl w:val="858E1CCC"/>
    <w:lvl w:ilvl="0" w:tplc="BEAAFE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62D85"/>
    <w:multiLevelType w:val="hybridMultilevel"/>
    <w:tmpl w:val="662C3632"/>
    <w:lvl w:ilvl="0" w:tplc="2996BB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47126"/>
    <w:multiLevelType w:val="hybridMultilevel"/>
    <w:tmpl w:val="B494304A"/>
    <w:lvl w:ilvl="0" w:tplc="B3CC48F0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E2355"/>
    <w:multiLevelType w:val="hybridMultilevel"/>
    <w:tmpl w:val="9B2E9EE6"/>
    <w:lvl w:ilvl="0" w:tplc="525036FA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1140F"/>
    <w:multiLevelType w:val="hybridMultilevel"/>
    <w:tmpl w:val="6554AD2C"/>
    <w:lvl w:ilvl="0" w:tplc="BDB8DD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43904"/>
    <w:multiLevelType w:val="hybridMultilevel"/>
    <w:tmpl w:val="FFFABCB8"/>
    <w:lvl w:ilvl="0" w:tplc="01045A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16CA7"/>
    <w:multiLevelType w:val="hybridMultilevel"/>
    <w:tmpl w:val="22B25CCA"/>
    <w:lvl w:ilvl="0" w:tplc="6C22B7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C691E"/>
    <w:multiLevelType w:val="hybridMultilevel"/>
    <w:tmpl w:val="C26E7124"/>
    <w:lvl w:ilvl="0" w:tplc="FE18AB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6365E"/>
    <w:multiLevelType w:val="hybridMultilevel"/>
    <w:tmpl w:val="70C4939A"/>
    <w:lvl w:ilvl="0" w:tplc="0C2A0C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D92171"/>
    <w:multiLevelType w:val="hybridMultilevel"/>
    <w:tmpl w:val="01B28194"/>
    <w:lvl w:ilvl="0" w:tplc="8CB69C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96B0C"/>
    <w:multiLevelType w:val="hybridMultilevel"/>
    <w:tmpl w:val="D046A03A"/>
    <w:lvl w:ilvl="0" w:tplc="002C16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BE1086"/>
    <w:multiLevelType w:val="hybridMultilevel"/>
    <w:tmpl w:val="033E9C70"/>
    <w:lvl w:ilvl="0" w:tplc="1A86F3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679353">
    <w:abstractNumId w:val="2"/>
  </w:num>
  <w:num w:numId="2" w16cid:durableId="1177842784">
    <w:abstractNumId w:val="7"/>
  </w:num>
  <w:num w:numId="3" w16cid:durableId="1216434238">
    <w:abstractNumId w:val="8"/>
  </w:num>
  <w:num w:numId="4" w16cid:durableId="1939288171">
    <w:abstractNumId w:val="4"/>
  </w:num>
  <w:num w:numId="5" w16cid:durableId="1058213702">
    <w:abstractNumId w:val="15"/>
  </w:num>
  <w:num w:numId="6" w16cid:durableId="2110735356">
    <w:abstractNumId w:val="16"/>
  </w:num>
  <w:num w:numId="7" w16cid:durableId="1737825696">
    <w:abstractNumId w:val="6"/>
  </w:num>
  <w:num w:numId="8" w16cid:durableId="19136885">
    <w:abstractNumId w:val="14"/>
  </w:num>
  <w:num w:numId="9" w16cid:durableId="534733055">
    <w:abstractNumId w:val="13"/>
  </w:num>
  <w:num w:numId="10" w16cid:durableId="1571965172">
    <w:abstractNumId w:val="5"/>
  </w:num>
  <w:num w:numId="11" w16cid:durableId="1011026076">
    <w:abstractNumId w:val="1"/>
  </w:num>
  <w:num w:numId="12" w16cid:durableId="1341737193">
    <w:abstractNumId w:val="12"/>
  </w:num>
  <w:num w:numId="13" w16cid:durableId="1672877716">
    <w:abstractNumId w:val="0"/>
  </w:num>
  <w:num w:numId="14" w16cid:durableId="517934756">
    <w:abstractNumId w:val="3"/>
  </w:num>
  <w:num w:numId="15" w16cid:durableId="1932664978">
    <w:abstractNumId w:val="10"/>
  </w:num>
  <w:num w:numId="16" w16cid:durableId="1660427958">
    <w:abstractNumId w:val="9"/>
  </w:num>
  <w:num w:numId="17" w16cid:durableId="8513367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403"/>
    <w:rsid w:val="000703A0"/>
    <w:rsid w:val="00075002"/>
    <w:rsid w:val="000A6041"/>
    <w:rsid w:val="0011149E"/>
    <w:rsid w:val="001A323C"/>
    <w:rsid w:val="00260122"/>
    <w:rsid w:val="002B6182"/>
    <w:rsid w:val="002C0D63"/>
    <w:rsid w:val="002E5DC1"/>
    <w:rsid w:val="003534CC"/>
    <w:rsid w:val="00383128"/>
    <w:rsid w:val="003E1863"/>
    <w:rsid w:val="00443658"/>
    <w:rsid w:val="004B32AF"/>
    <w:rsid w:val="00592FC5"/>
    <w:rsid w:val="005D5D76"/>
    <w:rsid w:val="006703AB"/>
    <w:rsid w:val="00671823"/>
    <w:rsid w:val="006B68B1"/>
    <w:rsid w:val="00721D79"/>
    <w:rsid w:val="00750F7F"/>
    <w:rsid w:val="007A71D1"/>
    <w:rsid w:val="007B46CF"/>
    <w:rsid w:val="00805A83"/>
    <w:rsid w:val="00852D3F"/>
    <w:rsid w:val="008B4F75"/>
    <w:rsid w:val="008D3606"/>
    <w:rsid w:val="00953E36"/>
    <w:rsid w:val="00967F84"/>
    <w:rsid w:val="00991EC4"/>
    <w:rsid w:val="009A5053"/>
    <w:rsid w:val="009B3779"/>
    <w:rsid w:val="009D5A7C"/>
    <w:rsid w:val="009F3117"/>
    <w:rsid w:val="00A01493"/>
    <w:rsid w:val="00A17FD6"/>
    <w:rsid w:val="00A417C1"/>
    <w:rsid w:val="00A87BB1"/>
    <w:rsid w:val="00B023D3"/>
    <w:rsid w:val="00B92174"/>
    <w:rsid w:val="00B94EC7"/>
    <w:rsid w:val="00BF5403"/>
    <w:rsid w:val="00C47199"/>
    <w:rsid w:val="00D556E6"/>
    <w:rsid w:val="00DC396B"/>
    <w:rsid w:val="00DF2621"/>
    <w:rsid w:val="00EA2D88"/>
    <w:rsid w:val="00E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D30E5"/>
  <w15:chartTrackingRefBased/>
  <w15:docId w15:val="{3BAF87BE-0372-4A4F-807B-A4097743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D7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03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23C"/>
  </w:style>
  <w:style w:type="paragraph" w:styleId="Footer">
    <w:name w:val="footer"/>
    <w:basedOn w:val="Normal"/>
    <w:link w:val="FooterChar"/>
    <w:uiPriority w:val="99"/>
    <w:unhideWhenUsed/>
    <w:rsid w:val="001A3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8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11</Pages>
  <Words>3226</Words>
  <Characters>18390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hrvatin markovic</dc:creator>
  <cp:keywords/>
  <dc:description/>
  <cp:lastModifiedBy>Maja Marić</cp:lastModifiedBy>
  <cp:revision>31</cp:revision>
  <dcterms:created xsi:type="dcterms:W3CDTF">2020-09-24T18:25:00Z</dcterms:created>
  <dcterms:modified xsi:type="dcterms:W3CDTF">2023-09-07T17:05:00Z</dcterms:modified>
</cp:coreProperties>
</file>