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77FEE" w14:textId="77777777" w:rsidR="0011633E" w:rsidRPr="0011633E" w:rsidRDefault="00827605" w:rsidP="00827605">
      <w:pPr>
        <w:spacing w:after="200" w:line="276" w:lineRule="auto"/>
        <w:ind w:left="-709" w:right="-648"/>
        <w:jc w:val="center"/>
        <w:rPr>
          <w:rFonts w:ascii="Times New Roman" w:eastAsia="Calibri" w:hAnsi="Times New Roman" w:cs="Times New Roman"/>
          <w:b/>
          <w:sz w:val="40"/>
          <w:szCs w:val="24"/>
        </w:rPr>
      </w:pPr>
      <w:r w:rsidRPr="0011633E">
        <w:rPr>
          <w:rFonts w:ascii="Times New Roman" w:eastAsia="Calibri" w:hAnsi="Times New Roman" w:cs="Times New Roman"/>
          <w:b/>
          <w:sz w:val="40"/>
          <w:szCs w:val="24"/>
        </w:rPr>
        <w:t xml:space="preserve">Kriteriji vrednovanja za predmet </w:t>
      </w:r>
    </w:p>
    <w:p w14:paraId="0E03B5FD" w14:textId="77777777" w:rsidR="0011633E" w:rsidRPr="009655D2" w:rsidRDefault="00827605" w:rsidP="009655D2">
      <w:pPr>
        <w:spacing w:after="200" w:line="276" w:lineRule="auto"/>
        <w:ind w:left="-709" w:right="-648"/>
        <w:jc w:val="center"/>
        <w:rPr>
          <w:rFonts w:ascii="Times New Roman" w:eastAsia="Calibri" w:hAnsi="Times New Roman" w:cs="Times New Roman"/>
          <w:b/>
          <w:sz w:val="40"/>
          <w:szCs w:val="24"/>
        </w:rPr>
      </w:pPr>
      <w:r w:rsidRPr="0011633E">
        <w:rPr>
          <w:rFonts w:ascii="Times New Roman" w:eastAsia="Calibri" w:hAnsi="Times New Roman" w:cs="Times New Roman"/>
          <w:b/>
          <w:sz w:val="40"/>
          <w:szCs w:val="24"/>
        </w:rPr>
        <w:t>Hrvatski jezik u 7. razredu osnovne škole</w:t>
      </w:r>
    </w:p>
    <w:tbl>
      <w:tblPr>
        <w:tblStyle w:val="TableGrid"/>
        <w:tblW w:w="14034" w:type="dxa"/>
        <w:tblInd w:w="-601" w:type="dxa"/>
        <w:tblLook w:val="04A0" w:firstRow="1" w:lastRow="0" w:firstColumn="1" w:lastColumn="0" w:noHBand="0" w:noVBand="1"/>
      </w:tblPr>
      <w:tblGrid>
        <w:gridCol w:w="2410"/>
        <w:gridCol w:w="2552"/>
        <w:gridCol w:w="2268"/>
        <w:gridCol w:w="2268"/>
        <w:gridCol w:w="2126"/>
        <w:gridCol w:w="2410"/>
      </w:tblGrid>
      <w:tr w:rsidR="00A81E10" w:rsidRPr="0011633E" w14:paraId="6C1E79BC" w14:textId="77777777" w:rsidTr="00A81E10">
        <w:tc>
          <w:tcPr>
            <w:tcW w:w="2410" w:type="dxa"/>
            <w:vMerge w:val="restart"/>
          </w:tcPr>
          <w:p w14:paraId="3F696D5F" w14:textId="77777777" w:rsidR="00827605" w:rsidRPr="0011633E" w:rsidRDefault="0011633E" w:rsidP="00A81E1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o</w:t>
            </w:r>
            <w:r w:rsidR="00827605" w:rsidRPr="0011633E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dgojno-obrazovni ishod</w:t>
            </w:r>
          </w:p>
        </w:tc>
        <w:tc>
          <w:tcPr>
            <w:tcW w:w="11624" w:type="dxa"/>
            <w:gridSpan w:val="5"/>
          </w:tcPr>
          <w:p w14:paraId="4A95B3C5" w14:textId="77777777" w:rsidR="00827605" w:rsidRPr="0011633E" w:rsidRDefault="00827605" w:rsidP="00A81E1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11633E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Razina usvojenosti – smjernica za sumativno vrednovanje (ocjenjivanje)</w:t>
            </w:r>
          </w:p>
        </w:tc>
      </w:tr>
      <w:tr w:rsidR="00D96919" w:rsidRPr="0011633E" w14:paraId="42D9168E" w14:textId="77777777" w:rsidTr="00A81E10">
        <w:tc>
          <w:tcPr>
            <w:tcW w:w="2410" w:type="dxa"/>
            <w:vMerge/>
          </w:tcPr>
          <w:p w14:paraId="68311416" w14:textId="77777777" w:rsidR="00827605" w:rsidRPr="0011633E" w:rsidRDefault="00827605" w:rsidP="00A81E1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552" w:type="dxa"/>
          </w:tcPr>
          <w:p w14:paraId="3DDC7452" w14:textId="77777777" w:rsidR="00827605" w:rsidRPr="0011633E" w:rsidRDefault="00827605" w:rsidP="00A81E1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11633E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iznimna</w:t>
            </w:r>
          </w:p>
          <w:p w14:paraId="4D674FF2" w14:textId="77777777" w:rsidR="00827605" w:rsidRPr="0011633E" w:rsidRDefault="00827605" w:rsidP="00A81E1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11633E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 xml:space="preserve"> (odličan 5)</w:t>
            </w:r>
          </w:p>
        </w:tc>
        <w:tc>
          <w:tcPr>
            <w:tcW w:w="2268" w:type="dxa"/>
          </w:tcPr>
          <w:p w14:paraId="0F72CECF" w14:textId="77777777" w:rsidR="00827605" w:rsidRPr="0011633E" w:rsidRDefault="00827605" w:rsidP="00A81E1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11633E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 xml:space="preserve">vrlo dobra </w:t>
            </w:r>
          </w:p>
          <w:p w14:paraId="42749126" w14:textId="77777777" w:rsidR="00827605" w:rsidRPr="0011633E" w:rsidRDefault="00827605" w:rsidP="00A81E1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11633E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(vrlo dobar 4)</w:t>
            </w:r>
          </w:p>
        </w:tc>
        <w:tc>
          <w:tcPr>
            <w:tcW w:w="2268" w:type="dxa"/>
          </w:tcPr>
          <w:p w14:paraId="0CF13041" w14:textId="77777777" w:rsidR="00827605" w:rsidRPr="0011633E" w:rsidRDefault="00827605" w:rsidP="00A81E1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11633E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dobra</w:t>
            </w:r>
          </w:p>
          <w:p w14:paraId="1BD4F21A" w14:textId="77777777" w:rsidR="00827605" w:rsidRPr="0011633E" w:rsidRDefault="0011633E" w:rsidP="00A81E1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(dobar 3</w:t>
            </w:r>
            <w:r w:rsidR="00827605" w:rsidRPr="0011633E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)</w:t>
            </w:r>
          </w:p>
        </w:tc>
        <w:tc>
          <w:tcPr>
            <w:tcW w:w="2126" w:type="dxa"/>
          </w:tcPr>
          <w:p w14:paraId="535883AB" w14:textId="77777777" w:rsidR="00827605" w:rsidRPr="0011633E" w:rsidRDefault="00827605" w:rsidP="00A81E1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11633E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zadovoljavajuća</w:t>
            </w:r>
          </w:p>
          <w:p w14:paraId="05C0281E" w14:textId="77777777" w:rsidR="00827605" w:rsidRPr="0011633E" w:rsidRDefault="00827605" w:rsidP="00A81E1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11633E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(dovoljan 2)</w:t>
            </w:r>
          </w:p>
          <w:p w14:paraId="37CFB714" w14:textId="77777777" w:rsidR="00827605" w:rsidRPr="0011633E" w:rsidRDefault="00827605" w:rsidP="00A81E1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410" w:type="dxa"/>
          </w:tcPr>
          <w:p w14:paraId="36AF4C3D" w14:textId="77777777" w:rsidR="00F95C60" w:rsidRPr="00F95C60" w:rsidRDefault="00F95C60" w:rsidP="00F95C6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F95C60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nezadovoljavajuća</w:t>
            </w:r>
          </w:p>
          <w:p w14:paraId="7E0C8F0E" w14:textId="77777777" w:rsidR="00827605" w:rsidRPr="0011633E" w:rsidRDefault="00827605" w:rsidP="00F95C6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F95C60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(nedovoljan  1)</w:t>
            </w:r>
          </w:p>
        </w:tc>
      </w:tr>
      <w:tr w:rsidR="00D96919" w:rsidRPr="0011633E" w14:paraId="59C0DB49" w14:textId="77777777" w:rsidTr="00A81E10">
        <w:tc>
          <w:tcPr>
            <w:tcW w:w="2410" w:type="dxa"/>
          </w:tcPr>
          <w:p w14:paraId="1D4312D7" w14:textId="77777777" w:rsidR="00827605" w:rsidRPr="0011633E" w:rsidRDefault="00827605" w:rsidP="00A81E10">
            <w:pPr>
              <w:spacing w:after="48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hr-HR" w:eastAsia="hr-HR"/>
              </w:rPr>
            </w:pPr>
          </w:p>
          <w:p w14:paraId="31367FFF" w14:textId="77777777" w:rsidR="00827605" w:rsidRPr="0011633E" w:rsidRDefault="00827605" w:rsidP="00A81E10">
            <w:pPr>
              <w:spacing w:after="48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hr-HR" w:eastAsia="hr-HR"/>
              </w:rPr>
            </w:pPr>
            <w:r w:rsidRPr="0011633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hr-HR" w:eastAsia="hr-HR"/>
              </w:rPr>
              <w:t>OŠ HJ A.7.1.</w:t>
            </w:r>
          </w:p>
          <w:p w14:paraId="12D934D4" w14:textId="77777777" w:rsidR="00827605" w:rsidRPr="0011633E" w:rsidRDefault="00827605" w:rsidP="00827605">
            <w:pPr>
              <w:spacing w:after="48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hr-HR" w:eastAsia="hr-HR"/>
              </w:rPr>
            </w:pPr>
            <w:r w:rsidRPr="0011633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Učenik govori prema planu i razgovara primjenjujući vještine razgovora u skupini.</w:t>
            </w:r>
          </w:p>
        </w:tc>
        <w:tc>
          <w:tcPr>
            <w:tcW w:w="2552" w:type="dxa"/>
          </w:tcPr>
          <w:p w14:paraId="31CC5EAA" w14:textId="77777777" w:rsidR="00827605" w:rsidRPr="0011633E" w:rsidRDefault="00827605" w:rsidP="00A81E10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</w:p>
          <w:p w14:paraId="08587BB3" w14:textId="77777777" w:rsidR="00F95C60" w:rsidRPr="00F95C60" w:rsidRDefault="00F95C60" w:rsidP="00F95C6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F95C60">
              <w:rPr>
                <w:rFonts w:ascii="Times New Roman" w:hAnsi="Times New Roman"/>
                <w:sz w:val="24"/>
                <w:szCs w:val="24"/>
                <w:lang w:val="hr-HR"/>
              </w:rPr>
              <w:t>– samostalno određuje svrhu govorenja: osobna i javna</w:t>
            </w:r>
          </w:p>
          <w:p w14:paraId="458E30A2" w14:textId="77777777" w:rsidR="00F95C60" w:rsidRPr="00F95C60" w:rsidRDefault="00F95C60" w:rsidP="00F95C6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7AEC8FF0" w14:textId="77777777" w:rsidR="00F95C60" w:rsidRPr="00F95C60" w:rsidRDefault="00F95C60" w:rsidP="00F95C6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F95C60">
              <w:rPr>
                <w:rFonts w:ascii="Times New Roman" w:hAnsi="Times New Roman"/>
                <w:sz w:val="24"/>
                <w:szCs w:val="24"/>
                <w:lang w:val="hr-HR"/>
              </w:rPr>
              <w:t>– samostalno govori objektivne pripovjedne tekstove prema planu</w:t>
            </w:r>
          </w:p>
          <w:p w14:paraId="605AE944" w14:textId="77777777" w:rsidR="00F95C60" w:rsidRPr="00F95C60" w:rsidRDefault="00F95C60" w:rsidP="00F95C6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1AB3B1F1" w14:textId="77777777" w:rsidR="00F95C60" w:rsidRPr="00F95C60" w:rsidRDefault="00F95C60" w:rsidP="00F95C6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F95C60">
              <w:rPr>
                <w:rFonts w:ascii="Times New Roman" w:hAnsi="Times New Roman"/>
                <w:sz w:val="24"/>
                <w:szCs w:val="24"/>
                <w:lang w:val="hr-HR"/>
              </w:rPr>
              <w:t>– samostalno razlikuje spontanu i planiranu komunikaciju</w:t>
            </w:r>
          </w:p>
          <w:p w14:paraId="7ABE3507" w14:textId="77777777" w:rsidR="00F95C60" w:rsidRPr="00F95C60" w:rsidRDefault="00F95C60" w:rsidP="00F95C6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6E053C82" w14:textId="77777777" w:rsidR="00F95C60" w:rsidRPr="00F95C60" w:rsidRDefault="00F95C60" w:rsidP="00F95C6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F95C60">
              <w:rPr>
                <w:rFonts w:ascii="Times New Roman" w:hAnsi="Times New Roman"/>
                <w:sz w:val="24"/>
                <w:szCs w:val="24"/>
                <w:lang w:val="hr-HR"/>
              </w:rPr>
              <w:t>– samostalno raspravlja spontano i prema unaprijed dogovorenoj temi</w:t>
            </w:r>
          </w:p>
          <w:p w14:paraId="59EF47E1" w14:textId="77777777" w:rsidR="00F95C60" w:rsidRPr="00F95C60" w:rsidRDefault="00F95C60" w:rsidP="00F95C6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4BA557EE" w14:textId="77777777" w:rsidR="00F95C60" w:rsidRPr="00F95C60" w:rsidRDefault="00F95C60" w:rsidP="00F95C6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F95C60">
              <w:rPr>
                <w:rFonts w:ascii="Times New Roman" w:hAnsi="Times New Roman"/>
                <w:sz w:val="24"/>
                <w:szCs w:val="24"/>
                <w:lang w:val="hr-HR"/>
              </w:rPr>
              <w:t>– samostalno obrazlaže vlastito mišljenje i stajalište o različitim temama u skladu s dobi i vlastitim iskustvom</w:t>
            </w:r>
          </w:p>
          <w:p w14:paraId="212B3375" w14:textId="77777777" w:rsidR="00F95C60" w:rsidRPr="00F95C60" w:rsidRDefault="00F95C60" w:rsidP="00F95C6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1161DBDC" w14:textId="77777777" w:rsidR="00F95C60" w:rsidRPr="00F95C60" w:rsidRDefault="00F95C60" w:rsidP="00F95C6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F95C6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u potpunosti točno naglašava riječi u skladu s naglasnim </w:t>
            </w:r>
            <w:r w:rsidRPr="00F95C60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sustavom hrvatskoga standardnog jezika</w:t>
            </w:r>
          </w:p>
          <w:p w14:paraId="723C3DEB" w14:textId="77777777" w:rsidR="00F95C60" w:rsidRPr="00F95C60" w:rsidRDefault="00F95C60" w:rsidP="00F95C6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0C2046A7" w14:textId="77777777" w:rsidR="00827605" w:rsidRPr="0011633E" w:rsidRDefault="00F95C60" w:rsidP="00F95C6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F95C60">
              <w:rPr>
                <w:rFonts w:ascii="Times New Roman" w:hAnsi="Times New Roman"/>
                <w:sz w:val="24"/>
                <w:szCs w:val="24"/>
                <w:lang w:val="hr-HR"/>
              </w:rPr>
              <w:t>– samostalno povezuje izgovorne cjeline u veće cjeline i rečenice, rečeničnim naglaskom i rečeničnom intonacijom</w:t>
            </w:r>
          </w:p>
        </w:tc>
        <w:tc>
          <w:tcPr>
            <w:tcW w:w="2268" w:type="dxa"/>
          </w:tcPr>
          <w:p w14:paraId="4D4325E5" w14:textId="77777777" w:rsidR="00827605" w:rsidRPr="0011633E" w:rsidRDefault="00827605" w:rsidP="00A81E10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</w:p>
          <w:p w14:paraId="2411A8FF" w14:textId="77777777" w:rsidR="00F95C60" w:rsidRPr="00F95C60" w:rsidRDefault="00F95C60" w:rsidP="00F95C6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F95C6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uglavnom </w:t>
            </w:r>
            <w:r w:rsidRPr="00F95C60">
              <w:rPr>
                <w:rFonts w:ascii="Times New Roman" w:hAnsi="Times New Roman"/>
                <w:sz w:val="24"/>
                <w:szCs w:val="24"/>
                <w:lang w:val="hr-HR"/>
              </w:rPr>
              <w:t>samostalno određuje svrhu govorenja: osobna i javna</w:t>
            </w:r>
          </w:p>
          <w:p w14:paraId="548CFA34" w14:textId="77777777" w:rsidR="00F95C60" w:rsidRPr="00F95C60" w:rsidRDefault="00F95C60" w:rsidP="00F95C6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3F67863D" w14:textId="77777777" w:rsidR="00F95C60" w:rsidRPr="00F95C60" w:rsidRDefault="00F95C60" w:rsidP="00F95C6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F95C6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uglavnom </w:t>
            </w:r>
            <w:r w:rsidRPr="00F95C60">
              <w:rPr>
                <w:rFonts w:ascii="Times New Roman" w:hAnsi="Times New Roman"/>
                <w:sz w:val="24"/>
                <w:szCs w:val="24"/>
                <w:lang w:val="hr-HR"/>
              </w:rPr>
              <w:t>samostalno govori objektivne pripovjedne tekstove prema planu</w:t>
            </w:r>
          </w:p>
          <w:p w14:paraId="0195BAD7" w14:textId="77777777" w:rsidR="00F95C60" w:rsidRPr="00F95C60" w:rsidRDefault="00F95C60" w:rsidP="00F95C6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682D7410" w14:textId="77777777" w:rsidR="00F95C60" w:rsidRPr="00F95C60" w:rsidRDefault="00F95C60" w:rsidP="00F95C6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F95C6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uglavnom </w:t>
            </w:r>
            <w:r w:rsidRPr="00F95C60">
              <w:rPr>
                <w:rFonts w:ascii="Times New Roman" w:hAnsi="Times New Roman"/>
                <w:sz w:val="24"/>
                <w:szCs w:val="24"/>
                <w:lang w:val="hr-HR"/>
              </w:rPr>
              <w:t>samostalno razlikuje spontanu i planiranu komunikaciju</w:t>
            </w:r>
          </w:p>
          <w:p w14:paraId="32CA7F3A" w14:textId="77777777" w:rsidR="00F95C60" w:rsidRPr="00F95C60" w:rsidRDefault="00F95C60" w:rsidP="00F95C6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1D7FAB37" w14:textId="77777777" w:rsidR="00F95C60" w:rsidRPr="00F95C60" w:rsidRDefault="00F95C60" w:rsidP="00F95C6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F95C6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uglavnom </w:t>
            </w:r>
            <w:r w:rsidRPr="00F95C60">
              <w:rPr>
                <w:rFonts w:ascii="Times New Roman" w:hAnsi="Times New Roman"/>
                <w:sz w:val="24"/>
                <w:szCs w:val="24"/>
                <w:lang w:val="hr-HR"/>
              </w:rPr>
              <w:t>samostalno raspravlja spontano i prema unaprijed dogovorenoj temi</w:t>
            </w:r>
          </w:p>
          <w:p w14:paraId="45D819F9" w14:textId="77777777" w:rsidR="00F95C60" w:rsidRPr="00F95C60" w:rsidRDefault="00F95C60" w:rsidP="00F95C6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0E6939C1" w14:textId="77777777" w:rsidR="00F95C60" w:rsidRPr="00F95C60" w:rsidRDefault="00F95C60" w:rsidP="00F95C6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F95C6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uglavnom </w:t>
            </w:r>
            <w:r w:rsidRPr="00F95C6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samostalno obrazlaže vlastito mišljenje i stajalište </w:t>
            </w:r>
            <w:r w:rsidRPr="00F95C60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o različitim temama u skladu s dobi i vlastitim iskustvom</w:t>
            </w:r>
          </w:p>
          <w:p w14:paraId="75D961D9" w14:textId="77777777" w:rsidR="00F95C60" w:rsidRPr="00F95C60" w:rsidRDefault="00F95C60" w:rsidP="00F95C6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2F8BBFA3" w14:textId="77777777" w:rsidR="00F95C60" w:rsidRPr="00F95C60" w:rsidRDefault="00F95C60" w:rsidP="00F95C6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– uglavnom</w:t>
            </w:r>
            <w:r w:rsidRPr="00F95C6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točno naglašava riječi u skladu s naglasnim sustavom hrvatskoga standardnog jezika</w:t>
            </w:r>
          </w:p>
          <w:p w14:paraId="1F43A928" w14:textId="77777777" w:rsidR="00F95C60" w:rsidRPr="00F95C60" w:rsidRDefault="00F95C60" w:rsidP="00F95C6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01BD2E50" w14:textId="77777777" w:rsidR="0011633E" w:rsidRPr="0011633E" w:rsidRDefault="00F95C60" w:rsidP="00F95C6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F95C6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uglavnom </w:t>
            </w:r>
            <w:r w:rsidRPr="00F95C60">
              <w:rPr>
                <w:rFonts w:ascii="Times New Roman" w:hAnsi="Times New Roman"/>
                <w:sz w:val="24"/>
                <w:szCs w:val="24"/>
                <w:lang w:val="hr-HR"/>
              </w:rPr>
              <w:t>samostalno povezuje izgovorne cjeline u veće cjeline i rečenice, rečeničnim naglaskom i rečeničnom intonacijom</w:t>
            </w:r>
          </w:p>
        </w:tc>
        <w:tc>
          <w:tcPr>
            <w:tcW w:w="2268" w:type="dxa"/>
          </w:tcPr>
          <w:p w14:paraId="51A6712D" w14:textId="77777777" w:rsidR="00827605" w:rsidRPr="0011633E" w:rsidRDefault="00827605" w:rsidP="00A81E10">
            <w:pPr>
              <w:spacing w:after="48" w:line="276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</w:p>
          <w:p w14:paraId="7950BB71" w14:textId="77777777" w:rsidR="00F95C60" w:rsidRPr="00F95C60" w:rsidRDefault="00F95C60" w:rsidP="00F95C6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F95C6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djelomično </w:t>
            </w:r>
            <w:r w:rsidRPr="00F95C60">
              <w:rPr>
                <w:rFonts w:ascii="Times New Roman" w:hAnsi="Times New Roman"/>
                <w:sz w:val="24"/>
                <w:szCs w:val="24"/>
                <w:lang w:val="hr-HR"/>
              </w:rPr>
              <w:t>samostalno određuje svrhu govorenja: osobna i javna</w:t>
            </w:r>
          </w:p>
          <w:p w14:paraId="2933C4B4" w14:textId="77777777" w:rsidR="00F95C60" w:rsidRPr="00F95C60" w:rsidRDefault="00F95C60" w:rsidP="00F95C6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420E0189" w14:textId="77777777" w:rsidR="00F95C60" w:rsidRPr="00F95C60" w:rsidRDefault="00F95C60" w:rsidP="00F95C6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F95C6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djelomično </w:t>
            </w:r>
            <w:r w:rsidRPr="00F95C60">
              <w:rPr>
                <w:rFonts w:ascii="Times New Roman" w:hAnsi="Times New Roman"/>
                <w:sz w:val="24"/>
                <w:szCs w:val="24"/>
                <w:lang w:val="hr-HR"/>
              </w:rPr>
              <w:t>samostalno govori objektivne pripovjedne tekstove prema planu</w:t>
            </w:r>
          </w:p>
          <w:p w14:paraId="2E5DBDF0" w14:textId="77777777" w:rsidR="00F95C60" w:rsidRPr="00F95C60" w:rsidRDefault="00F95C60" w:rsidP="00F95C6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5D4C5982" w14:textId="77777777" w:rsidR="00F95C60" w:rsidRPr="00F95C60" w:rsidRDefault="00F95C60" w:rsidP="00F95C6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F95C6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djelomično </w:t>
            </w:r>
            <w:r w:rsidRPr="00F95C60">
              <w:rPr>
                <w:rFonts w:ascii="Times New Roman" w:hAnsi="Times New Roman"/>
                <w:sz w:val="24"/>
                <w:szCs w:val="24"/>
                <w:lang w:val="hr-HR"/>
              </w:rPr>
              <w:t>samostalno razlikuje spontanu i planiranu komunikaciju</w:t>
            </w:r>
          </w:p>
          <w:p w14:paraId="5512A857" w14:textId="77777777" w:rsidR="00F95C60" w:rsidRPr="00F95C60" w:rsidRDefault="00F95C60" w:rsidP="00F95C6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47D102D2" w14:textId="77777777" w:rsidR="00F95C60" w:rsidRPr="00F95C60" w:rsidRDefault="00F95C60" w:rsidP="00F95C6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F95C6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djelomično </w:t>
            </w:r>
            <w:r w:rsidRPr="00F95C60">
              <w:rPr>
                <w:rFonts w:ascii="Times New Roman" w:hAnsi="Times New Roman"/>
                <w:sz w:val="24"/>
                <w:szCs w:val="24"/>
                <w:lang w:val="hr-HR"/>
              </w:rPr>
              <w:t>samostalno raspravlja spontano i prema unaprijed dogovorenoj temi</w:t>
            </w:r>
          </w:p>
          <w:p w14:paraId="38661DBD" w14:textId="77777777" w:rsidR="00F95C60" w:rsidRPr="00F95C60" w:rsidRDefault="00F95C60" w:rsidP="00F95C6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408FA145" w14:textId="77777777" w:rsidR="00F95C60" w:rsidRPr="00F95C60" w:rsidRDefault="00F95C60" w:rsidP="00F95C6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F95C6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djelomično </w:t>
            </w:r>
            <w:r w:rsidRPr="00F95C6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samostalno obrazlaže vlastito </w:t>
            </w:r>
            <w:r w:rsidRPr="00F95C60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mišljenje i stajalište o različitim temama u skladu s dobi i vlastitim iskustvom</w:t>
            </w:r>
          </w:p>
          <w:p w14:paraId="612AA417" w14:textId="77777777" w:rsidR="00F95C60" w:rsidRPr="00F95C60" w:rsidRDefault="00F95C60" w:rsidP="00F95C6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3BE5DFE5" w14:textId="77777777" w:rsidR="00F95C60" w:rsidRPr="00F95C60" w:rsidRDefault="00F95C60" w:rsidP="00F95C6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– djelomično</w:t>
            </w:r>
            <w:r w:rsidRPr="00F95C6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točno naglašava riječi u skladu s naglasnim sustavom hrvatskoga standardnog jezika</w:t>
            </w:r>
          </w:p>
          <w:p w14:paraId="7CCB305A" w14:textId="77777777" w:rsidR="00F95C60" w:rsidRPr="00F95C60" w:rsidRDefault="00F95C60" w:rsidP="00F95C6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1A0AD692" w14:textId="77777777" w:rsidR="00827605" w:rsidRPr="0011633E" w:rsidRDefault="00F95C60" w:rsidP="00F95C60">
            <w:pPr>
              <w:spacing w:after="48" w:line="27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F95C6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djelomično </w:t>
            </w:r>
            <w:r w:rsidRPr="00F95C60">
              <w:rPr>
                <w:rFonts w:ascii="Times New Roman" w:hAnsi="Times New Roman"/>
                <w:sz w:val="24"/>
                <w:szCs w:val="24"/>
                <w:lang w:val="hr-HR"/>
              </w:rPr>
              <w:t>samostalno povezuje izgovorne cjeline u veće cjeline i rečenice, rečeničnim naglaskom i rečeničnom intonacijom</w:t>
            </w:r>
          </w:p>
        </w:tc>
        <w:tc>
          <w:tcPr>
            <w:tcW w:w="2126" w:type="dxa"/>
          </w:tcPr>
          <w:p w14:paraId="2CD66BD8" w14:textId="77777777" w:rsidR="00827605" w:rsidRPr="0011633E" w:rsidRDefault="00827605" w:rsidP="00A81E10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</w:p>
          <w:p w14:paraId="38F3F7EA" w14:textId="77777777" w:rsidR="00F95C60" w:rsidRPr="00F95C60" w:rsidRDefault="00F95C60" w:rsidP="00F95C6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– uz pomoć učiteljice</w:t>
            </w:r>
            <w:r w:rsidRPr="00F95C6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određuje svrhu govorenja: osobna i javna</w:t>
            </w:r>
          </w:p>
          <w:p w14:paraId="027A9990" w14:textId="77777777" w:rsidR="00F95C60" w:rsidRPr="00F95C60" w:rsidRDefault="00F95C60" w:rsidP="00F95C6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3461DCB7" w14:textId="77777777" w:rsidR="00F95C60" w:rsidRPr="00F95C60" w:rsidRDefault="00F95C60" w:rsidP="00F95C6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– uz pomoć učiteljice</w:t>
            </w:r>
            <w:r w:rsidRPr="00F95C6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govori objektivne pripovjedne tekstove prema planu</w:t>
            </w:r>
          </w:p>
          <w:p w14:paraId="295D2330" w14:textId="77777777" w:rsidR="00F95C60" w:rsidRPr="00F95C60" w:rsidRDefault="00F95C60" w:rsidP="00F95C6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751BB696" w14:textId="77777777" w:rsidR="00F95C60" w:rsidRPr="00F95C60" w:rsidRDefault="00F95C60" w:rsidP="00F95C6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– uz pomoć učiteljice</w:t>
            </w:r>
            <w:r w:rsidRPr="00F95C6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razlikuje spontanu i planiranu komunikaciju</w:t>
            </w:r>
          </w:p>
          <w:p w14:paraId="433883A4" w14:textId="77777777" w:rsidR="00F95C60" w:rsidRPr="00F95C60" w:rsidRDefault="00F95C60" w:rsidP="00F95C6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6A1EFAD3" w14:textId="77777777" w:rsidR="00F95C60" w:rsidRPr="00F95C60" w:rsidRDefault="00F95C60" w:rsidP="00F95C6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– uz pomoć učiteljice</w:t>
            </w:r>
            <w:r w:rsidRPr="00F95C6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raspravlja spontano i prema unaprijed dogovorenoj temi</w:t>
            </w:r>
          </w:p>
          <w:p w14:paraId="41895F19" w14:textId="77777777" w:rsidR="00F95C60" w:rsidRPr="00F95C60" w:rsidRDefault="00F95C60" w:rsidP="00F95C6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4E1211E1" w14:textId="77777777" w:rsidR="00F95C60" w:rsidRPr="00F95C60" w:rsidRDefault="00F95C60" w:rsidP="00F95C6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– uz pomoć učiteljice</w:t>
            </w:r>
            <w:r w:rsidRPr="00F95C6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obrazlaže </w:t>
            </w:r>
            <w:r w:rsidRPr="00F95C60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vlastito mišljenje i stajalište o različitim temama u skladu s dobi i vlastitim iskustvom</w:t>
            </w:r>
          </w:p>
          <w:p w14:paraId="2644CFBD" w14:textId="77777777" w:rsidR="00F95C60" w:rsidRPr="00F95C60" w:rsidRDefault="00F95C60" w:rsidP="00F95C6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38E247D3" w14:textId="77777777" w:rsidR="00F95C60" w:rsidRPr="00F95C60" w:rsidRDefault="00F95C60" w:rsidP="00F95C6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uz pomoć učiteljice </w:t>
            </w:r>
            <w:r w:rsidRPr="00F95C60">
              <w:rPr>
                <w:rFonts w:ascii="Times New Roman" w:hAnsi="Times New Roman"/>
                <w:sz w:val="24"/>
                <w:szCs w:val="24"/>
                <w:lang w:val="hr-HR"/>
              </w:rPr>
              <w:t>naglašava riječi u skladu s naglasnim sustavom hrvatskoga standardnog jezika</w:t>
            </w:r>
          </w:p>
          <w:p w14:paraId="5BEA2C0A" w14:textId="77777777" w:rsidR="00F95C60" w:rsidRPr="00F95C60" w:rsidRDefault="00F95C60" w:rsidP="00F95C6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41A852ED" w14:textId="77777777" w:rsidR="00F95C60" w:rsidRPr="009655D2" w:rsidRDefault="00F95C60" w:rsidP="00F95C6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– uz pomoć učiteljice</w:t>
            </w:r>
            <w:r w:rsidRPr="00F95C6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povezuje izgovorne cjeline u veće cjeline i rečenice, rečeničnim naglaskom i rečeničnom intonacijom</w:t>
            </w:r>
          </w:p>
        </w:tc>
        <w:tc>
          <w:tcPr>
            <w:tcW w:w="2410" w:type="dxa"/>
          </w:tcPr>
          <w:p w14:paraId="71821906" w14:textId="77777777" w:rsidR="00827605" w:rsidRPr="0011633E" w:rsidRDefault="00827605" w:rsidP="00A81E10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</w:p>
          <w:p w14:paraId="2706ED99" w14:textId="77777777" w:rsidR="009655D2" w:rsidRPr="00F95C60" w:rsidRDefault="00827605" w:rsidP="009655D2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11633E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9655D2">
              <w:rPr>
                <w:rFonts w:ascii="Times New Roman" w:hAnsi="Times New Roman"/>
                <w:sz w:val="24"/>
                <w:szCs w:val="24"/>
                <w:lang w:val="hr-HR"/>
              </w:rPr>
              <w:t>– ne</w:t>
            </w:r>
            <w:r w:rsidR="009655D2" w:rsidRPr="00F95C6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određuje svrhu govorenja: osobna i javna</w:t>
            </w:r>
          </w:p>
          <w:p w14:paraId="4FD5C825" w14:textId="77777777" w:rsidR="009655D2" w:rsidRPr="00F95C60" w:rsidRDefault="009655D2" w:rsidP="009655D2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576C0ACF" w14:textId="77777777" w:rsidR="009655D2" w:rsidRPr="00F95C60" w:rsidRDefault="009655D2" w:rsidP="009655D2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ne </w:t>
            </w:r>
            <w:r w:rsidRPr="00F95C60">
              <w:rPr>
                <w:rFonts w:ascii="Times New Roman" w:hAnsi="Times New Roman"/>
                <w:sz w:val="24"/>
                <w:szCs w:val="24"/>
                <w:lang w:val="hr-HR"/>
              </w:rPr>
              <w:t>govori objektivne pripovjedne tekstove prema planu</w:t>
            </w:r>
          </w:p>
          <w:p w14:paraId="66E77918" w14:textId="77777777" w:rsidR="009655D2" w:rsidRPr="00F95C60" w:rsidRDefault="009655D2" w:rsidP="009655D2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591D7C03" w14:textId="77777777" w:rsidR="009655D2" w:rsidRPr="00F95C60" w:rsidRDefault="009655D2" w:rsidP="009655D2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ne </w:t>
            </w:r>
            <w:r w:rsidRPr="00F95C60">
              <w:rPr>
                <w:rFonts w:ascii="Times New Roman" w:hAnsi="Times New Roman"/>
                <w:sz w:val="24"/>
                <w:szCs w:val="24"/>
                <w:lang w:val="hr-HR"/>
              </w:rPr>
              <w:t>razlikuje spontanu i planiranu komunikaciju</w:t>
            </w:r>
          </w:p>
          <w:p w14:paraId="5B2B6750" w14:textId="77777777" w:rsidR="009655D2" w:rsidRPr="00F95C60" w:rsidRDefault="009655D2" w:rsidP="009655D2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2B275B4E" w14:textId="77777777" w:rsidR="009655D2" w:rsidRPr="00F95C60" w:rsidRDefault="009655D2" w:rsidP="009655D2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– ne</w:t>
            </w:r>
            <w:r w:rsidRPr="00F95C6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raspravlja spontano i prema unaprijed dogovorenoj temi</w:t>
            </w:r>
          </w:p>
          <w:p w14:paraId="1FE680C0" w14:textId="77777777" w:rsidR="009655D2" w:rsidRPr="00F95C60" w:rsidRDefault="009655D2" w:rsidP="009655D2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68E60F2D" w14:textId="77777777" w:rsidR="009655D2" w:rsidRPr="00F95C60" w:rsidRDefault="009655D2" w:rsidP="009655D2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– ne</w:t>
            </w:r>
            <w:r w:rsidRPr="00F95C6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obrazlaže vlastito mišljenje i stajalište o različitim temama u skladu s dobi i vlastitim iskustvom</w:t>
            </w:r>
          </w:p>
          <w:p w14:paraId="5CE131D9" w14:textId="77777777" w:rsidR="009655D2" w:rsidRPr="00F95C60" w:rsidRDefault="009655D2" w:rsidP="009655D2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46423F61" w14:textId="77777777" w:rsidR="009655D2" w:rsidRPr="00F95C60" w:rsidRDefault="009655D2" w:rsidP="009655D2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– ne</w:t>
            </w:r>
            <w:r w:rsidRPr="00F95C6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točno naglašava riječi u skladu s naglasnim sustavom </w:t>
            </w:r>
            <w:r w:rsidRPr="00F95C60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hrvatskoga standardnog jezika</w:t>
            </w:r>
          </w:p>
          <w:p w14:paraId="76863524" w14:textId="77777777" w:rsidR="009655D2" w:rsidRPr="00F95C60" w:rsidRDefault="009655D2" w:rsidP="009655D2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15B19C2B" w14:textId="77777777" w:rsidR="00827605" w:rsidRPr="0011633E" w:rsidRDefault="009655D2" w:rsidP="009655D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ne </w:t>
            </w:r>
            <w:r w:rsidRPr="00F95C60">
              <w:rPr>
                <w:rFonts w:ascii="Times New Roman" w:hAnsi="Times New Roman"/>
                <w:sz w:val="24"/>
                <w:szCs w:val="24"/>
                <w:lang w:val="hr-HR"/>
              </w:rPr>
              <w:t>povezuje izgovorne cjeline u veće cjeline i rečenice, rečeničnim naglaskom i rečeničnom intonacijom</w:t>
            </w:r>
          </w:p>
        </w:tc>
      </w:tr>
      <w:tr w:rsidR="00D96919" w:rsidRPr="0011633E" w14:paraId="7480D123" w14:textId="77777777" w:rsidTr="00A81E10">
        <w:tc>
          <w:tcPr>
            <w:tcW w:w="2410" w:type="dxa"/>
          </w:tcPr>
          <w:p w14:paraId="56A96C2A" w14:textId="77777777" w:rsidR="00827605" w:rsidRPr="0011633E" w:rsidRDefault="00827605" w:rsidP="00A81E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3CA76FA2" w14:textId="77777777" w:rsidR="00827605" w:rsidRPr="0011633E" w:rsidRDefault="00827605" w:rsidP="00A81E1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1633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hr-HR"/>
              </w:rPr>
              <w:t>OŠ HJ A.7.2.</w:t>
            </w:r>
            <w:r w:rsidRPr="00116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 </w:t>
            </w:r>
          </w:p>
          <w:p w14:paraId="7E7274A9" w14:textId="77777777" w:rsidR="00827605" w:rsidRPr="0011633E" w:rsidRDefault="00827605" w:rsidP="00A81E1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1633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/>
              </w:rPr>
              <w:t>Učenik sluša tekst, izvodi zaključke i tumači značenje teksta.</w:t>
            </w:r>
            <w:r w:rsidRPr="0011633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 </w:t>
            </w:r>
          </w:p>
          <w:p w14:paraId="07F27D4C" w14:textId="77777777" w:rsidR="00827605" w:rsidRPr="0011633E" w:rsidRDefault="00827605" w:rsidP="00A81E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552" w:type="dxa"/>
          </w:tcPr>
          <w:p w14:paraId="7CBD707F" w14:textId="77777777" w:rsidR="0011633E" w:rsidRDefault="0011633E" w:rsidP="00A4174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0A91B891" w14:textId="77777777" w:rsidR="009655D2" w:rsidRPr="009655D2" w:rsidRDefault="009655D2" w:rsidP="009655D2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655D2">
              <w:rPr>
                <w:rFonts w:ascii="Times New Roman" w:hAnsi="Times New Roman"/>
                <w:sz w:val="24"/>
                <w:szCs w:val="24"/>
                <w:lang w:val="hr-HR"/>
              </w:rPr>
              <w:t>– samostalno razlikuje svrhu slušanja: osobna i javna</w:t>
            </w:r>
          </w:p>
          <w:p w14:paraId="1362530B" w14:textId="77777777" w:rsidR="009655D2" w:rsidRPr="009655D2" w:rsidRDefault="009655D2" w:rsidP="009655D2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3E188199" w14:textId="77777777" w:rsidR="009655D2" w:rsidRPr="009655D2" w:rsidRDefault="009655D2" w:rsidP="009655D2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655D2">
              <w:rPr>
                <w:rFonts w:ascii="Times New Roman" w:hAnsi="Times New Roman"/>
                <w:sz w:val="24"/>
                <w:szCs w:val="24"/>
                <w:lang w:val="hr-HR"/>
              </w:rPr>
              <w:t>– samostalno razlikuje empatijsko slušanje: usmjereno na razumijevanje govornikovih osjećaja i potreba, od drugih vrsta slušanja</w:t>
            </w:r>
          </w:p>
          <w:p w14:paraId="4D3091B0" w14:textId="77777777" w:rsidR="009655D2" w:rsidRPr="009655D2" w:rsidRDefault="009655D2" w:rsidP="009655D2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5B51F53D" w14:textId="77777777" w:rsidR="009655D2" w:rsidRPr="009655D2" w:rsidRDefault="009655D2" w:rsidP="009655D2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655D2">
              <w:rPr>
                <w:rFonts w:ascii="Times New Roman" w:hAnsi="Times New Roman"/>
                <w:sz w:val="24"/>
                <w:szCs w:val="24"/>
                <w:lang w:val="hr-HR"/>
              </w:rPr>
              <w:t>– samostalno razlikuje bitne od nebitnih podataka u slušanome tekstu</w:t>
            </w:r>
          </w:p>
          <w:p w14:paraId="7239F901" w14:textId="77777777" w:rsidR="009655D2" w:rsidRPr="009655D2" w:rsidRDefault="009655D2" w:rsidP="009655D2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35127F05" w14:textId="77777777" w:rsidR="009655D2" w:rsidRPr="009655D2" w:rsidRDefault="009655D2" w:rsidP="009655D2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655D2">
              <w:rPr>
                <w:rFonts w:ascii="Times New Roman" w:hAnsi="Times New Roman"/>
                <w:sz w:val="24"/>
                <w:szCs w:val="24"/>
                <w:lang w:val="hr-HR"/>
              </w:rPr>
              <w:t>– samostalno organizira i interpretira podatke iz slušanoga teksta te ih sažima u različite vrste bilježaka</w:t>
            </w:r>
          </w:p>
          <w:p w14:paraId="219FACC6" w14:textId="77777777" w:rsidR="009655D2" w:rsidRPr="009655D2" w:rsidRDefault="009655D2" w:rsidP="009655D2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05B3E620" w14:textId="77777777" w:rsidR="009655D2" w:rsidRPr="009655D2" w:rsidRDefault="009655D2" w:rsidP="009655D2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655D2">
              <w:rPr>
                <w:rFonts w:ascii="Times New Roman" w:hAnsi="Times New Roman"/>
                <w:sz w:val="24"/>
                <w:szCs w:val="24"/>
                <w:lang w:val="hr-HR"/>
              </w:rPr>
              <w:t>– samostalno parafrazira slušani tekst</w:t>
            </w:r>
          </w:p>
          <w:p w14:paraId="619003F5" w14:textId="77777777" w:rsidR="009655D2" w:rsidRPr="009655D2" w:rsidRDefault="009655D2" w:rsidP="009655D2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6CF4BFE4" w14:textId="77777777" w:rsidR="009655D2" w:rsidRPr="009655D2" w:rsidRDefault="009655D2" w:rsidP="009655D2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655D2">
              <w:rPr>
                <w:rFonts w:ascii="Times New Roman" w:hAnsi="Times New Roman"/>
                <w:sz w:val="24"/>
                <w:szCs w:val="24"/>
                <w:lang w:val="hr-HR"/>
              </w:rPr>
              <w:t>– samostalno donosi niz zaključaka da bi oblikovao smisao slušanoga teksta</w:t>
            </w:r>
          </w:p>
          <w:p w14:paraId="047291A2" w14:textId="77777777" w:rsidR="009655D2" w:rsidRPr="009655D2" w:rsidRDefault="009655D2" w:rsidP="009655D2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3A499472" w14:textId="77777777" w:rsidR="0011633E" w:rsidRDefault="009655D2" w:rsidP="009655D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9655D2">
              <w:rPr>
                <w:rFonts w:ascii="Times New Roman" w:hAnsi="Times New Roman"/>
                <w:sz w:val="24"/>
                <w:szCs w:val="24"/>
                <w:lang w:val="hr-HR"/>
              </w:rPr>
              <w:t>– samostalno objašnjava značenje nepoznatih riječi iz slušanoga teksta služeći se rječnicima</w:t>
            </w:r>
          </w:p>
          <w:p w14:paraId="33D0B3C7" w14:textId="77777777" w:rsidR="0011633E" w:rsidRPr="0011633E" w:rsidRDefault="0011633E" w:rsidP="00A4174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68" w:type="dxa"/>
          </w:tcPr>
          <w:p w14:paraId="688DB561" w14:textId="77777777" w:rsidR="00827605" w:rsidRPr="0011633E" w:rsidRDefault="00827605" w:rsidP="00A81E10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</w:p>
          <w:p w14:paraId="1F742D25" w14:textId="77777777" w:rsidR="009655D2" w:rsidRPr="009655D2" w:rsidRDefault="009655D2" w:rsidP="009655D2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655D2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uglavnom </w:t>
            </w:r>
            <w:r w:rsidRPr="009655D2">
              <w:rPr>
                <w:rFonts w:ascii="Times New Roman" w:hAnsi="Times New Roman"/>
                <w:sz w:val="24"/>
                <w:szCs w:val="24"/>
                <w:lang w:val="hr-HR"/>
              </w:rPr>
              <w:t>samostalno razlikuje svrhu slušanja: osobna i javna</w:t>
            </w:r>
          </w:p>
          <w:p w14:paraId="46F4B54A" w14:textId="77777777" w:rsidR="009655D2" w:rsidRPr="009655D2" w:rsidRDefault="009655D2" w:rsidP="009655D2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34DBB159" w14:textId="77777777" w:rsidR="009655D2" w:rsidRPr="009655D2" w:rsidRDefault="009655D2" w:rsidP="009655D2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655D2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uglavnom </w:t>
            </w:r>
            <w:r w:rsidRPr="009655D2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samostalno razlikuje empatijsko slušanje: usmjereno na razumijevanje govornikovih </w:t>
            </w:r>
            <w:r w:rsidRPr="009655D2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osjećaja i potreba, od drugih vrsta slušanja</w:t>
            </w:r>
          </w:p>
          <w:p w14:paraId="6B2F7886" w14:textId="77777777" w:rsidR="009655D2" w:rsidRPr="009655D2" w:rsidRDefault="009655D2" w:rsidP="009655D2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172F9AAD" w14:textId="77777777" w:rsidR="009655D2" w:rsidRPr="009655D2" w:rsidRDefault="009655D2" w:rsidP="009655D2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655D2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uglavnom </w:t>
            </w:r>
            <w:r w:rsidRPr="009655D2">
              <w:rPr>
                <w:rFonts w:ascii="Times New Roman" w:hAnsi="Times New Roman"/>
                <w:sz w:val="24"/>
                <w:szCs w:val="24"/>
                <w:lang w:val="hr-HR"/>
              </w:rPr>
              <w:t>samostalno razlikuje bitne od nebitnih podataka u slušanome tekstu</w:t>
            </w:r>
          </w:p>
          <w:p w14:paraId="184DAB34" w14:textId="77777777" w:rsidR="009655D2" w:rsidRPr="009655D2" w:rsidRDefault="009655D2" w:rsidP="009655D2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76ADA0E3" w14:textId="77777777" w:rsidR="009655D2" w:rsidRPr="009655D2" w:rsidRDefault="009655D2" w:rsidP="009655D2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655D2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uglavnom </w:t>
            </w:r>
            <w:r w:rsidRPr="009655D2">
              <w:rPr>
                <w:rFonts w:ascii="Times New Roman" w:hAnsi="Times New Roman"/>
                <w:sz w:val="24"/>
                <w:szCs w:val="24"/>
                <w:lang w:val="hr-HR"/>
              </w:rPr>
              <w:t>samostalno organizira i interpretira podatke iz slušanoga teksta te ih sažima u različite vrste bilježaka</w:t>
            </w:r>
          </w:p>
          <w:p w14:paraId="7E020ABD" w14:textId="77777777" w:rsidR="009655D2" w:rsidRPr="009655D2" w:rsidRDefault="009655D2" w:rsidP="009655D2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2F62F29E" w14:textId="77777777" w:rsidR="009655D2" w:rsidRPr="009655D2" w:rsidRDefault="009655D2" w:rsidP="009655D2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655D2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uglavnom </w:t>
            </w:r>
            <w:r w:rsidRPr="009655D2">
              <w:rPr>
                <w:rFonts w:ascii="Times New Roman" w:hAnsi="Times New Roman"/>
                <w:sz w:val="24"/>
                <w:szCs w:val="24"/>
                <w:lang w:val="hr-HR"/>
              </w:rPr>
              <w:t>samostalno parafrazira slušani tekst</w:t>
            </w:r>
          </w:p>
          <w:p w14:paraId="020257EA" w14:textId="77777777" w:rsidR="009655D2" w:rsidRPr="009655D2" w:rsidRDefault="009655D2" w:rsidP="009655D2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2EF36E8C" w14:textId="77777777" w:rsidR="009655D2" w:rsidRPr="009655D2" w:rsidRDefault="009655D2" w:rsidP="009655D2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655D2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uglavnom </w:t>
            </w:r>
            <w:r w:rsidRPr="009655D2">
              <w:rPr>
                <w:rFonts w:ascii="Times New Roman" w:hAnsi="Times New Roman"/>
                <w:sz w:val="24"/>
                <w:szCs w:val="24"/>
                <w:lang w:val="hr-HR"/>
              </w:rPr>
              <w:t>samostalno donosi niz zaključaka da bi oblikovao smisao slušanoga teksta</w:t>
            </w:r>
          </w:p>
          <w:p w14:paraId="4BE4AFBA" w14:textId="77777777" w:rsidR="009655D2" w:rsidRPr="009655D2" w:rsidRDefault="009655D2" w:rsidP="009655D2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1F364C43" w14:textId="77777777" w:rsidR="009655D2" w:rsidRDefault="009655D2" w:rsidP="009655D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9655D2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uglavnom </w:t>
            </w:r>
            <w:r w:rsidRPr="009655D2">
              <w:rPr>
                <w:rFonts w:ascii="Times New Roman" w:hAnsi="Times New Roman"/>
                <w:sz w:val="24"/>
                <w:szCs w:val="24"/>
                <w:lang w:val="hr-HR"/>
              </w:rPr>
              <w:t>samostalno objašnjava značenje nepoznatih riječi iz slušanoga teksta služeći se rječnicima</w:t>
            </w:r>
          </w:p>
          <w:p w14:paraId="01186A14" w14:textId="77777777" w:rsidR="00827605" w:rsidRPr="0011633E" w:rsidRDefault="00827605" w:rsidP="00A4174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68" w:type="dxa"/>
          </w:tcPr>
          <w:p w14:paraId="20AA3C89" w14:textId="77777777" w:rsidR="00827605" w:rsidRPr="0011633E" w:rsidRDefault="00827605" w:rsidP="00A81E10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</w:p>
          <w:p w14:paraId="3DE1213F" w14:textId="77777777" w:rsidR="004757CA" w:rsidRPr="009655D2" w:rsidRDefault="004757CA" w:rsidP="004757CA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655D2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djelomično </w:t>
            </w:r>
            <w:r w:rsidRPr="009655D2">
              <w:rPr>
                <w:rFonts w:ascii="Times New Roman" w:hAnsi="Times New Roman"/>
                <w:sz w:val="24"/>
                <w:szCs w:val="24"/>
                <w:lang w:val="hr-HR"/>
              </w:rPr>
              <w:t>samostalno razlikuje svrhu slušanja: osobna i javna</w:t>
            </w:r>
          </w:p>
          <w:p w14:paraId="00C54C30" w14:textId="77777777" w:rsidR="004757CA" w:rsidRPr="009655D2" w:rsidRDefault="004757CA" w:rsidP="004757CA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2C088496" w14:textId="77777777" w:rsidR="004757CA" w:rsidRPr="009655D2" w:rsidRDefault="004757CA" w:rsidP="004757CA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655D2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djelomično </w:t>
            </w:r>
            <w:r w:rsidRPr="009655D2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samostalno razlikuje empatijsko slušanje: usmjereno na razumijevanje govornikovih </w:t>
            </w:r>
            <w:r w:rsidRPr="009655D2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osjećaja i potreba, od drugih vrsta slušanja</w:t>
            </w:r>
          </w:p>
          <w:p w14:paraId="5DD33C58" w14:textId="77777777" w:rsidR="004757CA" w:rsidRPr="009655D2" w:rsidRDefault="004757CA" w:rsidP="004757CA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0BBED6BF" w14:textId="77777777" w:rsidR="004757CA" w:rsidRPr="009655D2" w:rsidRDefault="004757CA" w:rsidP="004757CA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655D2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djelomično </w:t>
            </w:r>
            <w:r w:rsidRPr="009655D2">
              <w:rPr>
                <w:rFonts w:ascii="Times New Roman" w:hAnsi="Times New Roman"/>
                <w:sz w:val="24"/>
                <w:szCs w:val="24"/>
                <w:lang w:val="hr-HR"/>
              </w:rPr>
              <w:t>samostalno razlikuje bitne od nebitnih podataka u slušanome tekstu</w:t>
            </w:r>
          </w:p>
          <w:p w14:paraId="33412638" w14:textId="77777777" w:rsidR="004757CA" w:rsidRPr="009655D2" w:rsidRDefault="004757CA" w:rsidP="004757CA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6563FB19" w14:textId="77777777" w:rsidR="004757CA" w:rsidRPr="009655D2" w:rsidRDefault="004757CA" w:rsidP="004757CA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655D2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djelomično </w:t>
            </w:r>
            <w:r w:rsidRPr="009655D2">
              <w:rPr>
                <w:rFonts w:ascii="Times New Roman" w:hAnsi="Times New Roman"/>
                <w:sz w:val="24"/>
                <w:szCs w:val="24"/>
                <w:lang w:val="hr-HR"/>
              </w:rPr>
              <w:t>samostalno organizira i interpretira podatke iz slušanoga teksta te ih sažima u različite vrste bilježaka</w:t>
            </w:r>
          </w:p>
          <w:p w14:paraId="47A4D63B" w14:textId="77777777" w:rsidR="004757CA" w:rsidRPr="009655D2" w:rsidRDefault="004757CA" w:rsidP="004757CA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19BB81B5" w14:textId="77777777" w:rsidR="004757CA" w:rsidRPr="009655D2" w:rsidRDefault="004757CA" w:rsidP="004757CA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655D2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djelomično </w:t>
            </w:r>
            <w:r w:rsidRPr="009655D2">
              <w:rPr>
                <w:rFonts w:ascii="Times New Roman" w:hAnsi="Times New Roman"/>
                <w:sz w:val="24"/>
                <w:szCs w:val="24"/>
                <w:lang w:val="hr-HR"/>
              </w:rPr>
              <w:t>samostalno parafrazira slušani tekst</w:t>
            </w:r>
          </w:p>
          <w:p w14:paraId="496BC24A" w14:textId="77777777" w:rsidR="004757CA" w:rsidRPr="009655D2" w:rsidRDefault="004757CA" w:rsidP="004757CA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460959F0" w14:textId="77777777" w:rsidR="004757CA" w:rsidRPr="009655D2" w:rsidRDefault="004757CA" w:rsidP="004757CA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655D2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djelomično </w:t>
            </w:r>
            <w:r w:rsidRPr="009655D2">
              <w:rPr>
                <w:rFonts w:ascii="Times New Roman" w:hAnsi="Times New Roman"/>
                <w:sz w:val="24"/>
                <w:szCs w:val="24"/>
                <w:lang w:val="hr-HR"/>
              </w:rPr>
              <w:t>samostalno donosi niz zaključaka da bi oblikovao smisao slušanoga teksta</w:t>
            </w:r>
          </w:p>
          <w:p w14:paraId="6FCC29D8" w14:textId="77777777" w:rsidR="004757CA" w:rsidRPr="009655D2" w:rsidRDefault="004757CA" w:rsidP="004757CA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066E459F" w14:textId="77777777" w:rsidR="004757CA" w:rsidRDefault="004757CA" w:rsidP="004757C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9655D2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djelomično </w:t>
            </w:r>
            <w:r w:rsidRPr="009655D2">
              <w:rPr>
                <w:rFonts w:ascii="Times New Roman" w:hAnsi="Times New Roman"/>
                <w:sz w:val="24"/>
                <w:szCs w:val="24"/>
                <w:lang w:val="hr-HR"/>
              </w:rPr>
              <w:t>samostalno objašnjava značenje nepoznatih riječi iz slušanoga teksta služeći se rječnicima</w:t>
            </w:r>
          </w:p>
          <w:p w14:paraId="4F71ABDE" w14:textId="77777777" w:rsidR="00827605" w:rsidRPr="0011633E" w:rsidRDefault="00827605" w:rsidP="00A4174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26" w:type="dxa"/>
          </w:tcPr>
          <w:p w14:paraId="56DB4BF3" w14:textId="77777777" w:rsidR="00827605" w:rsidRPr="0011633E" w:rsidRDefault="00827605" w:rsidP="00A81E10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</w:p>
          <w:p w14:paraId="35FD7D1F" w14:textId="77777777" w:rsidR="004757CA" w:rsidRPr="009655D2" w:rsidRDefault="004757CA" w:rsidP="004757CA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– uz pomoć učiteljice</w:t>
            </w:r>
            <w:r w:rsidRPr="009655D2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razlikuje svrhu slušanja: osobna i javna</w:t>
            </w:r>
          </w:p>
          <w:p w14:paraId="58B5F1EA" w14:textId="77777777" w:rsidR="004757CA" w:rsidRPr="009655D2" w:rsidRDefault="004757CA" w:rsidP="004757CA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570E8E2D" w14:textId="77777777" w:rsidR="004757CA" w:rsidRPr="009655D2" w:rsidRDefault="004757CA" w:rsidP="004757CA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655D2">
              <w:rPr>
                <w:rFonts w:ascii="Times New Roman" w:hAnsi="Times New Roman"/>
                <w:sz w:val="24"/>
                <w:szCs w:val="24"/>
                <w:lang w:val="hr-HR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uz pomoć učiteljice</w:t>
            </w:r>
            <w:r w:rsidRPr="009655D2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razlikuje empatijsko slušanje: usmjereno na razumijevanje govornikovih </w:t>
            </w:r>
            <w:r w:rsidRPr="009655D2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osjećaja i potreba, od drugih vrsta slušanja</w:t>
            </w:r>
          </w:p>
          <w:p w14:paraId="64712AF6" w14:textId="77777777" w:rsidR="004757CA" w:rsidRPr="009655D2" w:rsidRDefault="004757CA" w:rsidP="004757CA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648A1EAB" w14:textId="77777777" w:rsidR="004757CA" w:rsidRPr="009655D2" w:rsidRDefault="004757CA" w:rsidP="004757CA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– uz pomoć učiteljice</w:t>
            </w:r>
            <w:r w:rsidRPr="009655D2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razlikuje bitne od nebitnih podataka u slušanome tekstu</w:t>
            </w:r>
          </w:p>
          <w:p w14:paraId="21C77744" w14:textId="77777777" w:rsidR="004757CA" w:rsidRPr="009655D2" w:rsidRDefault="004757CA" w:rsidP="004757CA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7C3729D1" w14:textId="77777777" w:rsidR="004757CA" w:rsidRPr="009655D2" w:rsidRDefault="004757CA" w:rsidP="004757CA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– uz pomoć učiteljice</w:t>
            </w:r>
            <w:r w:rsidRPr="009655D2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organizira i interpretira podatke iz slušanoga teksta te ih sažima u različite vrste bilježaka</w:t>
            </w:r>
          </w:p>
          <w:p w14:paraId="6B4C2704" w14:textId="77777777" w:rsidR="004757CA" w:rsidRPr="009655D2" w:rsidRDefault="004757CA" w:rsidP="004757CA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6381BA77" w14:textId="77777777" w:rsidR="004757CA" w:rsidRPr="009655D2" w:rsidRDefault="004757CA" w:rsidP="004757CA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– uz pomoć učiteljice</w:t>
            </w:r>
            <w:r w:rsidRPr="009655D2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parafrazira slušani tekst</w:t>
            </w:r>
          </w:p>
          <w:p w14:paraId="02DB445F" w14:textId="77777777" w:rsidR="004757CA" w:rsidRPr="009655D2" w:rsidRDefault="004757CA" w:rsidP="004757CA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30DA9B86" w14:textId="77777777" w:rsidR="004757CA" w:rsidRPr="009655D2" w:rsidRDefault="004757CA" w:rsidP="004757CA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– uz pomoć učiteljice</w:t>
            </w:r>
            <w:r w:rsidRPr="009655D2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donosi niz zaključaka da bi oblikovao smisao slušanoga teksta</w:t>
            </w:r>
          </w:p>
          <w:p w14:paraId="4D8D2133" w14:textId="77777777" w:rsidR="004757CA" w:rsidRPr="009655D2" w:rsidRDefault="004757CA" w:rsidP="004757CA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3A3F70E1" w14:textId="77777777" w:rsidR="00827605" w:rsidRPr="0011633E" w:rsidRDefault="004757CA" w:rsidP="00A4174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– uz pomoć učiteljice</w:t>
            </w:r>
            <w:r w:rsidRPr="009655D2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objašnjava značenje nepoznatih riječi iz </w:t>
            </w:r>
            <w:r w:rsidRPr="009655D2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slušanoga teksta služeći se rječnicima</w:t>
            </w:r>
          </w:p>
        </w:tc>
        <w:tc>
          <w:tcPr>
            <w:tcW w:w="2410" w:type="dxa"/>
          </w:tcPr>
          <w:p w14:paraId="2EDA28ED" w14:textId="77777777" w:rsidR="00827605" w:rsidRPr="0011633E" w:rsidRDefault="00827605" w:rsidP="00A81E10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</w:p>
          <w:p w14:paraId="0260E6FD" w14:textId="77777777" w:rsidR="004757CA" w:rsidRPr="009655D2" w:rsidRDefault="004757CA" w:rsidP="004757CA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ne </w:t>
            </w:r>
            <w:r w:rsidRPr="009655D2">
              <w:rPr>
                <w:rFonts w:ascii="Times New Roman" w:hAnsi="Times New Roman"/>
                <w:sz w:val="24"/>
                <w:szCs w:val="24"/>
                <w:lang w:val="hr-HR"/>
              </w:rPr>
              <w:t>razlikuje svrhu slušanja: osobna i javna</w:t>
            </w:r>
          </w:p>
          <w:p w14:paraId="5A8A380C" w14:textId="77777777" w:rsidR="004757CA" w:rsidRPr="009655D2" w:rsidRDefault="004757CA" w:rsidP="004757CA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039510C9" w14:textId="77777777" w:rsidR="004757CA" w:rsidRPr="009655D2" w:rsidRDefault="004757CA" w:rsidP="004757CA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655D2">
              <w:rPr>
                <w:rFonts w:ascii="Times New Roman" w:hAnsi="Times New Roman"/>
                <w:sz w:val="24"/>
                <w:szCs w:val="24"/>
                <w:lang w:val="hr-HR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ne </w:t>
            </w:r>
            <w:r w:rsidRPr="009655D2">
              <w:rPr>
                <w:rFonts w:ascii="Times New Roman" w:hAnsi="Times New Roman"/>
                <w:sz w:val="24"/>
                <w:szCs w:val="24"/>
                <w:lang w:val="hr-HR"/>
              </w:rPr>
              <w:t>razlikuje empatijsko slušanje: usmjereno na razumijevanje govornikovih osjećaja i potreba, od drugih vrsta slušanja</w:t>
            </w:r>
          </w:p>
          <w:p w14:paraId="08B1B322" w14:textId="77777777" w:rsidR="004757CA" w:rsidRPr="009655D2" w:rsidRDefault="004757CA" w:rsidP="004757CA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2431D71A" w14:textId="77777777" w:rsidR="004757CA" w:rsidRPr="009655D2" w:rsidRDefault="004757CA" w:rsidP="004757CA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ne </w:t>
            </w:r>
            <w:r w:rsidRPr="009655D2">
              <w:rPr>
                <w:rFonts w:ascii="Times New Roman" w:hAnsi="Times New Roman"/>
                <w:sz w:val="24"/>
                <w:szCs w:val="24"/>
                <w:lang w:val="hr-HR"/>
              </w:rPr>
              <w:t>razlikuje bitne od nebitnih podataka u slušanome tekstu</w:t>
            </w:r>
          </w:p>
          <w:p w14:paraId="2715B951" w14:textId="77777777" w:rsidR="004757CA" w:rsidRPr="009655D2" w:rsidRDefault="004757CA" w:rsidP="004757CA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07732D19" w14:textId="77777777" w:rsidR="004757CA" w:rsidRPr="009655D2" w:rsidRDefault="004757CA" w:rsidP="004757CA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– ne</w:t>
            </w:r>
            <w:r w:rsidRPr="009655D2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organizira i interpretira podatke iz slušanoga teksta te ih sažima u različite vrste bilježaka</w:t>
            </w:r>
          </w:p>
          <w:p w14:paraId="6895D54C" w14:textId="77777777" w:rsidR="004757CA" w:rsidRPr="009655D2" w:rsidRDefault="004757CA" w:rsidP="004757CA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5724ADCF" w14:textId="77777777" w:rsidR="004757CA" w:rsidRPr="009655D2" w:rsidRDefault="004757CA" w:rsidP="004757CA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– ne</w:t>
            </w:r>
            <w:r w:rsidRPr="009655D2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parafrazira slušani tekst</w:t>
            </w:r>
          </w:p>
          <w:p w14:paraId="352CB8F0" w14:textId="77777777" w:rsidR="004757CA" w:rsidRPr="009655D2" w:rsidRDefault="004757CA" w:rsidP="004757CA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0FBFA7C2" w14:textId="77777777" w:rsidR="004757CA" w:rsidRPr="009655D2" w:rsidRDefault="004757CA" w:rsidP="004757CA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ne </w:t>
            </w:r>
            <w:r w:rsidRPr="009655D2">
              <w:rPr>
                <w:rFonts w:ascii="Times New Roman" w:hAnsi="Times New Roman"/>
                <w:sz w:val="24"/>
                <w:szCs w:val="24"/>
                <w:lang w:val="hr-HR"/>
              </w:rPr>
              <w:t>donosi niz zaključaka da bi oblikovao smisao slušanoga teksta</w:t>
            </w:r>
          </w:p>
          <w:p w14:paraId="4693656A" w14:textId="77777777" w:rsidR="004757CA" w:rsidRPr="009655D2" w:rsidRDefault="004757CA" w:rsidP="004757CA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1FA6663B" w14:textId="77777777" w:rsidR="004757CA" w:rsidRDefault="004757CA" w:rsidP="004757C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ne </w:t>
            </w:r>
            <w:r w:rsidRPr="009655D2">
              <w:rPr>
                <w:rFonts w:ascii="Times New Roman" w:hAnsi="Times New Roman"/>
                <w:sz w:val="24"/>
                <w:szCs w:val="24"/>
                <w:lang w:val="hr-HR"/>
              </w:rPr>
              <w:t>objašnjava značenje nepoznatih riječi iz slušanoga teksta služeći se rječnicima</w:t>
            </w:r>
          </w:p>
          <w:p w14:paraId="4DACAD4A" w14:textId="77777777" w:rsidR="00827605" w:rsidRPr="0011633E" w:rsidRDefault="00827605" w:rsidP="00A41744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</w:p>
        </w:tc>
      </w:tr>
      <w:tr w:rsidR="00D96919" w:rsidRPr="0011633E" w14:paraId="7107CF25" w14:textId="77777777" w:rsidTr="00A81E10">
        <w:trPr>
          <w:trHeight w:val="277"/>
        </w:trPr>
        <w:tc>
          <w:tcPr>
            <w:tcW w:w="2410" w:type="dxa"/>
          </w:tcPr>
          <w:p w14:paraId="0CE42314" w14:textId="77777777" w:rsidR="0011633E" w:rsidRPr="0011633E" w:rsidRDefault="0011633E" w:rsidP="00A81E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27227761" w14:textId="77777777" w:rsidR="00827605" w:rsidRPr="0011633E" w:rsidRDefault="00827605" w:rsidP="00A81E1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1633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hr-HR"/>
              </w:rPr>
              <w:t>OŠ HJ A.7.3.</w:t>
            </w:r>
            <w:r w:rsidRPr="00116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 </w:t>
            </w:r>
          </w:p>
          <w:p w14:paraId="704A9828" w14:textId="77777777" w:rsidR="00827605" w:rsidRPr="0011633E" w:rsidRDefault="00827605" w:rsidP="00A81E1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1633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/>
              </w:rPr>
              <w:t>Učenik čita tekst, izvodi zaključke i tumači značenje teksta.</w:t>
            </w:r>
            <w:r w:rsidRPr="0011633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 </w:t>
            </w:r>
          </w:p>
          <w:p w14:paraId="78BC2127" w14:textId="77777777" w:rsidR="00827605" w:rsidRPr="0011633E" w:rsidRDefault="00827605" w:rsidP="00A81E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552" w:type="dxa"/>
          </w:tcPr>
          <w:p w14:paraId="6450C14A" w14:textId="77777777" w:rsidR="00827605" w:rsidRPr="0011633E" w:rsidRDefault="00827605" w:rsidP="00A81E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091411EC" w14:textId="77777777" w:rsidR="00836B20" w:rsidRPr="00836B20" w:rsidRDefault="00836B20" w:rsidP="00836B2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836B20">
              <w:rPr>
                <w:rFonts w:ascii="Times New Roman" w:hAnsi="Times New Roman"/>
                <w:sz w:val="24"/>
                <w:szCs w:val="24"/>
                <w:lang w:val="hr-HR"/>
              </w:rPr>
              <w:t>– samostalno objašnjava svrhu čitanja: osobna i javna</w:t>
            </w:r>
          </w:p>
          <w:p w14:paraId="62003CA3" w14:textId="77777777" w:rsidR="00836B20" w:rsidRPr="00836B20" w:rsidRDefault="00836B20" w:rsidP="00836B2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3E231201" w14:textId="77777777" w:rsidR="00836B20" w:rsidRPr="00836B20" w:rsidRDefault="00836B20" w:rsidP="00836B2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836B20">
              <w:rPr>
                <w:rFonts w:ascii="Times New Roman" w:hAnsi="Times New Roman"/>
                <w:sz w:val="24"/>
                <w:szCs w:val="24"/>
                <w:lang w:val="hr-HR"/>
              </w:rPr>
              <w:t>– samostalno razlikuje slične podatke u čitanome tekstu</w:t>
            </w:r>
          </w:p>
          <w:p w14:paraId="62769391" w14:textId="77777777" w:rsidR="00836B20" w:rsidRPr="00836B20" w:rsidRDefault="00836B20" w:rsidP="00836B2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7A080E65" w14:textId="77777777" w:rsidR="00836B20" w:rsidRPr="00836B20" w:rsidRDefault="00836B20" w:rsidP="00836B2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836B20">
              <w:rPr>
                <w:rFonts w:ascii="Times New Roman" w:hAnsi="Times New Roman"/>
                <w:sz w:val="24"/>
                <w:szCs w:val="24"/>
                <w:lang w:val="hr-HR"/>
              </w:rPr>
              <w:t>– samostalno  pojednostavnjuje složene podatke iz čitanoga teksta</w:t>
            </w:r>
          </w:p>
          <w:p w14:paraId="221D2809" w14:textId="77777777" w:rsidR="00836B20" w:rsidRPr="00836B20" w:rsidRDefault="00836B20" w:rsidP="00836B2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5395B81C" w14:textId="77777777" w:rsidR="00836B20" w:rsidRPr="00836B20" w:rsidRDefault="00836B20" w:rsidP="00836B2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836B20">
              <w:rPr>
                <w:rFonts w:ascii="Times New Roman" w:hAnsi="Times New Roman"/>
                <w:sz w:val="24"/>
                <w:szCs w:val="24"/>
                <w:lang w:val="hr-HR"/>
              </w:rPr>
              <w:t>– samostalno organizira i interpretira podatke iz čitanoga teksta i sažima ih u različite vrste bilježaka</w:t>
            </w:r>
          </w:p>
          <w:p w14:paraId="31C4F805" w14:textId="77777777" w:rsidR="00836B20" w:rsidRPr="00836B20" w:rsidRDefault="00836B20" w:rsidP="00836B2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6C6B963B" w14:textId="77777777" w:rsidR="00836B20" w:rsidRPr="00836B20" w:rsidRDefault="00836B20" w:rsidP="00836B2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836B20">
              <w:rPr>
                <w:rFonts w:ascii="Times New Roman" w:hAnsi="Times New Roman"/>
                <w:sz w:val="24"/>
                <w:szCs w:val="24"/>
                <w:lang w:val="hr-HR"/>
              </w:rPr>
              <w:t>– samostalno pronalazi dokaze i potkrepljuje zaključke do kojih je došao čitanjem</w:t>
            </w:r>
          </w:p>
          <w:p w14:paraId="766F3B09" w14:textId="77777777" w:rsidR="00836B20" w:rsidRPr="00836B20" w:rsidRDefault="00836B20" w:rsidP="00836B2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2438ADCD" w14:textId="77777777" w:rsidR="00836B20" w:rsidRPr="00836B20" w:rsidRDefault="00836B20" w:rsidP="00836B2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836B20">
              <w:rPr>
                <w:rFonts w:ascii="Times New Roman" w:hAnsi="Times New Roman"/>
                <w:sz w:val="24"/>
                <w:szCs w:val="24"/>
                <w:lang w:val="hr-HR"/>
              </w:rPr>
              <w:t>– samostalno izabire odgovarajuće izvore za istraživanje informacija u skladu sa zadatkom</w:t>
            </w:r>
          </w:p>
          <w:p w14:paraId="2D7049BF" w14:textId="77777777" w:rsidR="00836B20" w:rsidRPr="00836B20" w:rsidRDefault="00836B20" w:rsidP="00836B2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47C9E7AC" w14:textId="77777777" w:rsidR="00827605" w:rsidRPr="0011633E" w:rsidRDefault="00836B20" w:rsidP="00836B2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836B2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samostalno objašnjava značenje </w:t>
            </w:r>
            <w:r w:rsidRPr="00836B20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nepoznatih riječi služeći se rječnicima</w:t>
            </w:r>
          </w:p>
        </w:tc>
        <w:tc>
          <w:tcPr>
            <w:tcW w:w="2268" w:type="dxa"/>
          </w:tcPr>
          <w:p w14:paraId="27C98FAC" w14:textId="77777777" w:rsidR="00827605" w:rsidRPr="0011633E" w:rsidRDefault="00827605" w:rsidP="00A81E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7A997952" w14:textId="77777777" w:rsidR="00D96919" w:rsidRPr="00836B20" w:rsidRDefault="00D96919" w:rsidP="00D9691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836B2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uglavnom </w:t>
            </w:r>
            <w:r w:rsidRPr="00836B20">
              <w:rPr>
                <w:rFonts w:ascii="Times New Roman" w:hAnsi="Times New Roman"/>
                <w:sz w:val="24"/>
                <w:szCs w:val="24"/>
                <w:lang w:val="hr-HR"/>
              </w:rPr>
              <w:t>samostalno objašnjava svrhu čitanja: osobna i javna</w:t>
            </w:r>
          </w:p>
          <w:p w14:paraId="6CD035B3" w14:textId="77777777" w:rsidR="00D96919" w:rsidRPr="00836B20" w:rsidRDefault="00D96919" w:rsidP="00D9691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0AA8F80F" w14:textId="77777777" w:rsidR="00D96919" w:rsidRPr="00836B20" w:rsidRDefault="00D96919" w:rsidP="00D9691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836B2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uglavnom </w:t>
            </w:r>
            <w:r w:rsidRPr="00836B20">
              <w:rPr>
                <w:rFonts w:ascii="Times New Roman" w:hAnsi="Times New Roman"/>
                <w:sz w:val="24"/>
                <w:szCs w:val="24"/>
                <w:lang w:val="hr-HR"/>
              </w:rPr>
              <w:t>samostalno razlikuje slične podatke u čitanome tekstu</w:t>
            </w:r>
          </w:p>
          <w:p w14:paraId="0F411DCF" w14:textId="77777777" w:rsidR="00D96919" w:rsidRPr="00836B20" w:rsidRDefault="00D96919" w:rsidP="00D9691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5021572E" w14:textId="77777777" w:rsidR="00D96919" w:rsidRPr="00836B20" w:rsidRDefault="00D96919" w:rsidP="00D9691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836B2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uglavnom </w:t>
            </w:r>
            <w:r w:rsidRPr="00836B20">
              <w:rPr>
                <w:rFonts w:ascii="Times New Roman" w:hAnsi="Times New Roman"/>
                <w:sz w:val="24"/>
                <w:szCs w:val="24"/>
                <w:lang w:val="hr-HR"/>
              </w:rPr>
              <w:t>samostalno  pojednostavnjuje složene podatke iz čitanoga teksta</w:t>
            </w:r>
          </w:p>
          <w:p w14:paraId="2A1A5668" w14:textId="77777777" w:rsidR="00D96919" w:rsidRPr="00836B20" w:rsidRDefault="00D96919" w:rsidP="00D9691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4F718D53" w14:textId="77777777" w:rsidR="00D96919" w:rsidRPr="00836B20" w:rsidRDefault="00D96919" w:rsidP="00D9691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836B2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uglavnom </w:t>
            </w:r>
            <w:r w:rsidRPr="00836B20">
              <w:rPr>
                <w:rFonts w:ascii="Times New Roman" w:hAnsi="Times New Roman"/>
                <w:sz w:val="24"/>
                <w:szCs w:val="24"/>
                <w:lang w:val="hr-HR"/>
              </w:rPr>
              <w:t>samostalno organizira i interpretira podatke iz čitanoga teksta i sažima ih u različite vrste bilježaka</w:t>
            </w:r>
          </w:p>
          <w:p w14:paraId="5247962C" w14:textId="77777777" w:rsidR="00D96919" w:rsidRPr="00836B20" w:rsidRDefault="00D96919" w:rsidP="00D9691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1F58FAD7" w14:textId="77777777" w:rsidR="00D96919" w:rsidRPr="00836B20" w:rsidRDefault="00D96919" w:rsidP="00D9691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836B2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uglavnom </w:t>
            </w:r>
            <w:r w:rsidRPr="00836B20">
              <w:rPr>
                <w:rFonts w:ascii="Times New Roman" w:hAnsi="Times New Roman"/>
                <w:sz w:val="24"/>
                <w:szCs w:val="24"/>
                <w:lang w:val="hr-HR"/>
              </w:rPr>
              <w:t>samostalno pronalazi dokaze i potkrepljuje zaključke do kojih je došao čitanjem</w:t>
            </w:r>
          </w:p>
          <w:p w14:paraId="339BD050" w14:textId="77777777" w:rsidR="00D96919" w:rsidRPr="00836B20" w:rsidRDefault="00D96919" w:rsidP="00D9691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7B936E77" w14:textId="77777777" w:rsidR="00D96919" w:rsidRDefault="00D96919" w:rsidP="00D9691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6201D087" w14:textId="77777777" w:rsidR="00D96919" w:rsidRDefault="00D96919" w:rsidP="00D9691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7AA9AA46" w14:textId="77777777" w:rsidR="00D96919" w:rsidRPr="00836B20" w:rsidRDefault="00D96919" w:rsidP="00D9691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836B2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uglavnom </w:t>
            </w:r>
            <w:r w:rsidRPr="00836B20">
              <w:rPr>
                <w:rFonts w:ascii="Times New Roman" w:hAnsi="Times New Roman"/>
                <w:sz w:val="24"/>
                <w:szCs w:val="24"/>
                <w:lang w:val="hr-HR"/>
              </w:rPr>
              <w:t>samostalno izabire odgovarajuće izvore za istraživanje informacija u skladu sa zadatkom</w:t>
            </w:r>
          </w:p>
          <w:p w14:paraId="59F63A76" w14:textId="77777777" w:rsidR="00D96919" w:rsidRPr="00836B20" w:rsidRDefault="00D96919" w:rsidP="00D9691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562DA499" w14:textId="77777777" w:rsidR="00827605" w:rsidRPr="0011633E" w:rsidRDefault="00D96919" w:rsidP="00D9691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836B2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uglavnom </w:t>
            </w:r>
            <w:r w:rsidRPr="00836B20">
              <w:rPr>
                <w:rFonts w:ascii="Times New Roman" w:hAnsi="Times New Roman"/>
                <w:sz w:val="24"/>
                <w:szCs w:val="24"/>
                <w:lang w:val="hr-HR"/>
              </w:rPr>
              <w:t>samostalno objašnjava značenje nepoznatih riječi služeći se rječnicima</w:t>
            </w:r>
          </w:p>
        </w:tc>
        <w:tc>
          <w:tcPr>
            <w:tcW w:w="2268" w:type="dxa"/>
          </w:tcPr>
          <w:p w14:paraId="3010525B" w14:textId="77777777" w:rsidR="00827605" w:rsidRPr="0011633E" w:rsidRDefault="00827605" w:rsidP="00A81E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7D343F8D" w14:textId="77777777" w:rsidR="00D96919" w:rsidRPr="00836B20" w:rsidRDefault="00D96919" w:rsidP="00D9691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836B2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djelomično </w:t>
            </w:r>
            <w:r w:rsidRPr="00836B20">
              <w:rPr>
                <w:rFonts w:ascii="Times New Roman" w:hAnsi="Times New Roman"/>
                <w:sz w:val="24"/>
                <w:szCs w:val="24"/>
                <w:lang w:val="hr-HR"/>
              </w:rPr>
              <w:t>samostalno objašnjava svrhu čitanja: osobna i javna</w:t>
            </w:r>
          </w:p>
          <w:p w14:paraId="587703E6" w14:textId="77777777" w:rsidR="00D96919" w:rsidRPr="00836B20" w:rsidRDefault="00D96919" w:rsidP="00D9691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68DD7C2C" w14:textId="77777777" w:rsidR="00D96919" w:rsidRPr="00836B20" w:rsidRDefault="00D96919" w:rsidP="00D9691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836B2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djelomično </w:t>
            </w:r>
            <w:r w:rsidRPr="00836B20">
              <w:rPr>
                <w:rFonts w:ascii="Times New Roman" w:hAnsi="Times New Roman"/>
                <w:sz w:val="24"/>
                <w:szCs w:val="24"/>
                <w:lang w:val="hr-HR"/>
              </w:rPr>
              <w:t>samostalno razlikuje slične podatke u čitanome tekstu</w:t>
            </w:r>
          </w:p>
          <w:p w14:paraId="13F19A39" w14:textId="77777777" w:rsidR="00D96919" w:rsidRPr="00836B20" w:rsidRDefault="00D96919" w:rsidP="00D9691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36B64850" w14:textId="77777777" w:rsidR="00D96919" w:rsidRPr="00836B20" w:rsidRDefault="00D96919" w:rsidP="00D9691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836B2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djelomično </w:t>
            </w:r>
            <w:r w:rsidRPr="00836B20">
              <w:rPr>
                <w:rFonts w:ascii="Times New Roman" w:hAnsi="Times New Roman"/>
                <w:sz w:val="24"/>
                <w:szCs w:val="24"/>
                <w:lang w:val="hr-HR"/>
              </w:rPr>
              <w:t>samostalno  pojednostavnjuje složene podatke iz čitanoga teksta</w:t>
            </w:r>
          </w:p>
          <w:p w14:paraId="0A00E31B" w14:textId="77777777" w:rsidR="00D96919" w:rsidRPr="00836B20" w:rsidRDefault="00D96919" w:rsidP="00D9691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5F154591" w14:textId="77777777" w:rsidR="00D96919" w:rsidRPr="00836B20" w:rsidRDefault="00D96919" w:rsidP="00D9691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836B2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djelomično </w:t>
            </w:r>
            <w:r w:rsidRPr="00836B20">
              <w:rPr>
                <w:rFonts w:ascii="Times New Roman" w:hAnsi="Times New Roman"/>
                <w:sz w:val="24"/>
                <w:szCs w:val="24"/>
                <w:lang w:val="hr-HR"/>
              </w:rPr>
              <w:t>samostalno organizira i interpretira podatke iz čitanoga teksta i sažima ih u različite vrste bilježaka</w:t>
            </w:r>
          </w:p>
          <w:p w14:paraId="4E1AC5CF" w14:textId="77777777" w:rsidR="00D96919" w:rsidRPr="00836B20" w:rsidRDefault="00D96919" w:rsidP="00D9691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742372E2" w14:textId="77777777" w:rsidR="00D96919" w:rsidRPr="00836B20" w:rsidRDefault="00D96919" w:rsidP="00D9691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836B2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djelomično </w:t>
            </w:r>
            <w:r w:rsidRPr="00836B20">
              <w:rPr>
                <w:rFonts w:ascii="Times New Roman" w:hAnsi="Times New Roman"/>
                <w:sz w:val="24"/>
                <w:szCs w:val="24"/>
                <w:lang w:val="hr-HR"/>
              </w:rPr>
              <w:t>samostalno pronalazi dokaze i potkrepljuje zaključke do kojih je došao čitanjem</w:t>
            </w:r>
          </w:p>
          <w:p w14:paraId="0EFB3C65" w14:textId="77777777" w:rsidR="00D96919" w:rsidRPr="00836B20" w:rsidRDefault="00D96919" w:rsidP="00D9691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57489E92" w14:textId="77777777" w:rsidR="00D96919" w:rsidRDefault="00D96919" w:rsidP="00D9691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17F82381" w14:textId="77777777" w:rsidR="00D96919" w:rsidRDefault="00D96919" w:rsidP="00D9691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2576C4E3" w14:textId="77777777" w:rsidR="00D96919" w:rsidRPr="00836B20" w:rsidRDefault="00D96919" w:rsidP="00D9691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836B2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djelomično </w:t>
            </w:r>
            <w:r w:rsidRPr="00836B20">
              <w:rPr>
                <w:rFonts w:ascii="Times New Roman" w:hAnsi="Times New Roman"/>
                <w:sz w:val="24"/>
                <w:szCs w:val="24"/>
                <w:lang w:val="hr-HR"/>
              </w:rPr>
              <w:t>samostalno izabire odgovarajuće izvore za istraživanje informacija u skladu sa zadatkom</w:t>
            </w:r>
          </w:p>
          <w:p w14:paraId="586BF4B5" w14:textId="77777777" w:rsidR="00D96919" w:rsidRPr="00836B20" w:rsidRDefault="00D96919" w:rsidP="00D9691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40979F17" w14:textId="77777777" w:rsidR="00827605" w:rsidRPr="0011633E" w:rsidRDefault="00D96919" w:rsidP="00D9691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836B2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djelomično </w:t>
            </w:r>
            <w:r w:rsidRPr="00836B20">
              <w:rPr>
                <w:rFonts w:ascii="Times New Roman" w:hAnsi="Times New Roman"/>
                <w:sz w:val="24"/>
                <w:szCs w:val="24"/>
                <w:lang w:val="hr-HR"/>
              </w:rPr>
              <w:t>samostalno objašnjava značenje nepoznatih riječi služeći se rječnicima</w:t>
            </w:r>
          </w:p>
        </w:tc>
        <w:tc>
          <w:tcPr>
            <w:tcW w:w="2126" w:type="dxa"/>
          </w:tcPr>
          <w:p w14:paraId="13BF1F4F" w14:textId="77777777" w:rsidR="00827605" w:rsidRPr="0011633E" w:rsidRDefault="00827605" w:rsidP="00A81E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2620C708" w14:textId="77777777" w:rsidR="00D96919" w:rsidRPr="00836B20" w:rsidRDefault="00D96919" w:rsidP="00D9691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836B2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uz pomoć učiteljice</w:t>
            </w:r>
            <w:r w:rsidRPr="00836B2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objašnjava svrhu čitanja: osobna i javna</w:t>
            </w:r>
          </w:p>
          <w:p w14:paraId="528053A0" w14:textId="77777777" w:rsidR="00D96919" w:rsidRPr="00836B20" w:rsidRDefault="00D96919" w:rsidP="00D9691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2014F32C" w14:textId="77777777" w:rsidR="00D96919" w:rsidRPr="00836B20" w:rsidRDefault="00D96919" w:rsidP="00D9691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836B2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uz pomoć učiteljice</w:t>
            </w:r>
            <w:r w:rsidRPr="00836B2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razlikuje slične podatke u čitanome tekstu</w:t>
            </w:r>
          </w:p>
          <w:p w14:paraId="5EC1B4DA" w14:textId="77777777" w:rsidR="00D96919" w:rsidRPr="00836B20" w:rsidRDefault="00D96919" w:rsidP="00D9691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4843EF2E" w14:textId="77777777" w:rsidR="00D96919" w:rsidRPr="00836B20" w:rsidRDefault="00D96919" w:rsidP="00D9691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836B20">
              <w:rPr>
                <w:rFonts w:ascii="Times New Roman" w:hAnsi="Times New Roman"/>
                <w:sz w:val="24"/>
                <w:szCs w:val="24"/>
                <w:lang w:val="hr-HR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uz pomoć učiteljice</w:t>
            </w:r>
            <w:r w:rsidRPr="00836B2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pojednostavnjuje složene podatke iz čitanoga teksta</w:t>
            </w:r>
          </w:p>
          <w:p w14:paraId="713B8555" w14:textId="77777777" w:rsidR="00D96919" w:rsidRPr="00836B20" w:rsidRDefault="00D96919" w:rsidP="00D9691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137714FA" w14:textId="77777777" w:rsidR="00D96919" w:rsidRPr="00836B20" w:rsidRDefault="00D96919" w:rsidP="00D9691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836B20">
              <w:rPr>
                <w:rFonts w:ascii="Times New Roman" w:hAnsi="Times New Roman"/>
                <w:sz w:val="24"/>
                <w:szCs w:val="24"/>
                <w:lang w:val="hr-HR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uz pomoć učiteljice</w:t>
            </w:r>
            <w:r w:rsidRPr="00836B2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organizira i interpretira podatke iz čitanoga teksta i sažima ih u različite vrste bilježaka</w:t>
            </w:r>
          </w:p>
          <w:p w14:paraId="5A6C817A" w14:textId="77777777" w:rsidR="00D96919" w:rsidRPr="00836B20" w:rsidRDefault="00D96919" w:rsidP="00D9691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0FB00A2D" w14:textId="77777777" w:rsidR="00D96919" w:rsidRPr="00836B20" w:rsidRDefault="00D96919" w:rsidP="00D9691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836B20">
              <w:rPr>
                <w:rFonts w:ascii="Times New Roman" w:hAnsi="Times New Roman"/>
                <w:sz w:val="24"/>
                <w:szCs w:val="24"/>
                <w:lang w:val="hr-HR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uz pomoć učiteljice</w:t>
            </w:r>
            <w:r w:rsidRPr="00836B2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pronalazi dokaze i potkrepljuje zaključke do kojih je došao čitanjem</w:t>
            </w:r>
          </w:p>
          <w:p w14:paraId="6F83268E" w14:textId="77777777" w:rsidR="00D96919" w:rsidRPr="00836B20" w:rsidRDefault="00D96919" w:rsidP="00D9691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156AF6FF" w14:textId="77777777" w:rsidR="00D96919" w:rsidRPr="00836B20" w:rsidRDefault="00D96919" w:rsidP="00D9691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836B20">
              <w:rPr>
                <w:rFonts w:ascii="Times New Roman" w:hAnsi="Times New Roman"/>
                <w:sz w:val="24"/>
                <w:szCs w:val="24"/>
                <w:lang w:val="hr-HR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uz pomoć učiteljice</w:t>
            </w:r>
            <w:r w:rsidRPr="00836B2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izabire odgovarajuće izvore za istraživanje informacija u skladu sa zadatkom</w:t>
            </w:r>
          </w:p>
          <w:p w14:paraId="43924D35" w14:textId="77777777" w:rsidR="00D96919" w:rsidRPr="00836B20" w:rsidRDefault="00D96919" w:rsidP="00D9691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5EA8C969" w14:textId="77777777" w:rsidR="00827605" w:rsidRPr="0011633E" w:rsidRDefault="00D96919" w:rsidP="00D9691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836B20">
              <w:rPr>
                <w:rFonts w:ascii="Times New Roman" w:hAnsi="Times New Roman"/>
                <w:sz w:val="24"/>
                <w:szCs w:val="24"/>
                <w:lang w:val="hr-HR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uz pomoć učiteljice</w:t>
            </w:r>
            <w:r w:rsidRPr="00836B2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objašnjava značenje nepoznatih riječi služeći se rječnicima</w:t>
            </w:r>
          </w:p>
        </w:tc>
        <w:tc>
          <w:tcPr>
            <w:tcW w:w="2410" w:type="dxa"/>
          </w:tcPr>
          <w:p w14:paraId="0C43B536" w14:textId="77777777" w:rsidR="00827605" w:rsidRPr="0011633E" w:rsidRDefault="00827605" w:rsidP="00A81E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1C8B99F5" w14:textId="77777777" w:rsidR="00D96919" w:rsidRPr="00836B20" w:rsidRDefault="00D96919" w:rsidP="00D9691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836B20">
              <w:rPr>
                <w:rFonts w:ascii="Times New Roman" w:hAnsi="Times New Roman"/>
                <w:sz w:val="24"/>
                <w:szCs w:val="24"/>
                <w:lang w:val="hr-HR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ne </w:t>
            </w:r>
            <w:r w:rsidRPr="00836B20">
              <w:rPr>
                <w:rFonts w:ascii="Times New Roman" w:hAnsi="Times New Roman"/>
                <w:sz w:val="24"/>
                <w:szCs w:val="24"/>
                <w:lang w:val="hr-HR"/>
              </w:rPr>
              <w:t>objašnjava svrhu čitanja: osobna i javna</w:t>
            </w:r>
          </w:p>
          <w:p w14:paraId="329E0E77" w14:textId="77777777" w:rsidR="00D96919" w:rsidRPr="00836B20" w:rsidRDefault="00D96919" w:rsidP="00D9691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749DC97D" w14:textId="77777777" w:rsidR="00D96919" w:rsidRPr="00836B20" w:rsidRDefault="00D96919" w:rsidP="00D9691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836B20">
              <w:rPr>
                <w:rFonts w:ascii="Times New Roman" w:hAnsi="Times New Roman"/>
                <w:sz w:val="24"/>
                <w:szCs w:val="24"/>
                <w:lang w:val="hr-HR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ne </w:t>
            </w:r>
            <w:r w:rsidRPr="00836B20">
              <w:rPr>
                <w:rFonts w:ascii="Times New Roman" w:hAnsi="Times New Roman"/>
                <w:sz w:val="24"/>
                <w:szCs w:val="24"/>
                <w:lang w:val="hr-HR"/>
              </w:rPr>
              <w:t>razlikuje slične podatke u čitanome tekstu</w:t>
            </w:r>
          </w:p>
          <w:p w14:paraId="6447AD94" w14:textId="77777777" w:rsidR="00D96919" w:rsidRPr="00836B20" w:rsidRDefault="00D96919" w:rsidP="00D9691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2CDAF9A2" w14:textId="77777777" w:rsidR="00D96919" w:rsidRPr="00836B20" w:rsidRDefault="00D96919" w:rsidP="00D9691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836B20">
              <w:rPr>
                <w:rFonts w:ascii="Times New Roman" w:hAnsi="Times New Roman"/>
                <w:sz w:val="24"/>
                <w:szCs w:val="24"/>
                <w:lang w:val="hr-HR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ne </w:t>
            </w:r>
            <w:r w:rsidRPr="00836B20">
              <w:rPr>
                <w:rFonts w:ascii="Times New Roman" w:hAnsi="Times New Roman"/>
                <w:sz w:val="24"/>
                <w:szCs w:val="24"/>
                <w:lang w:val="hr-HR"/>
              </w:rPr>
              <w:t>pojednostavnjuje složene podatke iz čitanoga teksta</w:t>
            </w:r>
          </w:p>
          <w:p w14:paraId="67A780C9" w14:textId="77777777" w:rsidR="00D96919" w:rsidRPr="00836B20" w:rsidRDefault="00D96919" w:rsidP="00D9691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20047D0F" w14:textId="77777777" w:rsidR="00D96919" w:rsidRPr="00836B20" w:rsidRDefault="00D96919" w:rsidP="00D9691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836B20">
              <w:rPr>
                <w:rFonts w:ascii="Times New Roman" w:hAnsi="Times New Roman"/>
                <w:sz w:val="24"/>
                <w:szCs w:val="24"/>
                <w:lang w:val="hr-HR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ne </w:t>
            </w:r>
            <w:r w:rsidRPr="00836B2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organizira i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ne </w:t>
            </w:r>
            <w:r w:rsidRPr="00836B2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interpretira podatke iz čitanoga teksta i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ne </w:t>
            </w:r>
            <w:r w:rsidRPr="00836B20">
              <w:rPr>
                <w:rFonts w:ascii="Times New Roman" w:hAnsi="Times New Roman"/>
                <w:sz w:val="24"/>
                <w:szCs w:val="24"/>
                <w:lang w:val="hr-HR"/>
              </w:rPr>
              <w:t>sažima ih u različite vrste bilježaka</w:t>
            </w:r>
          </w:p>
          <w:p w14:paraId="673E5A59" w14:textId="77777777" w:rsidR="00D96919" w:rsidRPr="00836B20" w:rsidRDefault="00D96919" w:rsidP="00D9691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5E1D077C" w14:textId="77777777" w:rsidR="00D96919" w:rsidRPr="00836B20" w:rsidRDefault="00D96919" w:rsidP="00D9691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836B20">
              <w:rPr>
                <w:rFonts w:ascii="Times New Roman" w:hAnsi="Times New Roman"/>
                <w:sz w:val="24"/>
                <w:szCs w:val="24"/>
                <w:lang w:val="hr-HR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ne </w:t>
            </w:r>
            <w:r w:rsidRPr="00836B20">
              <w:rPr>
                <w:rFonts w:ascii="Times New Roman" w:hAnsi="Times New Roman"/>
                <w:sz w:val="24"/>
                <w:szCs w:val="24"/>
                <w:lang w:val="hr-HR"/>
              </w:rPr>
              <w:t>pronalazi dokaze i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ne</w:t>
            </w:r>
            <w:r w:rsidRPr="00836B2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potkrepljuje zaključke do kojih je došao čitanjem</w:t>
            </w:r>
          </w:p>
          <w:p w14:paraId="1AB50341" w14:textId="77777777" w:rsidR="00D96919" w:rsidRPr="00836B20" w:rsidRDefault="00D96919" w:rsidP="00D9691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2D4A9AF9" w14:textId="77777777" w:rsidR="00D96919" w:rsidRPr="00836B20" w:rsidRDefault="00D96919" w:rsidP="00D9691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836B20">
              <w:rPr>
                <w:rFonts w:ascii="Times New Roman" w:hAnsi="Times New Roman"/>
                <w:sz w:val="24"/>
                <w:szCs w:val="24"/>
                <w:lang w:val="hr-HR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ne </w:t>
            </w:r>
            <w:r w:rsidRPr="00836B20">
              <w:rPr>
                <w:rFonts w:ascii="Times New Roman" w:hAnsi="Times New Roman"/>
                <w:sz w:val="24"/>
                <w:szCs w:val="24"/>
                <w:lang w:val="hr-HR"/>
              </w:rPr>
              <w:t>izabire odgovarajuće izvore za istraživanje informacija u skladu sa zadatkom</w:t>
            </w:r>
          </w:p>
          <w:p w14:paraId="22280B70" w14:textId="77777777" w:rsidR="00D96919" w:rsidRPr="00836B20" w:rsidRDefault="00D96919" w:rsidP="00D9691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754B9E60" w14:textId="77777777" w:rsidR="00827605" w:rsidRPr="0011633E" w:rsidRDefault="00D96919" w:rsidP="00D9691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836B20">
              <w:rPr>
                <w:rFonts w:ascii="Times New Roman" w:hAnsi="Times New Roman"/>
                <w:sz w:val="24"/>
                <w:szCs w:val="24"/>
                <w:lang w:val="hr-HR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ne </w:t>
            </w:r>
            <w:r w:rsidRPr="00836B2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objašnjava značenje nepoznatih </w:t>
            </w:r>
            <w:r w:rsidRPr="00836B20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riječi služeći se rječnicima</w:t>
            </w:r>
          </w:p>
        </w:tc>
      </w:tr>
      <w:tr w:rsidR="00D96919" w:rsidRPr="0011633E" w14:paraId="2F8171DA" w14:textId="77777777" w:rsidTr="00A81E10">
        <w:tc>
          <w:tcPr>
            <w:tcW w:w="2410" w:type="dxa"/>
          </w:tcPr>
          <w:p w14:paraId="53A2AB76" w14:textId="77777777" w:rsidR="00827605" w:rsidRPr="0011633E" w:rsidRDefault="00827605" w:rsidP="00A81E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2298B2CC" w14:textId="77777777" w:rsidR="00827605" w:rsidRPr="0011633E" w:rsidRDefault="00827605" w:rsidP="00A81E10">
            <w:pPr>
              <w:spacing w:after="48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hr-HR" w:eastAsia="hr-HR"/>
              </w:rPr>
            </w:pPr>
            <w:r w:rsidRPr="0011633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hr-HR" w:eastAsia="hr-HR"/>
              </w:rPr>
              <w:t>OŠ HJ A.7.4.</w:t>
            </w:r>
          </w:p>
          <w:p w14:paraId="57100949" w14:textId="77777777" w:rsidR="00827605" w:rsidRPr="0011633E" w:rsidRDefault="00827605" w:rsidP="00A81E10">
            <w:pPr>
              <w:spacing w:after="48" w:line="276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11633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Učenik piše objektivne pripovjedne tekstove u skladu s temom i prema planu.</w:t>
            </w:r>
          </w:p>
          <w:p w14:paraId="1D4112CF" w14:textId="77777777" w:rsidR="00827605" w:rsidRPr="0011633E" w:rsidRDefault="00827605" w:rsidP="00A81E10">
            <w:pPr>
              <w:spacing w:after="48" w:line="276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</w:p>
          <w:p w14:paraId="647B4825" w14:textId="77777777" w:rsidR="00827605" w:rsidRPr="0011633E" w:rsidRDefault="00827605" w:rsidP="00A81E10">
            <w:pPr>
              <w:spacing w:after="48" w:line="276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</w:p>
          <w:p w14:paraId="688B8F14" w14:textId="77777777" w:rsidR="00827605" w:rsidRPr="0011633E" w:rsidRDefault="00827605" w:rsidP="00A81E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552" w:type="dxa"/>
          </w:tcPr>
          <w:p w14:paraId="4CFCD1B9" w14:textId="77777777" w:rsidR="00827605" w:rsidRPr="0011633E" w:rsidRDefault="00827605" w:rsidP="00A81E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1A068FC9" w14:textId="77777777" w:rsidR="00D96919" w:rsidRPr="00D96919" w:rsidRDefault="00D96919" w:rsidP="00D9691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96919">
              <w:rPr>
                <w:rFonts w:ascii="Times New Roman" w:hAnsi="Times New Roman"/>
                <w:sz w:val="24"/>
                <w:szCs w:val="24"/>
                <w:lang w:val="hr-HR"/>
              </w:rPr>
              <w:t>– samostalno pripovijeda objektivno: promatra i prati događaj, zapaža tijek događaja i uključenost sudionika događaja poštujući točnost i istinitost činjenica</w:t>
            </w:r>
          </w:p>
          <w:p w14:paraId="08C6C2E0" w14:textId="77777777" w:rsidR="00D96919" w:rsidRPr="00D96919" w:rsidRDefault="00D96919" w:rsidP="00D9691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4C2ECF56" w14:textId="77777777" w:rsidR="00D96919" w:rsidRPr="00D96919" w:rsidRDefault="00D96919" w:rsidP="00D9691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96919">
              <w:rPr>
                <w:rFonts w:ascii="Times New Roman" w:hAnsi="Times New Roman"/>
                <w:sz w:val="24"/>
                <w:szCs w:val="24"/>
                <w:lang w:val="hr-HR"/>
              </w:rPr>
              <w:t>– poštuje načelo sažetosti, potpunosti, aktualnosti, točnosti i uvjerljivosti</w:t>
            </w:r>
          </w:p>
          <w:p w14:paraId="3AD4E66B" w14:textId="77777777" w:rsidR="00D96919" w:rsidRPr="00D96919" w:rsidRDefault="00D96919" w:rsidP="00D9691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149857FD" w14:textId="77777777" w:rsidR="00D96919" w:rsidRPr="00D96919" w:rsidRDefault="00D96919" w:rsidP="00D9691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96919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samostalno ponovno čita i pregledava napisani tekst radi usavršavanja teksta </w:t>
            </w:r>
            <w:r w:rsidRPr="00D96919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služeći se pravopisom i rječnicima</w:t>
            </w:r>
          </w:p>
          <w:p w14:paraId="33743278" w14:textId="77777777" w:rsidR="00D96919" w:rsidRPr="00D96919" w:rsidRDefault="00D96919" w:rsidP="00D9691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0BC0E9DB" w14:textId="77777777" w:rsidR="00D96919" w:rsidRPr="00D96919" w:rsidRDefault="00D96919" w:rsidP="00D9691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96919">
              <w:rPr>
                <w:rFonts w:ascii="Times New Roman" w:hAnsi="Times New Roman"/>
                <w:sz w:val="24"/>
                <w:szCs w:val="24"/>
                <w:lang w:val="hr-HR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Pr="00D96919">
              <w:rPr>
                <w:rFonts w:ascii="Times New Roman" w:hAnsi="Times New Roman"/>
                <w:sz w:val="24"/>
                <w:szCs w:val="24"/>
                <w:lang w:val="hr-HR"/>
              </w:rPr>
              <w:t>samostalno uočava i izostavlja suvišne riječi (pleonazme) u govoru i pismu</w:t>
            </w:r>
          </w:p>
          <w:p w14:paraId="02D83C3F" w14:textId="77777777" w:rsidR="00D96919" w:rsidRPr="00D96919" w:rsidRDefault="00D96919" w:rsidP="00D9691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3C8BED84" w14:textId="77777777" w:rsidR="00D96919" w:rsidRPr="00D96919" w:rsidRDefault="00D96919" w:rsidP="00D9691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96919">
              <w:rPr>
                <w:rFonts w:ascii="Times New Roman" w:hAnsi="Times New Roman"/>
                <w:sz w:val="24"/>
                <w:szCs w:val="24"/>
                <w:lang w:val="hr-HR"/>
              </w:rPr>
              <w:t>– samostalno razlikuje činjenice od mišljenja i stavova</w:t>
            </w:r>
          </w:p>
          <w:p w14:paraId="5F23B65F" w14:textId="77777777" w:rsidR="00D96919" w:rsidRPr="00D96919" w:rsidRDefault="00D96919" w:rsidP="00D9691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78184E0C" w14:textId="77777777" w:rsidR="00D96919" w:rsidRPr="00D96919" w:rsidRDefault="00D96919" w:rsidP="00D9691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96919">
              <w:rPr>
                <w:rFonts w:ascii="Times New Roman" w:hAnsi="Times New Roman"/>
                <w:sz w:val="24"/>
                <w:szCs w:val="24"/>
                <w:lang w:val="hr-HR"/>
              </w:rPr>
              <w:t>– samostalno uspoređuje informacije iz različitih izvora radi procjene pouzdanosti, točnosti i autorstva</w:t>
            </w:r>
          </w:p>
          <w:p w14:paraId="57772602" w14:textId="77777777" w:rsidR="00D96919" w:rsidRPr="00D96919" w:rsidRDefault="00D96919" w:rsidP="00D9691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10F9FA1D" w14:textId="77777777" w:rsidR="00D96919" w:rsidRPr="00D96919" w:rsidRDefault="00D96919" w:rsidP="00D9691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96919">
              <w:rPr>
                <w:rFonts w:ascii="Times New Roman" w:hAnsi="Times New Roman"/>
                <w:sz w:val="24"/>
                <w:szCs w:val="24"/>
                <w:lang w:val="hr-HR"/>
              </w:rPr>
              <w:t>– samostalno selektivno i kritički preuzima informacije iz različitih izvora</w:t>
            </w:r>
          </w:p>
          <w:p w14:paraId="60FCE6C7" w14:textId="77777777" w:rsidR="00D96919" w:rsidRPr="00D96919" w:rsidRDefault="00D96919" w:rsidP="00D9691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612E3BA1" w14:textId="77777777" w:rsidR="00D96919" w:rsidRPr="00D96919" w:rsidRDefault="00D96919" w:rsidP="00D9691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96919">
              <w:rPr>
                <w:rFonts w:ascii="Times New Roman" w:hAnsi="Times New Roman"/>
                <w:sz w:val="24"/>
                <w:szCs w:val="24"/>
                <w:lang w:val="hr-HR"/>
              </w:rPr>
              <w:t>– u potpunosti točno piše veliko početno slovo u jednorječnim i višerječnim imenima</w:t>
            </w:r>
          </w:p>
          <w:p w14:paraId="45B27970" w14:textId="77777777" w:rsidR="00D96919" w:rsidRPr="00D96919" w:rsidRDefault="00D96919" w:rsidP="00D9691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6AE99161" w14:textId="77777777" w:rsidR="00827605" w:rsidRPr="00D96919" w:rsidRDefault="00D96919" w:rsidP="00D9691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D96919">
              <w:rPr>
                <w:rFonts w:ascii="Times New Roman" w:hAnsi="Times New Roman"/>
                <w:sz w:val="24"/>
                <w:szCs w:val="24"/>
                <w:lang w:val="hr-HR"/>
              </w:rPr>
              <w:t>– u potpunosti razlikuje upravni i neupravni govor u pismu</w:t>
            </w:r>
          </w:p>
        </w:tc>
        <w:tc>
          <w:tcPr>
            <w:tcW w:w="2268" w:type="dxa"/>
          </w:tcPr>
          <w:p w14:paraId="1D7B3252" w14:textId="77777777" w:rsidR="00827605" w:rsidRPr="0011633E" w:rsidRDefault="00827605" w:rsidP="00A81E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1A4645D7" w14:textId="77777777" w:rsidR="00D96919" w:rsidRPr="00D96919" w:rsidRDefault="00D96919" w:rsidP="00D9691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96919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uglavnom </w:t>
            </w:r>
            <w:r w:rsidRPr="00D96919">
              <w:rPr>
                <w:rFonts w:ascii="Times New Roman" w:hAnsi="Times New Roman"/>
                <w:sz w:val="24"/>
                <w:szCs w:val="24"/>
                <w:lang w:val="hr-HR"/>
              </w:rPr>
              <w:t>samostalno pripovijeda objektivno: promatra i prati događaj, zapaža tijek događaja i uključenost sudionika događaja poštujući točnost i istinitost činjenica</w:t>
            </w:r>
          </w:p>
          <w:p w14:paraId="14F1F89D" w14:textId="77777777" w:rsidR="00D96919" w:rsidRPr="00D96919" w:rsidRDefault="00D96919" w:rsidP="00D9691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21DB58A8" w14:textId="77777777" w:rsidR="00D96919" w:rsidRPr="00D96919" w:rsidRDefault="00D96919" w:rsidP="00D9691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96919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uglavnom </w:t>
            </w:r>
            <w:r w:rsidRPr="00D96919">
              <w:rPr>
                <w:rFonts w:ascii="Times New Roman" w:hAnsi="Times New Roman"/>
                <w:sz w:val="24"/>
                <w:szCs w:val="24"/>
                <w:lang w:val="hr-HR"/>
              </w:rPr>
              <w:t>poštuje načelo sažetosti, potpunosti, aktualnosti, točnosti i uvjerljivosti</w:t>
            </w:r>
          </w:p>
          <w:p w14:paraId="76E4F2A7" w14:textId="77777777" w:rsidR="00D96919" w:rsidRPr="00D96919" w:rsidRDefault="00D96919" w:rsidP="00D9691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483DF7C3" w14:textId="77777777" w:rsidR="00D96919" w:rsidRPr="00D96919" w:rsidRDefault="00D96919" w:rsidP="00D9691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96919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uglavnom </w:t>
            </w:r>
            <w:r w:rsidRPr="00D96919">
              <w:rPr>
                <w:rFonts w:ascii="Times New Roman" w:hAnsi="Times New Roman"/>
                <w:sz w:val="24"/>
                <w:szCs w:val="24"/>
                <w:lang w:val="hr-HR"/>
              </w:rPr>
              <w:t>samostalno ponovno čita i pregledava napisani tekst radi usavršavanja teksta služeći se pravopisom i rječnicima</w:t>
            </w:r>
          </w:p>
          <w:p w14:paraId="0C56E0DD" w14:textId="77777777" w:rsidR="00D96919" w:rsidRPr="00D96919" w:rsidRDefault="00D96919" w:rsidP="00D9691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7BFD3CC6" w14:textId="77777777" w:rsidR="00D96919" w:rsidRPr="00D96919" w:rsidRDefault="00D96919" w:rsidP="00D9691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96919">
              <w:rPr>
                <w:rFonts w:ascii="Times New Roman" w:hAnsi="Times New Roman"/>
                <w:sz w:val="24"/>
                <w:szCs w:val="24"/>
                <w:lang w:val="hr-HR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uglavnom </w:t>
            </w:r>
            <w:r w:rsidRPr="00D96919">
              <w:rPr>
                <w:rFonts w:ascii="Times New Roman" w:hAnsi="Times New Roman"/>
                <w:sz w:val="24"/>
                <w:szCs w:val="24"/>
                <w:lang w:val="hr-HR"/>
              </w:rPr>
              <w:t>samostalno uočava i izostavlja suvišne riječi (pleonazme) u govoru i pismu</w:t>
            </w:r>
          </w:p>
          <w:p w14:paraId="3D116480" w14:textId="77777777" w:rsidR="00D96919" w:rsidRPr="00D96919" w:rsidRDefault="00D96919" w:rsidP="00D9691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5F4963FB" w14:textId="77777777" w:rsidR="00D96919" w:rsidRPr="00D96919" w:rsidRDefault="00D96919" w:rsidP="00D9691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96919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uglavnom </w:t>
            </w:r>
            <w:r w:rsidRPr="00D96919">
              <w:rPr>
                <w:rFonts w:ascii="Times New Roman" w:hAnsi="Times New Roman"/>
                <w:sz w:val="24"/>
                <w:szCs w:val="24"/>
                <w:lang w:val="hr-HR"/>
              </w:rPr>
              <w:t>samostalno razlikuje činjenice od mišljenja i stavova</w:t>
            </w:r>
          </w:p>
          <w:p w14:paraId="1D8D7A17" w14:textId="77777777" w:rsidR="00D96919" w:rsidRPr="00D96919" w:rsidRDefault="00D96919" w:rsidP="00D9691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57917907" w14:textId="77777777" w:rsidR="00D96919" w:rsidRPr="00D96919" w:rsidRDefault="00D96919" w:rsidP="00D9691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96919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uglavnom </w:t>
            </w:r>
            <w:r w:rsidRPr="00D96919">
              <w:rPr>
                <w:rFonts w:ascii="Times New Roman" w:hAnsi="Times New Roman"/>
                <w:sz w:val="24"/>
                <w:szCs w:val="24"/>
                <w:lang w:val="hr-HR"/>
              </w:rPr>
              <w:t>samostalno uspoređuje informacije iz različitih izvora radi procjene pouzdanosti, točnosti i autorstva</w:t>
            </w:r>
          </w:p>
          <w:p w14:paraId="02DCF5FC" w14:textId="77777777" w:rsidR="00D96919" w:rsidRPr="00D96919" w:rsidRDefault="00D96919" w:rsidP="00D9691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71D5825C" w14:textId="77777777" w:rsidR="00D96919" w:rsidRPr="00D96919" w:rsidRDefault="00D96919" w:rsidP="00D9691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96919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uglavnom </w:t>
            </w:r>
            <w:r w:rsidRPr="00D96919">
              <w:rPr>
                <w:rFonts w:ascii="Times New Roman" w:hAnsi="Times New Roman"/>
                <w:sz w:val="24"/>
                <w:szCs w:val="24"/>
                <w:lang w:val="hr-HR"/>
              </w:rPr>
              <w:t>samostalno selektivno i kritički preuzima informacije iz različitih izvora</w:t>
            </w:r>
          </w:p>
          <w:p w14:paraId="26F6FE02" w14:textId="77777777" w:rsidR="00D96919" w:rsidRPr="00D96919" w:rsidRDefault="00D96919" w:rsidP="00D9691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6C7B6392" w14:textId="77777777" w:rsidR="00D96919" w:rsidRPr="00D96919" w:rsidRDefault="00D96919" w:rsidP="00D9691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– uglavnom</w:t>
            </w:r>
            <w:r w:rsidRPr="00D96919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točno piše veliko početno slovo u jednorječnim i višerječnim imenima</w:t>
            </w:r>
          </w:p>
          <w:p w14:paraId="54A7D7DE" w14:textId="77777777" w:rsidR="00D96919" w:rsidRPr="00D96919" w:rsidRDefault="00D96919" w:rsidP="00D9691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461134FE" w14:textId="77777777" w:rsidR="00827605" w:rsidRPr="0011633E" w:rsidRDefault="00D96919" w:rsidP="00D9691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D96919">
              <w:rPr>
                <w:rFonts w:ascii="Times New Roman" w:hAnsi="Times New Roman"/>
                <w:sz w:val="24"/>
                <w:szCs w:val="24"/>
                <w:lang w:val="hr-HR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uglavnom </w:t>
            </w:r>
            <w:r w:rsidRPr="00D96919">
              <w:rPr>
                <w:rFonts w:ascii="Times New Roman" w:hAnsi="Times New Roman"/>
                <w:sz w:val="24"/>
                <w:szCs w:val="24"/>
                <w:lang w:val="hr-HR"/>
              </w:rPr>
              <w:t>razlikuje upravni i neupravni govor u pismu</w:t>
            </w:r>
          </w:p>
        </w:tc>
        <w:tc>
          <w:tcPr>
            <w:tcW w:w="2268" w:type="dxa"/>
          </w:tcPr>
          <w:p w14:paraId="1D2AC9D8" w14:textId="77777777" w:rsidR="00827605" w:rsidRPr="0011633E" w:rsidRDefault="00827605" w:rsidP="00A81E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0D8E2795" w14:textId="77777777" w:rsidR="00D96919" w:rsidRPr="00D96919" w:rsidRDefault="00D96919" w:rsidP="00D9691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96919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djelomično </w:t>
            </w:r>
            <w:r w:rsidRPr="00D96919">
              <w:rPr>
                <w:rFonts w:ascii="Times New Roman" w:hAnsi="Times New Roman"/>
                <w:sz w:val="24"/>
                <w:szCs w:val="24"/>
                <w:lang w:val="hr-HR"/>
              </w:rPr>
              <w:t>samostalno pripovijeda objektivno: promatra i prati događaj, zapaža tijek događaja i uključenost sudionika događaja poštujući točnost i istinitost činjenica</w:t>
            </w:r>
          </w:p>
          <w:p w14:paraId="219136E1" w14:textId="77777777" w:rsidR="00D96919" w:rsidRPr="00D96919" w:rsidRDefault="00D96919" w:rsidP="00D9691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5AF30E9C" w14:textId="77777777" w:rsidR="00D96919" w:rsidRPr="00D96919" w:rsidRDefault="00D96919" w:rsidP="00D9691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96919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djelomično </w:t>
            </w:r>
            <w:r w:rsidRPr="00D96919">
              <w:rPr>
                <w:rFonts w:ascii="Times New Roman" w:hAnsi="Times New Roman"/>
                <w:sz w:val="24"/>
                <w:szCs w:val="24"/>
                <w:lang w:val="hr-HR"/>
              </w:rPr>
              <w:t>poštuje načelo sažetosti, potpunosti, aktualnosti, točnosti i uvjerljivosti</w:t>
            </w:r>
          </w:p>
          <w:p w14:paraId="39844B57" w14:textId="77777777" w:rsidR="00D96919" w:rsidRPr="00D96919" w:rsidRDefault="00D96919" w:rsidP="00D9691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234B2C30" w14:textId="77777777" w:rsidR="00D96919" w:rsidRPr="00D96919" w:rsidRDefault="00D96919" w:rsidP="00D9691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96919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djelomično </w:t>
            </w:r>
            <w:r w:rsidRPr="00D96919">
              <w:rPr>
                <w:rFonts w:ascii="Times New Roman" w:hAnsi="Times New Roman"/>
                <w:sz w:val="24"/>
                <w:szCs w:val="24"/>
                <w:lang w:val="hr-HR"/>
              </w:rPr>
              <w:t>samostalno ponovno čita i pregledava napisani tekst radi usavršavanja teksta služeći se pravopisom i rječnicima</w:t>
            </w:r>
          </w:p>
          <w:p w14:paraId="15EAF047" w14:textId="77777777" w:rsidR="00D96919" w:rsidRPr="00D96919" w:rsidRDefault="00D96919" w:rsidP="00D9691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7110882A" w14:textId="77777777" w:rsidR="00D96919" w:rsidRPr="00D96919" w:rsidRDefault="00D96919" w:rsidP="00D9691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96919">
              <w:rPr>
                <w:rFonts w:ascii="Times New Roman" w:hAnsi="Times New Roman"/>
                <w:sz w:val="24"/>
                <w:szCs w:val="24"/>
                <w:lang w:val="hr-HR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djelomično </w:t>
            </w:r>
            <w:r w:rsidRPr="00D96919">
              <w:rPr>
                <w:rFonts w:ascii="Times New Roman" w:hAnsi="Times New Roman"/>
                <w:sz w:val="24"/>
                <w:szCs w:val="24"/>
                <w:lang w:val="hr-HR"/>
              </w:rPr>
              <w:t>samostalno uočava i izostavlja suvišne riječi (pleonazme) u govoru i pismu</w:t>
            </w:r>
          </w:p>
          <w:p w14:paraId="2244B230" w14:textId="77777777" w:rsidR="00D96919" w:rsidRPr="00D96919" w:rsidRDefault="00D96919" w:rsidP="00D9691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4074A9E3" w14:textId="77777777" w:rsidR="00D96919" w:rsidRPr="00D96919" w:rsidRDefault="00D96919" w:rsidP="00D9691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96919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djelomično </w:t>
            </w:r>
            <w:r w:rsidRPr="00D96919">
              <w:rPr>
                <w:rFonts w:ascii="Times New Roman" w:hAnsi="Times New Roman"/>
                <w:sz w:val="24"/>
                <w:szCs w:val="24"/>
                <w:lang w:val="hr-HR"/>
              </w:rPr>
              <w:t>samostalno razlikuje činjenice od mišljenja i stavova</w:t>
            </w:r>
          </w:p>
          <w:p w14:paraId="56A64A1F" w14:textId="77777777" w:rsidR="00D96919" w:rsidRPr="00D96919" w:rsidRDefault="00D96919" w:rsidP="00D9691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44766D3D" w14:textId="77777777" w:rsidR="00D96919" w:rsidRPr="00D96919" w:rsidRDefault="00D96919" w:rsidP="00D9691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96919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djelomično </w:t>
            </w:r>
            <w:r w:rsidRPr="00D96919">
              <w:rPr>
                <w:rFonts w:ascii="Times New Roman" w:hAnsi="Times New Roman"/>
                <w:sz w:val="24"/>
                <w:szCs w:val="24"/>
                <w:lang w:val="hr-HR"/>
              </w:rPr>
              <w:t>samostalno uspoređuje informacije iz različitih izvora radi procjene pouzdanosti, točnosti i autorstva</w:t>
            </w:r>
          </w:p>
          <w:p w14:paraId="0E499F2B" w14:textId="77777777" w:rsidR="00D96919" w:rsidRPr="00D96919" w:rsidRDefault="00D96919" w:rsidP="00D9691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396BFE93" w14:textId="77777777" w:rsidR="00D96919" w:rsidRPr="00D96919" w:rsidRDefault="00D96919" w:rsidP="00D9691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96919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djelomično </w:t>
            </w:r>
            <w:r w:rsidRPr="00D96919">
              <w:rPr>
                <w:rFonts w:ascii="Times New Roman" w:hAnsi="Times New Roman"/>
                <w:sz w:val="24"/>
                <w:szCs w:val="24"/>
                <w:lang w:val="hr-HR"/>
              </w:rPr>
              <w:t>samostalno selektivno i kritički preuzima informacije iz različitih izvora</w:t>
            </w:r>
          </w:p>
          <w:p w14:paraId="7F1231F4" w14:textId="77777777" w:rsidR="00D96919" w:rsidRPr="00D96919" w:rsidRDefault="00D96919" w:rsidP="00D9691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781354B3" w14:textId="77777777" w:rsidR="00D96919" w:rsidRPr="00D96919" w:rsidRDefault="00D96919" w:rsidP="00D9691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96919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–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djelomično </w:t>
            </w:r>
            <w:r w:rsidRPr="00D96919">
              <w:rPr>
                <w:rFonts w:ascii="Times New Roman" w:hAnsi="Times New Roman"/>
                <w:sz w:val="24"/>
                <w:szCs w:val="24"/>
                <w:lang w:val="hr-HR"/>
              </w:rPr>
              <w:t>točno piše veliko početno slovo u jednorječnim i višerječnim imenima</w:t>
            </w:r>
          </w:p>
          <w:p w14:paraId="18A548FF" w14:textId="77777777" w:rsidR="00D96919" w:rsidRPr="00D96919" w:rsidRDefault="00D96919" w:rsidP="00D9691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17EE1CC1" w14:textId="77777777" w:rsidR="00827605" w:rsidRPr="0011633E" w:rsidRDefault="00D96919" w:rsidP="00D9691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D96919">
              <w:rPr>
                <w:rFonts w:ascii="Times New Roman" w:hAnsi="Times New Roman"/>
                <w:sz w:val="24"/>
                <w:szCs w:val="24"/>
                <w:lang w:val="hr-HR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djelomično </w:t>
            </w:r>
            <w:r w:rsidRPr="00D96919">
              <w:rPr>
                <w:rFonts w:ascii="Times New Roman" w:hAnsi="Times New Roman"/>
                <w:sz w:val="24"/>
                <w:szCs w:val="24"/>
                <w:lang w:val="hr-HR"/>
              </w:rPr>
              <w:t>razlikuje upravni i neupravni govor u pismu</w:t>
            </w:r>
          </w:p>
        </w:tc>
        <w:tc>
          <w:tcPr>
            <w:tcW w:w="2126" w:type="dxa"/>
          </w:tcPr>
          <w:p w14:paraId="24D1E1D8" w14:textId="77777777" w:rsidR="00827605" w:rsidRPr="0011633E" w:rsidRDefault="00827605" w:rsidP="00A81E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22D1EB1F" w14:textId="77777777" w:rsidR="00D96919" w:rsidRPr="00D96919" w:rsidRDefault="00D96919" w:rsidP="00D9691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– uz pomoć učiteljice</w:t>
            </w:r>
            <w:r w:rsidRPr="00D96919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pripovijeda objektivno: promatra i prati događaj, zapaža tijek događaja i uključenost sudionika događaja poštujući točnost i istinitost činjenica</w:t>
            </w:r>
          </w:p>
          <w:p w14:paraId="6A35BAF5" w14:textId="77777777" w:rsidR="00D96919" w:rsidRPr="00D96919" w:rsidRDefault="00D96919" w:rsidP="00D9691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2A5239C6" w14:textId="77777777" w:rsidR="00D96919" w:rsidRPr="00D96919" w:rsidRDefault="00D96919" w:rsidP="00D9691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96919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uz pomoć učiteljice</w:t>
            </w:r>
            <w:r w:rsidRPr="00D96919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poštuje načelo sažetosti, potpunosti, aktualnosti, </w:t>
            </w:r>
            <w:r w:rsidRPr="00D96919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točnosti i uvjerljivosti</w:t>
            </w:r>
          </w:p>
          <w:p w14:paraId="2F7F2291" w14:textId="77777777" w:rsidR="00D96919" w:rsidRPr="00D96919" w:rsidRDefault="00D96919" w:rsidP="00D9691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3B5DF303" w14:textId="77777777" w:rsidR="00D96919" w:rsidRPr="00D96919" w:rsidRDefault="00D96919" w:rsidP="00D9691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96919">
              <w:rPr>
                <w:rFonts w:ascii="Times New Roman" w:hAnsi="Times New Roman"/>
                <w:sz w:val="24"/>
                <w:szCs w:val="24"/>
                <w:lang w:val="hr-HR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uz pomoć učiteljice</w:t>
            </w:r>
            <w:r w:rsidRPr="00D96919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ponovno čita i pregledava napisani tekst radi usavršavanja teksta služeći se pravopisom i rječnicima</w:t>
            </w:r>
          </w:p>
          <w:p w14:paraId="1E4087DE" w14:textId="77777777" w:rsidR="00D96919" w:rsidRPr="00D96919" w:rsidRDefault="00D96919" w:rsidP="00D9691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2CA917F5" w14:textId="77777777" w:rsidR="00D96919" w:rsidRPr="00D96919" w:rsidRDefault="00D96919" w:rsidP="00D9691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96919">
              <w:rPr>
                <w:rFonts w:ascii="Times New Roman" w:hAnsi="Times New Roman"/>
                <w:sz w:val="24"/>
                <w:szCs w:val="24"/>
                <w:lang w:val="hr-HR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uz pomoć učiteljice</w:t>
            </w:r>
            <w:r w:rsidRPr="00D96919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uočava i izostavlja suvišne riječi (pleonazme) u govoru i pismu</w:t>
            </w:r>
          </w:p>
          <w:p w14:paraId="6E08D057" w14:textId="77777777" w:rsidR="00D96919" w:rsidRPr="00D96919" w:rsidRDefault="00D96919" w:rsidP="00D9691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632D9E9A" w14:textId="77777777" w:rsidR="00D96919" w:rsidRPr="00D96919" w:rsidRDefault="00D96919" w:rsidP="00D9691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96919">
              <w:rPr>
                <w:rFonts w:ascii="Times New Roman" w:hAnsi="Times New Roman"/>
                <w:sz w:val="24"/>
                <w:szCs w:val="24"/>
                <w:lang w:val="hr-HR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uz pomoć učiteljice</w:t>
            </w:r>
            <w:r w:rsidRPr="00D96919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razlikuje činjenice od mišljenja i stavova</w:t>
            </w:r>
          </w:p>
          <w:p w14:paraId="682A63AB" w14:textId="77777777" w:rsidR="00D96919" w:rsidRPr="00D96919" w:rsidRDefault="00D96919" w:rsidP="00D9691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3D3E7C46" w14:textId="77777777" w:rsidR="00D96919" w:rsidRPr="00D96919" w:rsidRDefault="00D96919" w:rsidP="00D9691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96919">
              <w:rPr>
                <w:rFonts w:ascii="Times New Roman" w:hAnsi="Times New Roman"/>
                <w:sz w:val="24"/>
                <w:szCs w:val="24"/>
                <w:lang w:val="hr-HR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uz pomoć učiteljice</w:t>
            </w:r>
            <w:r w:rsidRPr="00D96919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uspoređuje informacije iz različitih izvora radi procjene pouzdanosti, točnosti i autorstva</w:t>
            </w:r>
          </w:p>
          <w:p w14:paraId="21326B83" w14:textId="77777777" w:rsidR="00D96919" w:rsidRPr="00D96919" w:rsidRDefault="00D96919" w:rsidP="00D9691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26535184" w14:textId="77777777" w:rsidR="00D96919" w:rsidRPr="00D96919" w:rsidRDefault="00D96919" w:rsidP="00D9691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96919">
              <w:rPr>
                <w:rFonts w:ascii="Times New Roman" w:hAnsi="Times New Roman"/>
                <w:sz w:val="24"/>
                <w:szCs w:val="24"/>
                <w:lang w:val="hr-HR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uz pomoć učiteljice</w:t>
            </w:r>
            <w:r w:rsidRPr="00D96919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selektivno i kritički preuzima </w:t>
            </w:r>
            <w:r w:rsidRPr="00D96919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informacije iz različitih izvora</w:t>
            </w:r>
          </w:p>
          <w:p w14:paraId="656AEF05" w14:textId="77777777" w:rsidR="00D96919" w:rsidRPr="00D96919" w:rsidRDefault="00D96919" w:rsidP="00D9691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52608A40" w14:textId="77777777" w:rsidR="00D96919" w:rsidRPr="00D96919" w:rsidRDefault="00D96919" w:rsidP="00D9691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96919">
              <w:rPr>
                <w:rFonts w:ascii="Times New Roman" w:hAnsi="Times New Roman"/>
                <w:sz w:val="24"/>
                <w:szCs w:val="24"/>
                <w:lang w:val="hr-HR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uz pomoć učiteljice</w:t>
            </w:r>
            <w:r w:rsidRPr="00D96919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piše veliko početno slovo u jednorječnim i višerječnim imenima</w:t>
            </w:r>
          </w:p>
          <w:p w14:paraId="5CA4A79E" w14:textId="77777777" w:rsidR="00D96919" w:rsidRPr="00D96919" w:rsidRDefault="00D96919" w:rsidP="00D9691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33BF4798" w14:textId="77777777" w:rsidR="00827605" w:rsidRPr="0011633E" w:rsidRDefault="00D96919" w:rsidP="00D9691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D96919">
              <w:rPr>
                <w:rFonts w:ascii="Times New Roman" w:hAnsi="Times New Roman"/>
                <w:sz w:val="24"/>
                <w:szCs w:val="24"/>
                <w:lang w:val="hr-HR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uz pomoć učiteljice</w:t>
            </w:r>
            <w:r w:rsidRPr="00D96919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razlikuje upravni i neupravni govor u pismu</w:t>
            </w:r>
          </w:p>
        </w:tc>
        <w:tc>
          <w:tcPr>
            <w:tcW w:w="2410" w:type="dxa"/>
          </w:tcPr>
          <w:p w14:paraId="4C2A5AF9" w14:textId="77777777" w:rsidR="00827605" w:rsidRPr="0011633E" w:rsidRDefault="00827605" w:rsidP="00A81E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0FF0EA9C" w14:textId="77777777" w:rsidR="00D96919" w:rsidRPr="00D96919" w:rsidRDefault="00D96919" w:rsidP="00D9691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96919">
              <w:rPr>
                <w:rFonts w:ascii="Times New Roman" w:hAnsi="Times New Roman"/>
                <w:sz w:val="24"/>
                <w:szCs w:val="24"/>
                <w:lang w:val="hr-HR"/>
              </w:rPr>
              <w:t>– samostalno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ne</w:t>
            </w:r>
            <w:r w:rsidRPr="00D96919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pripovijeda objektivno: promatra i prati događaj, zapaža tijek događaja i uključenost sudionika događaja poštujući točnost i istinitost činjenica</w:t>
            </w:r>
          </w:p>
          <w:p w14:paraId="28652895" w14:textId="77777777" w:rsidR="00D96919" w:rsidRPr="00D96919" w:rsidRDefault="00D96919" w:rsidP="00D9691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4BD2A1A9" w14:textId="77777777" w:rsidR="00D96919" w:rsidRPr="00D96919" w:rsidRDefault="00D96919" w:rsidP="00D9691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96919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ne </w:t>
            </w:r>
            <w:r w:rsidRPr="00D96919">
              <w:rPr>
                <w:rFonts w:ascii="Times New Roman" w:hAnsi="Times New Roman"/>
                <w:sz w:val="24"/>
                <w:szCs w:val="24"/>
                <w:lang w:val="hr-HR"/>
              </w:rPr>
              <w:t>poštuje načelo sažetosti, potpunosti, aktualnosti, točnosti i uvjerljivosti</w:t>
            </w:r>
          </w:p>
          <w:p w14:paraId="6A90BFD0" w14:textId="77777777" w:rsidR="00D96919" w:rsidRPr="00D96919" w:rsidRDefault="00D96919" w:rsidP="00D9691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4E1B6C39" w14:textId="77777777" w:rsidR="00D96919" w:rsidRPr="00D96919" w:rsidRDefault="00D96919" w:rsidP="00D9691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–</w:t>
            </w:r>
            <w:r w:rsidRPr="00D96919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ponovno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ne </w:t>
            </w:r>
            <w:r w:rsidRPr="00D96919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čita i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ne </w:t>
            </w:r>
            <w:r w:rsidRPr="00D96919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pregledava napisani tekst radi usavršavanja </w:t>
            </w:r>
            <w:r w:rsidRPr="00D96919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teksta služeći se pravopisom i rječnicima</w:t>
            </w:r>
          </w:p>
          <w:p w14:paraId="0D13A27F" w14:textId="77777777" w:rsidR="00D96919" w:rsidRPr="00D96919" w:rsidRDefault="00D96919" w:rsidP="00D9691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454DA92B" w14:textId="77777777" w:rsidR="00D96919" w:rsidRPr="00D96919" w:rsidRDefault="00D96919" w:rsidP="00D9691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96919">
              <w:rPr>
                <w:rFonts w:ascii="Times New Roman" w:hAnsi="Times New Roman"/>
                <w:sz w:val="24"/>
                <w:szCs w:val="24"/>
                <w:lang w:val="hr-HR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ne</w:t>
            </w:r>
            <w:r w:rsidRPr="00D96919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uočava i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ne </w:t>
            </w:r>
            <w:r w:rsidRPr="00D96919">
              <w:rPr>
                <w:rFonts w:ascii="Times New Roman" w:hAnsi="Times New Roman"/>
                <w:sz w:val="24"/>
                <w:szCs w:val="24"/>
                <w:lang w:val="hr-HR"/>
              </w:rPr>
              <w:t>izostavlja suvišne riječi (pleonazme) u govoru i pismu</w:t>
            </w:r>
          </w:p>
          <w:p w14:paraId="4F5FB7F4" w14:textId="77777777" w:rsidR="00D96919" w:rsidRPr="00D96919" w:rsidRDefault="00D96919" w:rsidP="00D9691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2620E39C" w14:textId="77777777" w:rsidR="00D96919" w:rsidRPr="00D96919" w:rsidRDefault="00D96919" w:rsidP="00D9691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– ne</w:t>
            </w:r>
            <w:r w:rsidRPr="00D96919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razlikuje činjenice od mišljenja i stavova</w:t>
            </w:r>
          </w:p>
          <w:p w14:paraId="56C89496" w14:textId="77777777" w:rsidR="00D96919" w:rsidRPr="00D96919" w:rsidRDefault="00D96919" w:rsidP="00D9691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67F9322E" w14:textId="77777777" w:rsidR="00D96919" w:rsidRPr="00D96919" w:rsidRDefault="00D96919" w:rsidP="00D9691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– ne</w:t>
            </w:r>
            <w:r w:rsidRPr="00D96919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uspoređuje informacije iz različitih izvora radi procjene pouzdanosti, točnosti i autorstva</w:t>
            </w:r>
          </w:p>
          <w:p w14:paraId="5E06F9EF" w14:textId="77777777" w:rsidR="00D96919" w:rsidRPr="00D96919" w:rsidRDefault="00D96919" w:rsidP="00D9691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4CAF1CE4" w14:textId="77777777" w:rsidR="00D96919" w:rsidRPr="00D96919" w:rsidRDefault="00C44AFB" w:rsidP="00D9691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 w:rsidR="00D96919" w:rsidRPr="00D96919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selektivno i kritički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ne </w:t>
            </w:r>
            <w:r w:rsidR="00D96919" w:rsidRPr="00D96919">
              <w:rPr>
                <w:rFonts w:ascii="Times New Roman" w:hAnsi="Times New Roman"/>
                <w:sz w:val="24"/>
                <w:szCs w:val="24"/>
                <w:lang w:val="hr-HR"/>
              </w:rPr>
              <w:t>preuzima informacije iz različitih izvora</w:t>
            </w:r>
          </w:p>
          <w:p w14:paraId="74F43336" w14:textId="77777777" w:rsidR="00D96919" w:rsidRPr="00D96919" w:rsidRDefault="00D96919" w:rsidP="00D9691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575D9D65" w14:textId="77777777" w:rsidR="00D96919" w:rsidRPr="00D96919" w:rsidRDefault="00C44AFB" w:rsidP="00D9691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– ne</w:t>
            </w:r>
            <w:r w:rsidR="00D96919" w:rsidRPr="00D96919">
              <w:rPr>
                <w:rFonts w:ascii="Times New Roman" w:hAnsi="Times New Roman"/>
                <w:sz w:val="24"/>
                <w:szCs w:val="24"/>
                <w:lang w:val="hr-HR"/>
              </w:rPr>
              <w:t>točno piše veliko početno slovo u jednorječnim i višerječnim imenima</w:t>
            </w:r>
          </w:p>
          <w:p w14:paraId="3D6C126B" w14:textId="77777777" w:rsidR="00D96919" w:rsidRPr="00D96919" w:rsidRDefault="00D96919" w:rsidP="00D9691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760B6DD5" w14:textId="77777777" w:rsidR="00827605" w:rsidRPr="0011633E" w:rsidRDefault="00C44AFB" w:rsidP="00D9691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– ne</w:t>
            </w:r>
            <w:r w:rsidR="00D96919" w:rsidRPr="00D96919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razlikuje upravni i neupravni govor u pismu</w:t>
            </w:r>
          </w:p>
        </w:tc>
      </w:tr>
      <w:tr w:rsidR="00D96919" w:rsidRPr="0011633E" w14:paraId="3D437815" w14:textId="77777777" w:rsidTr="00A81E10">
        <w:tc>
          <w:tcPr>
            <w:tcW w:w="2410" w:type="dxa"/>
          </w:tcPr>
          <w:p w14:paraId="13F97A36" w14:textId="77777777" w:rsidR="00827605" w:rsidRPr="0011633E" w:rsidRDefault="00827605" w:rsidP="00A81E10">
            <w:pPr>
              <w:spacing w:after="48" w:line="27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64D21E11" w14:textId="77777777" w:rsidR="00827605" w:rsidRPr="0011633E" w:rsidRDefault="00827605" w:rsidP="00A81E10">
            <w:pPr>
              <w:spacing w:after="48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hr-HR" w:eastAsia="hr-HR"/>
              </w:rPr>
            </w:pPr>
            <w:r w:rsidRPr="0011633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hr-HR" w:eastAsia="hr-HR"/>
              </w:rPr>
              <w:t>OŠ HJ A.7.5.</w:t>
            </w:r>
          </w:p>
          <w:p w14:paraId="6BD851B5" w14:textId="77777777" w:rsidR="00827605" w:rsidRPr="0011633E" w:rsidRDefault="00827605" w:rsidP="0082760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11633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Učenik oblikuje tekst i primjenjuje znanja o sintaktičkom ustrojstvu rečenice na oglednim i čestim primjerima.</w:t>
            </w:r>
          </w:p>
        </w:tc>
        <w:tc>
          <w:tcPr>
            <w:tcW w:w="2552" w:type="dxa"/>
          </w:tcPr>
          <w:p w14:paraId="64C37D4B" w14:textId="77777777" w:rsidR="00827605" w:rsidRPr="0011633E" w:rsidRDefault="00827605" w:rsidP="00A81E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3AAA9FDB" w14:textId="77777777" w:rsidR="00542EC4" w:rsidRPr="00542EC4" w:rsidRDefault="00542EC4" w:rsidP="00542EC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542EC4">
              <w:rPr>
                <w:rFonts w:ascii="Times New Roman" w:hAnsi="Times New Roman"/>
                <w:sz w:val="24"/>
                <w:szCs w:val="24"/>
                <w:lang w:val="hr-HR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Pr="00542EC4">
              <w:rPr>
                <w:rFonts w:ascii="Times New Roman" w:hAnsi="Times New Roman"/>
                <w:sz w:val="24"/>
                <w:szCs w:val="24"/>
                <w:lang w:val="hr-HR"/>
              </w:rPr>
              <w:t>samostalno objašnjava sintaktičko ustrojstvo rečenice na oglednim i čestim primjerima</w:t>
            </w:r>
          </w:p>
          <w:p w14:paraId="3EC366D5" w14:textId="77777777" w:rsidR="00542EC4" w:rsidRPr="00542EC4" w:rsidRDefault="00542EC4" w:rsidP="00542EC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694CBDC9" w14:textId="77777777" w:rsidR="00542EC4" w:rsidRPr="00542EC4" w:rsidRDefault="00542EC4" w:rsidP="00542EC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samostalno </w:t>
            </w:r>
            <w:r w:rsidRPr="00542EC4">
              <w:rPr>
                <w:rFonts w:ascii="Times New Roman" w:hAnsi="Times New Roman"/>
                <w:sz w:val="24"/>
                <w:szCs w:val="24"/>
                <w:lang w:val="hr-HR"/>
              </w:rPr>
              <w:t>razlikuje značenje i službu padeža u rečenici</w:t>
            </w:r>
          </w:p>
          <w:p w14:paraId="4019C201" w14:textId="77777777" w:rsidR="00542EC4" w:rsidRPr="00542EC4" w:rsidRDefault="00542EC4" w:rsidP="00542EC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37346F1D" w14:textId="77777777" w:rsidR="00542EC4" w:rsidRPr="00542EC4" w:rsidRDefault="00542EC4" w:rsidP="00542EC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– samostalno</w:t>
            </w:r>
            <w:r w:rsidRPr="00542EC4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objašnjava stilski neobilježeni i stilski obilježeni red riječi u rečenici na oglednim i čestim primjerima</w:t>
            </w:r>
          </w:p>
          <w:p w14:paraId="719781B3" w14:textId="77777777" w:rsidR="00542EC4" w:rsidRPr="00542EC4" w:rsidRDefault="00542EC4" w:rsidP="00542EC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5C57ABE2" w14:textId="77777777" w:rsidR="00542EC4" w:rsidRPr="00542EC4" w:rsidRDefault="00542EC4" w:rsidP="00542EC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samostalno </w:t>
            </w:r>
            <w:r w:rsidRPr="00542EC4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razlikuje glasovne promjene: sibilarizacija, </w:t>
            </w:r>
            <w:r w:rsidRPr="00542EC4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palatalizacija, jotacija, nepostojani a</w:t>
            </w:r>
          </w:p>
          <w:p w14:paraId="2A69E0AF" w14:textId="77777777" w:rsidR="00542EC4" w:rsidRPr="00542EC4" w:rsidRDefault="00542EC4" w:rsidP="00542EC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3ADD5C69" w14:textId="77777777" w:rsidR="00542EC4" w:rsidRPr="00542EC4" w:rsidRDefault="00542EC4" w:rsidP="00542EC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samostalno </w:t>
            </w:r>
            <w:r w:rsidRPr="00542EC4">
              <w:rPr>
                <w:rFonts w:ascii="Times New Roman" w:hAnsi="Times New Roman"/>
                <w:sz w:val="24"/>
                <w:szCs w:val="24"/>
                <w:lang w:val="hr-HR"/>
              </w:rPr>
              <w:t>provodi (i, gdje je potrebno, bilježi) glasovne promjene u riječima</w:t>
            </w:r>
          </w:p>
          <w:p w14:paraId="592F02E2" w14:textId="77777777" w:rsidR="00542EC4" w:rsidRPr="00542EC4" w:rsidRDefault="00542EC4" w:rsidP="00542EC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7B8E70AA" w14:textId="77777777" w:rsidR="00827605" w:rsidRPr="0011633E" w:rsidRDefault="00542EC4" w:rsidP="00542EC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– samostalno</w:t>
            </w:r>
            <w:r w:rsidRPr="00542EC4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imenuje naglaske u hrvatskome standardnom jeziku</w:t>
            </w:r>
          </w:p>
        </w:tc>
        <w:tc>
          <w:tcPr>
            <w:tcW w:w="2268" w:type="dxa"/>
          </w:tcPr>
          <w:p w14:paraId="22851E6C" w14:textId="77777777" w:rsidR="00827605" w:rsidRPr="0011633E" w:rsidRDefault="00827605" w:rsidP="00A81E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67ECE807" w14:textId="77777777" w:rsidR="00542EC4" w:rsidRPr="00542EC4" w:rsidRDefault="00542EC4" w:rsidP="00542EC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542EC4">
              <w:rPr>
                <w:rFonts w:ascii="Times New Roman" w:hAnsi="Times New Roman"/>
                <w:sz w:val="24"/>
                <w:szCs w:val="24"/>
                <w:lang w:val="hr-HR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uglavnom </w:t>
            </w:r>
            <w:r w:rsidRPr="00542EC4">
              <w:rPr>
                <w:rFonts w:ascii="Times New Roman" w:hAnsi="Times New Roman"/>
                <w:sz w:val="24"/>
                <w:szCs w:val="24"/>
                <w:lang w:val="hr-HR"/>
              </w:rPr>
              <w:t>samostalno objašnjava sintaktičko ustrojstvo rečenice na oglednim i čestim primjerima</w:t>
            </w:r>
          </w:p>
          <w:p w14:paraId="068E49BC" w14:textId="77777777" w:rsidR="00542EC4" w:rsidRPr="00542EC4" w:rsidRDefault="00542EC4" w:rsidP="00542EC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1BAF6812" w14:textId="77777777" w:rsidR="00542EC4" w:rsidRPr="00542EC4" w:rsidRDefault="00542EC4" w:rsidP="00542EC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uglavnom samostalno </w:t>
            </w:r>
            <w:r w:rsidRPr="00542EC4">
              <w:rPr>
                <w:rFonts w:ascii="Times New Roman" w:hAnsi="Times New Roman"/>
                <w:sz w:val="24"/>
                <w:szCs w:val="24"/>
                <w:lang w:val="hr-HR"/>
              </w:rPr>
              <w:t>razlikuje značenje i službu padeža u rečenici</w:t>
            </w:r>
          </w:p>
          <w:p w14:paraId="33384BEA" w14:textId="77777777" w:rsidR="00542EC4" w:rsidRPr="00542EC4" w:rsidRDefault="00542EC4" w:rsidP="00542EC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11C50D87" w14:textId="77777777" w:rsidR="00542EC4" w:rsidRPr="00542EC4" w:rsidRDefault="00542EC4" w:rsidP="00542EC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– uglavnom samostalno</w:t>
            </w:r>
            <w:r w:rsidRPr="00542EC4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objašnjava stilski neobilježeni i stilski obilježeni red riječi u rečenici na oglednim i čestim primjerima</w:t>
            </w:r>
          </w:p>
          <w:p w14:paraId="4FA4AC63" w14:textId="77777777" w:rsidR="00542EC4" w:rsidRPr="00542EC4" w:rsidRDefault="00542EC4" w:rsidP="00542EC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7B764294" w14:textId="77777777" w:rsidR="00542EC4" w:rsidRPr="00542EC4" w:rsidRDefault="00542EC4" w:rsidP="00542EC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uglavnom samostalno </w:t>
            </w:r>
            <w:r w:rsidRPr="00542EC4">
              <w:rPr>
                <w:rFonts w:ascii="Times New Roman" w:hAnsi="Times New Roman"/>
                <w:sz w:val="24"/>
                <w:szCs w:val="24"/>
                <w:lang w:val="hr-HR"/>
              </w:rPr>
              <w:t>razlikuje glasovne promjene: sibilarizacija, palatalizacija, jotacija, nepostojani a</w:t>
            </w:r>
          </w:p>
          <w:p w14:paraId="02E52832" w14:textId="77777777" w:rsidR="00542EC4" w:rsidRPr="00542EC4" w:rsidRDefault="00542EC4" w:rsidP="00542EC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2C43C687" w14:textId="77777777" w:rsidR="00542EC4" w:rsidRPr="00542EC4" w:rsidRDefault="00542EC4" w:rsidP="00542EC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uglavnom samostalno </w:t>
            </w:r>
            <w:r w:rsidRPr="00542EC4">
              <w:rPr>
                <w:rFonts w:ascii="Times New Roman" w:hAnsi="Times New Roman"/>
                <w:sz w:val="24"/>
                <w:szCs w:val="24"/>
                <w:lang w:val="hr-HR"/>
              </w:rPr>
              <w:t>provodi (i, gdje je potrebno, bilježi) glasovne promjene u riječima</w:t>
            </w:r>
          </w:p>
          <w:p w14:paraId="3F240402" w14:textId="77777777" w:rsidR="00542EC4" w:rsidRPr="00542EC4" w:rsidRDefault="00542EC4" w:rsidP="00542EC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63BA9ED6" w14:textId="77777777" w:rsidR="00827605" w:rsidRPr="0011633E" w:rsidRDefault="00542EC4" w:rsidP="00542EC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– uglavnom samostalno</w:t>
            </w:r>
            <w:r w:rsidRPr="00542EC4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imenuje naglaske u hrvatskome standardnom jeziku</w:t>
            </w:r>
          </w:p>
        </w:tc>
        <w:tc>
          <w:tcPr>
            <w:tcW w:w="2268" w:type="dxa"/>
          </w:tcPr>
          <w:p w14:paraId="096C56FB" w14:textId="77777777" w:rsidR="00827605" w:rsidRPr="0011633E" w:rsidRDefault="00827605" w:rsidP="00A81E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1C51897E" w14:textId="77777777" w:rsidR="00542EC4" w:rsidRPr="00542EC4" w:rsidRDefault="00542EC4" w:rsidP="00542EC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542EC4">
              <w:rPr>
                <w:rFonts w:ascii="Times New Roman" w:hAnsi="Times New Roman"/>
                <w:sz w:val="24"/>
                <w:szCs w:val="24"/>
                <w:lang w:val="hr-HR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djelomično </w:t>
            </w:r>
            <w:r w:rsidRPr="00542EC4">
              <w:rPr>
                <w:rFonts w:ascii="Times New Roman" w:hAnsi="Times New Roman"/>
                <w:sz w:val="24"/>
                <w:szCs w:val="24"/>
                <w:lang w:val="hr-HR"/>
              </w:rPr>
              <w:t>samostalno objašnjava sintaktičko ustrojstvo rečenice na oglednim i čestim primjerima</w:t>
            </w:r>
          </w:p>
          <w:p w14:paraId="7F1463FD" w14:textId="77777777" w:rsidR="00542EC4" w:rsidRPr="00542EC4" w:rsidRDefault="00542EC4" w:rsidP="00542EC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4C4CCA1C" w14:textId="77777777" w:rsidR="00542EC4" w:rsidRPr="00542EC4" w:rsidRDefault="00542EC4" w:rsidP="00542EC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djelomično samostalno </w:t>
            </w:r>
            <w:r w:rsidRPr="00542EC4">
              <w:rPr>
                <w:rFonts w:ascii="Times New Roman" w:hAnsi="Times New Roman"/>
                <w:sz w:val="24"/>
                <w:szCs w:val="24"/>
                <w:lang w:val="hr-HR"/>
              </w:rPr>
              <w:t>razlikuje značenje i službu padeža u rečenici</w:t>
            </w:r>
          </w:p>
          <w:p w14:paraId="38F26EE9" w14:textId="77777777" w:rsidR="00542EC4" w:rsidRPr="00542EC4" w:rsidRDefault="00542EC4" w:rsidP="00542EC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4795B936" w14:textId="77777777" w:rsidR="00542EC4" w:rsidRPr="00542EC4" w:rsidRDefault="00542EC4" w:rsidP="00542EC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– djelomično samostalno</w:t>
            </w:r>
            <w:r w:rsidRPr="00542EC4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objašnjava stilski neobilježeni i stilski obilježeni red riječi u rečenici na oglednim i čestim primjerima</w:t>
            </w:r>
          </w:p>
          <w:p w14:paraId="55EF1AEB" w14:textId="77777777" w:rsidR="00542EC4" w:rsidRPr="00542EC4" w:rsidRDefault="00542EC4" w:rsidP="00542EC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50E87C17" w14:textId="77777777" w:rsidR="00542EC4" w:rsidRPr="00542EC4" w:rsidRDefault="00542EC4" w:rsidP="00542EC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djelomično samostalno </w:t>
            </w:r>
            <w:r w:rsidRPr="00542EC4">
              <w:rPr>
                <w:rFonts w:ascii="Times New Roman" w:hAnsi="Times New Roman"/>
                <w:sz w:val="24"/>
                <w:szCs w:val="24"/>
                <w:lang w:val="hr-HR"/>
              </w:rPr>
              <w:t>razlikuje glasovne promjene: sibilarizacija, palatalizacija, jotacija, nepostojani a</w:t>
            </w:r>
          </w:p>
          <w:p w14:paraId="01ED6C94" w14:textId="77777777" w:rsidR="00542EC4" w:rsidRPr="00542EC4" w:rsidRDefault="00542EC4" w:rsidP="00542EC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0C6B24AA" w14:textId="77777777" w:rsidR="00542EC4" w:rsidRPr="00542EC4" w:rsidRDefault="00542EC4" w:rsidP="00542EC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djelomično samostalno </w:t>
            </w:r>
            <w:r w:rsidRPr="00542EC4">
              <w:rPr>
                <w:rFonts w:ascii="Times New Roman" w:hAnsi="Times New Roman"/>
                <w:sz w:val="24"/>
                <w:szCs w:val="24"/>
                <w:lang w:val="hr-HR"/>
              </w:rPr>
              <w:t>provodi (i, gdje je potrebno, bilježi) glasovne promjene u riječima</w:t>
            </w:r>
          </w:p>
          <w:p w14:paraId="056A3866" w14:textId="77777777" w:rsidR="00542EC4" w:rsidRPr="00542EC4" w:rsidRDefault="00542EC4" w:rsidP="00542EC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570252B9" w14:textId="77777777" w:rsidR="00827605" w:rsidRPr="0011633E" w:rsidRDefault="00542EC4" w:rsidP="00542EC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– djelomično samostalno</w:t>
            </w:r>
            <w:r w:rsidRPr="00542EC4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imenuje naglaske u hrvatskome standardnom jeziku</w:t>
            </w:r>
          </w:p>
        </w:tc>
        <w:tc>
          <w:tcPr>
            <w:tcW w:w="2126" w:type="dxa"/>
          </w:tcPr>
          <w:p w14:paraId="0F2C5E34" w14:textId="77777777" w:rsidR="00827605" w:rsidRPr="0011633E" w:rsidRDefault="00827605" w:rsidP="00A81E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3426990E" w14:textId="77777777" w:rsidR="00542EC4" w:rsidRPr="00542EC4" w:rsidRDefault="00542EC4" w:rsidP="00542EC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542EC4">
              <w:rPr>
                <w:rFonts w:ascii="Times New Roman" w:hAnsi="Times New Roman"/>
                <w:sz w:val="24"/>
                <w:szCs w:val="24"/>
                <w:lang w:val="hr-HR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uz pomoć učiteljice</w:t>
            </w:r>
            <w:r w:rsidRPr="00542EC4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objašnjava sintaktičko ustrojstvo rečenice na oglednim i čestim primjerima</w:t>
            </w:r>
          </w:p>
          <w:p w14:paraId="47CA6F59" w14:textId="77777777" w:rsidR="00542EC4" w:rsidRPr="00542EC4" w:rsidRDefault="00542EC4" w:rsidP="00542EC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3C1E8B30" w14:textId="77777777" w:rsidR="00542EC4" w:rsidRPr="00542EC4" w:rsidRDefault="00542EC4" w:rsidP="00542EC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– uz pomoć učiteljice</w:t>
            </w:r>
            <w:r w:rsidRPr="00542EC4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razlikuje značenje i službu padeža u rečenici</w:t>
            </w:r>
          </w:p>
          <w:p w14:paraId="7ACE92D1" w14:textId="77777777" w:rsidR="00542EC4" w:rsidRPr="00542EC4" w:rsidRDefault="00542EC4" w:rsidP="00542EC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61E348B8" w14:textId="77777777" w:rsidR="00542EC4" w:rsidRPr="00542EC4" w:rsidRDefault="00542EC4" w:rsidP="00542EC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– uz pomoć učiteljice</w:t>
            </w:r>
            <w:r w:rsidRPr="00542EC4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objašnjava stilski neobilježeni i stilski obilježeni red riječi u rečenici </w:t>
            </w:r>
            <w:r w:rsidRPr="00542EC4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na oglednim i čestim primjerima</w:t>
            </w:r>
          </w:p>
          <w:p w14:paraId="6769B127" w14:textId="77777777" w:rsidR="00542EC4" w:rsidRPr="00542EC4" w:rsidRDefault="00542EC4" w:rsidP="00542EC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5CBE1E1A" w14:textId="77777777" w:rsidR="00542EC4" w:rsidRPr="00542EC4" w:rsidRDefault="00542EC4" w:rsidP="00542EC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– uz pomoć učiteljice</w:t>
            </w:r>
            <w:r w:rsidRPr="00542EC4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razlikuje glasovne promjene: sibilarizacija, palatalizacija, jotacija, nepostojani a</w:t>
            </w:r>
          </w:p>
          <w:p w14:paraId="0495ABBB" w14:textId="77777777" w:rsidR="00542EC4" w:rsidRPr="00542EC4" w:rsidRDefault="00542EC4" w:rsidP="00542EC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7CE9E811" w14:textId="77777777" w:rsidR="00542EC4" w:rsidRPr="00542EC4" w:rsidRDefault="00542EC4" w:rsidP="00542EC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– uz pomoć učiteljice</w:t>
            </w:r>
            <w:r w:rsidRPr="00542EC4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provodi (i, gdje je potrebno, bilježi) glasovne promjene u riječima</w:t>
            </w:r>
          </w:p>
          <w:p w14:paraId="3478CACA" w14:textId="77777777" w:rsidR="00542EC4" w:rsidRPr="00542EC4" w:rsidRDefault="00542EC4" w:rsidP="00542EC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19086F8B" w14:textId="77777777" w:rsidR="00827605" w:rsidRPr="0011633E" w:rsidRDefault="00542EC4" w:rsidP="00542EC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– uz pomoć učiteljice</w:t>
            </w:r>
            <w:r w:rsidRPr="00542EC4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imenuje naglaske u hrvatskome standardnom jeziku</w:t>
            </w:r>
          </w:p>
        </w:tc>
        <w:tc>
          <w:tcPr>
            <w:tcW w:w="2410" w:type="dxa"/>
          </w:tcPr>
          <w:p w14:paraId="73ABD7E6" w14:textId="77777777" w:rsidR="0072412A" w:rsidRPr="0011633E" w:rsidRDefault="0072412A" w:rsidP="00A81E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2286796F" w14:textId="77777777" w:rsidR="00542EC4" w:rsidRPr="00542EC4" w:rsidRDefault="00542EC4" w:rsidP="00542EC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542EC4">
              <w:rPr>
                <w:rFonts w:ascii="Times New Roman" w:hAnsi="Times New Roman"/>
                <w:sz w:val="24"/>
                <w:szCs w:val="24"/>
                <w:lang w:val="hr-HR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ne </w:t>
            </w:r>
            <w:r w:rsidRPr="00542EC4">
              <w:rPr>
                <w:rFonts w:ascii="Times New Roman" w:hAnsi="Times New Roman"/>
                <w:sz w:val="24"/>
                <w:szCs w:val="24"/>
                <w:lang w:val="hr-HR"/>
              </w:rPr>
              <w:t>objašnjava sintaktičko ustrojstvo rečenice na oglednim i čestim primjerima</w:t>
            </w:r>
          </w:p>
          <w:p w14:paraId="1BED59F0" w14:textId="77777777" w:rsidR="00542EC4" w:rsidRPr="00542EC4" w:rsidRDefault="00542EC4" w:rsidP="00542EC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7BA01204" w14:textId="77777777" w:rsidR="00542EC4" w:rsidRPr="00542EC4" w:rsidRDefault="00542EC4" w:rsidP="00542EC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–ne </w:t>
            </w:r>
            <w:r w:rsidRPr="00542EC4">
              <w:rPr>
                <w:rFonts w:ascii="Times New Roman" w:hAnsi="Times New Roman"/>
                <w:sz w:val="24"/>
                <w:szCs w:val="24"/>
                <w:lang w:val="hr-HR"/>
              </w:rPr>
              <w:t>razlikuje značenje i službu padeža u rečenici</w:t>
            </w:r>
          </w:p>
          <w:p w14:paraId="46E02EBF" w14:textId="77777777" w:rsidR="00542EC4" w:rsidRPr="00542EC4" w:rsidRDefault="00542EC4" w:rsidP="00542EC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216E22A4" w14:textId="77777777" w:rsidR="00542EC4" w:rsidRPr="00542EC4" w:rsidRDefault="00542EC4" w:rsidP="00542EC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–ne </w:t>
            </w:r>
            <w:r w:rsidRPr="00542EC4">
              <w:rPr>
                <w:rFonts w:ascii="Times New Roman" w:hAnsi="Times New Roman"/>
                <w:sz w:val="24"/>
                <w:szCs w:val="24"/>
                <w:lang w:val="hr-HR"/>
              </w:rPr>
              <w:t>objašnjava stilski neobilježeni i stilski obilježeni red riječi u rečenici na oglednim i čestim primjerima</w:t>
            </w:r>
          </w:p>
          <w:p w14:paraId="1933AB79" w14:textId="77777777" w:rsidR="00542EC4" w:rsidRPr="00542EC4" w:rsidRDefault="00542EC4" w:rsidP="00542EC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6E45F5C7" w14:textId="77777777" w:rsidR="00542EC4" w:rsidRPr="00542EC4" w:rsidRDefault="00542EC4" w:rsidP="00542EC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–ne </w:t>
            </w:r>
            <w:r w:rsidRPr="00542EC4">
              <w:rPr>
                <w:rFonts w:ascii="Times New Roman" w:hAnsi="Times New Roman"/>
                <w:sz w:val="24"/>
                <w:szCs w:val="24"/>
                <w:lang w:val="hr-HR"/>
              </w:rPr>
              <w:t>razlikuje glasovne promjene: sibilarizacija, palatalizacija, jotacija, nepostojani a</w:t>
            </w:r>
          </w:p>
          <w:p w14:paraId="0CF2D5AC" w14:textId="77777777" w:rsidR="00542EC4" w:rsidRPr="00542EC4" w:rsidRDefault="00542EC4" w:rsidP="00542EC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5AFBDD0F" w14:textId="77777777" w:rsidR="00542EC4" w:rsidRPr="00542EC4" w:rsidRDefault="00542EC4" w:rsidP="00542EC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–ne </w:t>
            </w:r>
            <w:r w:rsidRPr="00542EC4">
              <w:rPr>
                <w:rFonts w:ascii="Times New Roman" w:hAnsi="Times New Roman"/>
                <w:sz w:val="24"/>
                <w:szCs w:val="24"/>
                <w:lang w:val="hr-HR"/>
              </w:rPr>
              <w:t>provodi (i, gdje je potrebno, bilježi) glasovne promjene u riječima</w:t>
            </w:r>
          </w:p>
          <w:p w14:paraId="0B5C5D6C" w14:textId="77777777" w:rsidR="00542EC4" w:rsidRPr="00542EC4" w:rsidRDefault="00542EC4" w:rsidP="00542EC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7178AAF5" w14:textId="77777777" w:rsidR="00827605" w:rsidRPr="0011633E" w:rsidRDefault="00542EC4" w:rsidP="00542EC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–ne </w:t>
            </w:r>
            <w:r w:rsidRPr="00542EC4">
              <w:rPr>
                <w:rFonts w:ascii="Times New Roman" w:hAnsi="Times New Roman"/>
                <w:sz w:val="24"/>
                <w:szCs w:val="24"/>
                <w:lang w:val="hr-HR"/>
              </w:rPr>
              <w:t>imenuje naglaske u hrvatskome standardnom jeziku</w:t>
            </w:r>
          </w:p>
        </w:tc>
      </w:tr>
      <w:tr w:rsidR="00D96919" w:rsidRPr="0011633E" w14:paraId="410C6A61" w14:textId="77777777" w:rsidTr="00A81E10">
        <w:tc>
          <w:tcPr>
            <w:tcW w:w="2410" w:type="dxa"/>
          </w:tcPr>
          <w:p w14:paraId="606299DD" w14:textId="77777777" w:rsidR="00827605" w:rsidRPr="0011633E" w:rsidRDefault="00827605" w:rsidP="00A81E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41B5A421" w14:textId="77777777" w:rsidR="00827605" w:rsidRPr="0011633E" w:rsidRDefault="00827605" w:rsidP="00A81E10">
            <w:pPr>
              <w:spacing w:after="48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hr-HR" w:eastAsia="hr-HR"/>
              </w:rPr>
            </w:pPr>
            <w:r w:rsidRPr="0011633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hr-HR" w:eastAsia="hr-HR"/>
              </w:rPr>
              <w:t>OŠ HJ A.7.6.</w:t>
            </w:r>
          </w:p>
          <w:p w14:paraId="70664E97" w14:textId="77777777" w:rsidR="00827605" w:rsidRPr="0011633E" w:rsidRDefault="00827605" w:rsidP="00A81E10">
            <w:pPr>
              <w:spacing w:after="48" w:line="276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11633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Učenik imenuje tekstove i događaje važne za razvoj hrvatskoga jezika kroz hrvatsku povijest.</w:t>
            </w:r>
          </w:p>
          <w:p w14:paraId="1FE1F76F" w14:textId="77777777" w:rsidR="00827605" w:rsidRPr="0011633E" w:rsidRDefault="00827605" w:rsidP="00A81E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552" w:type="dxa"/>
          </w:tcPr>
          <w:p w14:paraId="3ADE2B7A" w14:textId="77777777" w:rsidR="00827605" w:rsidRPr="0011633E" w:rsidRDefault="00827605" w:rsidP="00A81E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7836AC1A" w14:textId="77777777" w:rsidR="00542EC4" w:rsidRPr="00542EC4" w:rsidRDefault="00542EC4" w:rsidP="00542EC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542EC4">
              <w:rPr>
                <w:rFonts w:ascii="Times New Roman" w:hAnsi="Times New Roman"/>
                <w:sz w:val="24"/>
                <w:szCs w:val="24"/>
                <w:lang w:val="hr-HR"/>
              </w:rPr>
              <w:t>– samostalno uočava povezanost i uvjetovanost razvoja hrvatskoga jezika s razvojem nacionalnog identiteta i kulture</w:t>
            </w:r>
          </w:p>
          <w:p w14:paraId="647557E8" w14:textId="77777777" w:rsidR="00542EC4" w:rsidRPr="00542EC4" w:rsidRDefault="00542EC4" w:rsidP="00542EC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04BA3FDE" w14:textId="77777777" w:rsidR="00542EC4" w:rsidRPr="00542EC4" w:rsidRDefault="00542EC4" w:rsidP="00542EC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542EC4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samostalno se upoznaje s tekstovima i događajima važnima za razvoj hrvatskoga jezika: prvi hrvatski </w:t>
            </w:r>
            <w:r w:rsidRPr="00542EC4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rječnik, prva hrvatska gramatika</w:t>
            </w:r>
          </w:p>
          <w:p w14:paraId="7830E04B" w14:textId="77777777" w:rsidR="00542EC4" w:rsidRPr="00542EC4" w:rsidRDefault="00542EC4" w:rsidP="00542EC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06198361" w14:textId="77777777" w:rsidR="00542EC4" w:rsidRPr="00542EC4" w:rsidRDefault="00542EC4" w:rsidP="00542EC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542EC4">
              <w:rPr>
                <w:rFonts w:ascii="Times New Roman" w:hAnsi="Times New Roman"/>
                <w:sz w:val="24"/>
                <w:szCs w:val="24"/>
                <w:lang w:val="hr-HR"/>
              </w:rPr>
              <w:t>– samostalno se upoznaje sa značajkama i vodećim ličnostima ilirskoga pokreta</w:t>
            </w:r>
          </w:p>
          <w:p w14:paraId="1BD1C388" w14:textId="77777777" w:rsidR="00542EC4" w:rsidRPr="00542EC4" w:rsidRDefault="00542EC4" w:rsidP="00542EC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59470116" w14:textId="77777777" w:rsidR="00542EC4" w:rsidRPr="00542EC4" w:rsidRDefault="00542EC4" w:rsidP="00542EC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542EC4">
              <w:rPr>
                <w:rFonts w:ascii="Times New Roman" w:hAnsi="Times New Roman"/>
                <w:sz w:val="24"/>
                <w:szCs w:val="24"/>
                <w:lang w:val="hr-HR"/>
              </w:rPr>
              <w:t>– samostalno se upoznaje s događajima i ličnostima važnima za razvoj hrvatskoga jezika u 20. stoljeću</w:t>
            </w:r>
          </w:p>
          <w:p w14:paraId="14018A2D" w14:textId="77777777" w:rsidR="00542EC4" w:rsidRPr="00542EC4" w:rsidRDefault="00542EC4" w:rsidP="00542EC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1A1EAA61" w14:textId="77777777" w:rsidR="00827605" w:rsidRPr="0011633E" w:rsidRDefault="00542EC4" w:rsidP="00542EC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542EC4">
              <w:rPr>
                <w:rFonts w:ascii="Times New Roman" w:hAnsi="Times New Roman"/>
                <w:sz w:val="24"/>
                <w:szCs w:val="24"/>
                <w:lang w:val="hr-HR"/>
              </w:rPr>
              <w:t>– samostalno istražuje suvremene jezične priručnike radi upoznavanja suvremene leksikografije i uočava brojnost jezičnih priručnika</w:t>
            </w:r>
          </w:p>
        </w:tc>
        <w:tc>
          <w:tcPr>
            <w:tcW w:w="2268" w:type="dxa"/>
          </w:tcPr>
          <w:p w14:paraId="257B1066" w14:textId="77777777" w:rsidR="00827605" w:rsidRPr="0011633E" w:rsidRDefault="00827605" w:rsidP="00A81E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7D30E5A1" w14:textId="77777777" w:rsidR="00542EC4" w:rsidRPr="00542EC4" w:rsidRDefault="00542EC4" w:rsidP="00542EC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542EC4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uglavnom </w:t>
            </w:r>
            <w:r w:rsidRPr="00542EC4">
              <w:rPr>
                <w:rFonts w:ascii="Times New Roman" w:hAnsi="Times New Roman"/>
                <w:sz w:val="24"/>
                <w:szCs w:val="24"/>
                <w:lang w:val="hr-HR"/>
              </w:rPr>
              <w:t>samostalno uočava povezanost i uvjetovanost razvoja hrvatskoga jezika s razvojem nacionalnog identiteta i kulture</w:t>
            </w:r>
          </w:p>
          <w:p w14:paraId="57E643C1" w14:textId="77777777" w:rsidR="00542EC4" w:rsidRPr="00542EC4" w:rsidRDefault="00542EC4" w:rsidP="00542EC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37C21D1A" w14:textId="77777777" w:rsidR="00542EC4" w:rsidRPr="00542EC4" w:rsidRDefault="00542EC4" w:rsidP="00542EC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542EC4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uglavnom </w:t>
            </w:r>
            <w:r w:rsidRPr="00542EC4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samostalno se upoznaje s </w:t>
            </w:r>
            <w:r w:rsidRPr="00542EC4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tekstovima i događajima važnima za razvoj hrvatskoga jezika: prvi hrvatski rječnik, prva hrvatska gramatika</w:t>
            </w:r>
          </w:p>
          <w:p w14:paraId="2CE34E0E" w14:textId="77777777" w:rsidR="00542EC4" w:rsidRPr="00542EC4" w:rsidRDefault="00542EC4" w:rsidP="00542EC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2736403C" w14:textId="77777777" w:rsidR="00542EC4" w:rsidRPr="00542EC4" w:rsidRDefault="00542EC4" w:rsidP="00542EC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542EC4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uglavnom </w:t>
            </w:r>
            <w:r w:rsidRPr="00542EC4">
              <w:rPr>
                <w:rFonts w:ascii="Times New Roman" w:hAnsi="Times New Roman"/>
                <w:sz w:val="24"/>
                <w:szCs w:val="24"/>
                <w:lang w:val="hr-HR"/>
              </w:rPr>
              <w:t>samostalno se upoznaje sa značajkama i vodećim ličnostima ilirskoga pokreta</w:t>
            </w:r>
          </w:p>
          <w:p w14:paraId="674B0CC5" w14:textId="77777777" w:rsidR="00542EC4" w:rsidRPr="00542EC4" w:rsidRDefault="00542EC4" w:rsidP="00542EC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4535CCA4" w14:textId="77777777" w:rsidR="00542EC4" w:rsidRPr="00542EC4" w:rsidRDefault="00542EC4" w:rsidP="00542EC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542EC4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uglavnom </w:t>
            </w:r>
            <w:r w:rsidRPr="00542EC4">
              <w:rPr>
                <w:rFonts w:ascii="Times New Roman" w:hAnsi="Times New Roman"/>
                <w:sz w:val="24"/>
                <w:szCs w:val="24"/>
                <w:lang w:val="hr-HR"/>
              </w:rPr>
              <w:t>samostalno se upoznaje s događajima i ličnostima važnima za razvoj hrvatskoga jezika u 20. stoljeću</w:t>
            </w:r>
          </w:p>
          <w:p w14:paraId="3BF878B5" w14:textId="77777777" w:rsidR="00542EC4" w:rsidRPr="00542EC4" w:rsidRDefault="00542EC4" w:rsidP="00542EC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463B9C62" w14:textId="77777777" w:rsidR="00827605" w:rsidRPr="0011633E" w:rsidRDefault="00542EC4" w:rsidP="00542EC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542EC4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uglavnom </w:t>
            </w:r>
            <w:r w:rsidRPr="00542EC4">
              <w:rPr>
                <w:rFonts w:ascii="Times New Roman" w:hAnsi="Times New Roman"/>
                <w:sz w:val="24"/>
                <w:szCs w:val="24"/>
                <w:lang w:val="hr-HR"/>
              </w:rPr>
              <w:t>samostalno istražuje suvremene jezične priručnike radi upoznavanja suvremene leksikografije i uočava brojnost jezičnih priručnika</w:t>
            </w:r>
          </w:p>
        </w:tc>
        <w:tc>
          <w:tcPr>
            <w:tcW w:w="2268" w:type="dxa"/>
          </w:tcPr>
          <w:p w14:paraId="77EB3344" w14:textId="77777777" w:rsidR="00827605" w:rsidRPr="0011633E" w:rsidRDefault="00827605" w:rsidP="00A81E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151AA57A" w14:textId="77777777" w:rsidR="00542EC4" w:rsidRPr="00542EC4" w:rsidRDefault="00542EC4" w:rsidP="00542EC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542EC4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djelomično </w:t>
            </w:r>
            <w:r w:rsidRPr="00542EC4">
              <w:rPr>
                <w:rFonts w:ascii="Times New Roman" w:hAnsi="Times New Roman"/>
                <w:sz w:val="24"/>
                <w:szCs w:val="24"/>
                <w:lang w:val="hr-HR"/>
              </w:rPr>
              <w:t>samostalno uočava povezanost i uvjetovanost razvoja hrvatskoga jezika s razvojem nacionalnog identiteta i kulture</w:t>
            </w:r>
          </w:p>
          <w:p w14:paraId="3A4AF0D8" w14:textId="77777777" w:rsidR="00542EC4" w:rsidRPr="00542EC4" w:rsidRDefault="00542EC4" w:rsidP="00542EC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680658CC" w14:textId="77777777" w:rsidR="00542EC4" w:rsidRPr="00542EC4" w:rsidRDefault="00542EC4" w:rsidP="00542EC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542EC4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djelomično </w:t>
            </w:r>
            <w:r w:rsidRPr="00542EC4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samostalno se upoznaje s </w:t>
            </w:r>
            <w:r w:rsidRPr="00542EC4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tekstovima i događajima važnima za razvoj hrvatskoga jezika: prvi hrvatski rječnik, prva hrvatska gramatika</w:t>
            </w:r>
          </w:p>
          <w:p w14:paraId="56896B24" w14:textId="77777777" w:rsidR="00542EC4" w:rsidRPr="00542EC4" w:rsidRDefault="00542EC4" w:rsidP="00542EC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70E02688" w14:textId="77777777" w:rsidR="00542EC4" w:rsidRPr="00542EC4" w:rsidRDefault="00542EC4" w:rsidP="00542EC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542EC4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djelomično </w:t>
            </w:r>
            <w:r w:rsidRPr="00542EC4">
              <w:rPr>
                <w:rFonts w:ascii="Times New Roman" w:hAnsi="Times New Roman"/>
                <w:sz w:val="24"/>
                <w:szCs w:val="24"/>
                <w:lang w:val="hr-HR"/>
              </w:rPr>
              <w:t>samostalno se upoznaje sa značajkama i vodećim ličnostima ilirskoga pokreta</w:t>
            </w:r>
          </w:p>
          <w:p w14:paraId="6233232B" w14:textId="77777777" w:rsidR="00542EC4" w:rsidRPr="00542EC4" w:rsidRDefault="00542EC4" w:rsidP="00542EC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5ED91AE3" w14:textId="77777777" w:rsidR="00542EC4" w:rsidRPr="00542EC4" w:rsidRDefault="00542EC4" w:rsidP="00542EC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542EC4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djelomično </w:t>
            </w:r>
            <w:r w:rsidRPr="00542EC4">
              <w:rPr>
                <w:rFonts w:ascii="Times New Roman" w:hAnsi="Times New Roman"/>
                <w:sz w:val="24"/>
                <w:szCs w:val="24"/>
                <w:lang w:val="hr-HR"/>
              </w:rPr>
              <w:t>samostalno se upoznaje s događajima i ličnostima važnima za razvoj hrvatskoga jezika u 20. stoljeću</w:t>
            </w:r>
          </w:p>
          <w:p w14:paraId="49E95061" w14:textId="77777777" w:rsidR="00542EC4" w:rsidRPr="00542EC4" w:rsidRDefault="00542EC4" w:rsidP="00542EC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16BD71E2" w14:textId="77777777" w:rsidR="00827605" w:rsidRPr="0011633E" w:rsidRDefault="00542EC4" w:rsidP="00542EC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542EC4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djelomično </w:t>
            </w:r>
            <w:r w:rsidRPr="00542EC4">
              <w:rPr>
                <w:rFonts w:ascii="Times New Roman" w:hAnsi="Times New Roman"/>
                <w:sz w:val="24"/>
                <w:szCs w:val="24"/>
                <w:lang w:val="hr-HR"/>
              </w:rPr>
              <w:t>samostalno istražuje suvremene jezične priručnike radi upoznavanja suvremene leksikografije i uočava brojnost jezičnih priručnika</w:t>
            </w:r>
          </w:p>
        </w:tc>
        <w:tc>
          <w:tcPr>
            <w:tcW w:w="2126" w:type="dxa"/>
          </w:tcPr>
          <w:p w14:paraId="7CC69A01" w14:textId="77777777" w:rsidR="00827605" w:rsidRPr="0011633E" w:rsidRDefault="00827605" w:rsidP="00A81E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6A0F0D53" w14:textId="77777777" w:rsidR="00542EC4" w:rsidRPr="00542EC4" w:rsidRDefault="00542EC4" w:rsidP="00542EC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– uz pomoć učiteljice</w:t>
            </w:r>
            <w:r w:rsidRPr="00542EC4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uočava povezanost i uvjetovanost razvoja hrvatskoga jezika s razvojem nacionalnog identiteta i kulture</w:t>
            </w:r>
          </w:p>
          <w:p w14:paraId="5E7F17D2" w14:textId="77777777" w:rsidR="00542EC4" w:rsidRPr="00542EC4" w:rsidRDefault="00542EC4" w:rsidP="00542EC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4CC1B7FE" w14:textId="77777777" w:rsidR="00542EC4" w:rsidRPr="00542EC4" w:rsidRDefault="00542EC4" w:rsidP="00542EC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542EC4">
              <w:rPr>
                <w:rFonts w:ascii="Times New Roman" w:hAnsi="Times New Roman"/>
                <w:sz w:val="24"/>
                <w:szCs w:val="24"/>
                <w:lang w:val="hr-HR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uz pomoć učiteljice</w:t>
            </w:r>
            <w:r w:rsidRPr="00542EC4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upoznaje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se </w:t>
            </w:r>
            <w:r w:rsidRPr="00542EC4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s tekstovima i </w:t>
            </w:r>
            <w:r w:rsidRPr="00542EC4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događajima važnima za razvoj hrvatskoga jezika: prvi hrvatski rječnik, prva hrvatska gramatika</w:t>
            </w:r>
          </w:p>
          <w:p w14:paraId="3EBC69E9" w14:textId="77777777" w:rsidR="00542EC4" w:rsidRPr="00542EC4" w:rsidRDefault="00542EC4" w:rsidP="00542EC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5D37D2EE" w14:textId="77777777" w:rsidR="00542EC4" w:rsidRPr="00542EC4" w:rsidRDefault="00542EC4" w:rsidP="00542EC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542EC4">
              <w:rPr>
                <w:rFonts w:ascii="Times New Roman" w:hAnsi="Times New Roman"/>
                <w:sz w:val="24"/>
                <w:szCs w:val="24"/>
                <w:lang w:val="hr-HR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uz pomoć učiteljice</w:t>
            </w:r>
            <w:r w:rsidRPr="00542EC4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upoznaje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se </w:t>
            </w:r>
            <w:r w:rsidRPr="00542EC4">
              <w:rPr>
                <w:rFonts w:ascii="Times New Roman" w:hAnsi="Times New Roman"/>
                <w:sz w:val="24"/>
                <w:szCs w:val="24"/>
                <w:lang w:val="hr-HR"/>
              </w:rPr>
              <w:t>sa značajkama i vodećim ličnostima ilirskoga pokreta</w:t>
            </w:r>
          </w:p>
          <w:p w14:paraId="41A3D2A5" w14:textId="77777777" w:rsidR="00542EC4" w:rsidRPr="00542EC4" w:rsidRDefault="00542EC4" w:rsidP="00542EC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44D4EA25" w14:textId="77777777" w:rsidR="00542EC4" w:rsidRPr="00542EC4" w:rsidRDefault="00542EC4" w:rsidP="00542EC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542EC4">
              <w:rPr>
                <w:rFonts w:ascii="Times New Roman" w:hAnsi="Times New Roman"/>
                <w:sz w:val="24"/>
                <w:szCs w:val="24"/>
                <w:lang w:val="hr-HR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uz pomoć učiteljice</w:t>
            </w:r>
            <w:r w:rsidRPr="00542EC4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upoznaje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se </w:t>
            </w:r>
            <w:r w:rsidRPr="00542EC4">
              <w:rPr>
                <w:rFonts w:ascii="Times New Roman" w:hAnsi="Times New Roman"/>
                <w:sz w:val="24"/>
                <w:szCs w:val="24"/>
                <w:lang w:val="hr-HR"/>
              </w:rPr>
              <w:t>s događajima i ličnostima važnima za razvoj hrvatskoga jezika u 20. stoljeću</w:t>
            </w:r>
          </w:p>
          <w:p w14:paraId="37275DFD" w14:textId="77777777" w:rsidR="00542EC4" w:rsidRPr="00542EC4" w:rsidRDefault="00542EC4" w:rsidP="00542EC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7C4D96DC" w14:textId="77777777" w:rsidR="00827605" w:rsidRPr="0011633E" w:rsidRDefault="00542EC4" w:rsidP="00542EC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542EC4">
              <w:rPr>
                <w:rFonts w:ascii="Times New Roman" w:hAnsi="Times New Roman"/>
                <w:sz w:val="24"/>
                <w:szCs w:val="24"/>
                <w:lang w:val="hr-HR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uz pomoć učiteljice</w:t>
            </w:r>
            <w:r w:rsidRPr="00542EC4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istražuje suvremene jezične priručnike radi upoznavanja suvremene leksikografije i uočava brojnost jezičnih priručnika</w:t>
            </w:r>
          </w:p>
        </w:tc>
        <w:tc>
          <w:tcPr>
            <w:tcW w:w="2410" w:type="dxa"/>
          </w:tcPr>
          <w:p w14:paraId="47A181F6" w14:textId="77777777" w:rsidR="00827605" w:rsidRPr="0011633E" w:rsidRDefault="00827605" w:rsidP="00A81E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1A03A6F1" w14:textId="77777777" w:rsidR="00542EC4" w:rsidRPr="00542EC4" w:rsidRDefault="00542EC4" w:rsidP="00542EC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542EC4">
              <w:rPr>
                <w:rFonts w:ascii="Times New Roman" w:hAnsi="Times New Roman"/>
                <w:sz w:val="24"/>
                <w:szCs w:val="24"/>
                <w:lang w:val="hr-HR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ne </w:t>
            </w:r>
            <w:r w:rsidRPr="00542EC4">
              <w:rPr>
                <w:rFonts w:ascii="Times New Roman" w:hAnsi="Times New Roman"/>
                <w:sz w:val="24"/>
                <w:szCs w:val="24"/>
                <w:lang w:val="hr-HR"/>
              </w:rPr>
              <w:t>uočava povezanost i uvjetovanost razvoja hrvatskoga jezika s razvojem nacionalnog identiteta i kulture</w:t>
            </w:r>
          </w:p>
          <w:p w14:paraId="19282699" w14:textId="77777777" w:rsidR="00542EC4" w:rsidRPr="00542EC4" w:rsidRDefault="00542EC4" w:rsidP="00542EC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345D7427" w14:textId="77777777" w:rsidR="00542EC4" w:rsidRPr="00542EC4" w:rsidRDefault="00542EC4" w:rsidP="00542EC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542EC4">
              <w:rPr>
                <w:rFonts w:ascii="Times New Roman" w:hAnsi="Times New Roman"/>
                <w:sz w:val="24"/>
                <w:szCs w:val="24"/>
                <w:lang w:val="hr-HR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ne </w:t>
            </w:r>
            <w:r w:rsidRPr="00542EC4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upoznaje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se </w:t>
            </w:r>
            <w:r w:rsidRPr="00542EC4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s tekstovima i događajima važnima za razvoj hrvatskoga jezika: prvi hrvatski </w:t>
            </w:r>
            <w:r w:rsidRPr="00542EC4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rječnik, prva hrvatska gramatika</w:t>
            </w:r>
          </w:p>
          <w:p w14:paraId="003DDB55" w14:textId="77777777" w:rsidR="00542EC4" w:rsidRPr="00542EC4" w:rsidRDefault="00542EC4" w:rsidP="00542EC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6013F337" w14:textId="77777777" w:rsidR="00542EC4" w:rsidRPr="00542EC4" w:rsidRDefault="00542EC4" w:rsidP="00542EC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542EC4">
              <w:rPr>
                <w:rFonts w:ascii="Times New Roman" w:hAnsi="Times New Roman"/>
                <w:sz w:val="24"/>
                <w:szCs w:val="24"/>
                <w:lang w:val="hr-HR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ne</w:t>
            </w:r>
            <w:r w:rsidRPr="00542EC4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upoznaje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se</w:t>
            </w:r>
            <w:r w:rsidRPr="00542EC4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sa značajkama i vodećim ličnostima ilirskoga pokreta</w:t>
            </w:r>
          </w:p>
          <w:p w14:paraId="78666CAE" w14:textId="77777777" w:rsidR="00542EC4" w:rsidRPr="00542EC4" w:rsidRDefault="00542EC4" w:rsidP="00542EC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0C64466D" w14:textId="77777777" w:rsidR="00542EC4" w:rsidRPr="00542EC4" w:rsidRDefault="00542EC4" w:rsidP="00542EC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– ne</w:t>
            </w:r>
            <w:r w:rsidRPr="00542EC4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upoznaje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se </w:t>
            </w:r>
            <w:r w:rsidRPr="00542EC4">
              <w:rPr>
                <w:rFonts w:ascii="Times New Roman" w:hAnsi="Times New Roman"/>
                <w:sz w:val="24"/>
                <w:szCs w:val="24"/>
                <w:lang w:val="hr-HR"/>
              </w:rPr>
              <w:t>s događajima i ličnostima važnima za razvoj hrvatskoga jezika u 20. stoljeću</w:t>
            </w:r>
          </w:p>
          <w:p w14:paraId="7DEE76C5" w14:textId="77777777" w:rsidR="00542EC4" w:rsidRPr="00542EC4" w:rsidRDefault="00542EC4" w:rsidP="00542EC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404F6618" w14:textId="77777777" w:rsidR="00827605" w:rsidRPr="0011633E" w:rsidRDefault="00542EC4" w:rsidP="00542EC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542EC4">
              <w:rPr>
                <w:rFonts w:ascii="Times New Roman" w:hAnsi="Times New Roman"/>
                <w:sz w:val="24"/>
                <w:szCs w:val="24"/>
                <w:lang w:val="hr-HR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ne </w:t>
            </w:r>
            <w:r w:rsidRPr="00542EC4">
              <w:rPr>
                <w:rFonts w:ascii="Times New Roman" w:hAnsi="Times New Roman"/>
                <w:sz w:val="24"/>
                <w:szCs w:val="24"/>
                <w:lang w:val="hr-HR"/>
              </w:rPr>
              <w:t>istražuje suvremene jezične priručnike radi upoznavanja suvremene leksikografije i uočava brojnost jezičnih priručnika</w:t>
            </w:r>
          </w:p>
        </w:tc>
      </w:tr>
      <w:tr w:rsidR="00D96919" w:rsidRPr="0011633E" w14:paraId="4DF79C6E" w14:textId="77777777" w:rsidTr="00A81E10">
        <w:tc>
          <w:tcPr>
            <w:tcW w:w="2410" w:type="dxa"/>
          </w:tcPr>
          <w:p w14:paraId="1459E5E8" w14:textId="77777777" w:rsidR="00827605" w:rsidRPr="0011633E" w:rsidRDefault="00827605" w:rsidP="00A81E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57D5A084" w14:textId="77777777" w:rsidR="00827605" w:rsidRPr="0011633E" w:rsidRDefault="00827605" w:rsidP="00A81E10">
            <w:pPr>
              <w:spacing w:after="48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hr-HR" w:eastAsia="hr-HR"/>
              </w:rPr>
            </w:pPr>
            <w:r w:rsidRPr="0011633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hr-HR" w:eastAsia="hr-HR"/>
              </w:rPr>
              <w:t>OŠ HJ B.7.1.</w:t>
            </w:r>
          </w:p>
          <w:p w14:paraId="397BBA60" w14:textId="77777777" w:rsidR="00827605" w:rsidRPr="0011633E" w:rsidRDefault="00827605" w:rsidP="00827605">
            <w:pPr>
              <w:spacing w:after="48" w:line="27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11633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Učenik vrednuje književni tekst </w:t>
            </w:r>
            <w:r w:rsidRPr="0011633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lastRenderedPageBreak/>
              <w:t>tumačeći utjecaj književnoga teksta na oblikovanje stavova i vrijednosti.</w:t>
            </w:r>
          </w:p>
        </w:tc>
        <w:tc>
          <w:tcPr>
            <w:tcW w:w="2552" w:type="dxa"/>
          </w:tcPr>
          <w:p w14:paraId="5AA9C738" w14:textId="77777777" w:rsidR="00827605" w:rsidRPr="0011633E" w:rsidRDefault="00827605" w:rsidP="00A81E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3E4CA116" w14:textId="77777777" w:rsidR="003C3506" w:rsidRPr="003C3506" w:rsidRDefault="003C3506" w:rsidP="003C350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C350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samostalno stavlja u odnos uzroke i </w:t>
            </w:r>
            <w:r w:rsidRPr="003C3506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posljedice u književnome tekstu</w:t>
            </w:r>
          </w:p>
          <w:p w14:paraId="1CCC987E" w14:textId="77777777" w:rsidR="003C3506" w:rsidRPr="003C3506" w:rsidRDefault="003C3506" w:rsidP="003C350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7002E8E5" w14:textId="77777777" w:rsidR="003C3506" w:rsidRPr="003C3506" w:rsidRDefault="003C3506" w:rsidP="003C350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C3506">
              <w:rPr>
                <w:rFonts w:ascii="Times New Roman" w:hAnsi="Times New Roman"/>
                <w:sz w:val="24"/>
                <w:szCs w:val="24"/>
                <w:lang w:val="hr-HR"/>
              </w:rPr>
              <w:t>– samostalno uspoređuje vlastite spoznaje o svijetu i prikaz svijeta u književnome tekstu</w:t>
            </w:r>
          </w:p>
          <w:p w14:paraId="3AAD9234" w14:textId="77777777" w:rsidR="003C3506" w:rsidRPr="003C3506" w:rsidRDefault="003C3506" w:rsidP="003C350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2FCE95DB" w14:textId="77777777" w:rsidR="003C3506" w:rsidRPr="003C3506" w:rsidRDefault="003C3506" w:rsidP="003C350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C3506">
              <w:rPr>
                <w:rFonts w:ascii="Times New Roman" w:hAnsi="Times New Roman"/>
                <w:sz w:val="24"/>
                <w:szCs w:val="24"/>
                <w:lang w:val="hr-HR"/>
              </w:rPr>
              <w:t>– samostalno uočava tematizira li tekst pojave i doživljaje koje može prepoznati u vlastitom okružju</w:t>
            </w:r>
          </w:p>
          <w:p w14:paraId="2357B88B" w14:textId="77777777" w:rsidR="003C3506" w:rsidRPr="003C3506" w:rsidRDefault="003C3506" w:rsidP="003C350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774F78FF" w14:textId="77777777" w:rsidR="003C3506" w:rsidRPr="003C3506" w:rsidRDefault="003C3506" w:rsidP="003C350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C3506">
              <w:rPr>
                <w:rFonts w:ascii="Times New Roman" w:hAnsi="Times New Roman"/>
                <w:sz w:val="24"/>
                <w:szCs w:val="24"/>
                <w:lang w:val="hr-HR"/>
              </w:rPr>
              <w:t>– samostalno uočava estetska obilježja književnoga teksta u odnosu na ostale tekstove</w:t>
            </w:r>
          </w:p>
          <w:p w14:paraId="3EE1B9EF" w14:textId="77777777" w:rsidR="003C3506" w:rsidRPr="003C3506" w:rsidRDefault="003C3506" w:rsidP="003C350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74A6E3DB" w14:textId="77777777" w:rsidR="003C3506" w:rsidRPr="003C3506" w:rsidRDefault="003C3506" w:rsidP="003C350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C3506">
              <w:rPr>
                <w:rFonts w:ascii="Times New Roman" w:hAnsi="Times New Roman"/>
                <w:sz w:val="24"/>
                <w:szCs w:val="24"/>
                <w:lang w:val="hr-HR"/>
              </w:rPr>
              <w:t>– samostalno obrazlaže etičku i idejnu razinu književnoga teksta</w:t>
            </w:r>
          </w:p>
          <w:p w14:paraId="41804730" w14:textId="77777777" w:rsidR="003C3506" w:rsidRPr="003C3506" w:rsidRDefault="003C3506" w:rsidP="003C350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7137D560" w14:textId="77777777" w:rsidR="003C3506" w:rsidRPr="003C3506" w:rsidRDefault="003C3506" w:rsidP="003C350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C3506">
              <w:rPr>
                <w:rFonts w:ascii="Times New Roman" w:hAnsi="Times New Roman"/>
                <w:sz w:val="24"/>
                <w:szCs w:val="24"/>
                <w:lang w:val="hr-HR"/>
              </w:rPr>
              <w:t>– samostalno uspoređuje djela slične tematike</w:t>
            </w:r>
          </w:p>
          <w:p w14:paraId="0601B505" w14:textId="77777777" w:rsidR="003C3506" w:rsidRPr="003C3506" w:rsidRDefault="003C3506" w:rsidP="003C350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0A8A3F16" w14:textId="77777777" w:rsidR="003C3506" w:rsidRPr="003C3506" w:rsidRDefault="003C3506" w:rsidP="003C350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C3506">
              <w:rPr>
                <w:rFonts w:ascii="Times New Roman" w:hAnsi="Times New Roman"/>
                <w:sz w:val="24"/>
                <w:szCs w:val="24"/>
                <w:lang w:val="hr-HR"/>
              </w:rPr>
              <w:t>– samostalno vrednuje književni tekst</w:t>
            </w:r>
          </w:p>
          <w:p w14:paraId="74A2E04B" w14:textId="77777777" w:rsidR="003C3506" w:rsidRPr="003C3506" w:rsidRDefault="003C3506" w:rsidP="003C350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27838B05" w14:textId="77777777" w:rsidR="003C3506" w:rsidRPr="003C3506" w:rsidRDefault="003C3506" w:rsidP="003C350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C350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samostalno argumentira vlastita zapažanja o književnom tekstu povezujući ih sa </w:t>
            </w:r>
            <w:r w:rsidRPr="003C3506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stečenim znanjem i iskustvom</w:t>
            </w:r>
          </w:p>
          <w:p w14:paraId="7C78F656" w14:textId="77777777" w:rsidR="003C3506" w:rsidRPr="003C3506" w:rsidRDefault="003C3506" w:rsidP="003C350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478F31EF" w14:textId="77777777" w:rsidR="00827605" w:rsidRPr="0011633E" w:rsidRDefault="003C3506" w:rsidP="003C35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3C3506">
              <w:rPr>
                <w:rFonts w:ascii="Times New Roman" w:hAnsi="Times New Roman"/>
                <w:sz w:val="24"/>
                <w:szCs w:val="24"/>
                <w:lang w:val="hr-HR"/>
              </w:rPr>
              <w:t>– samostalno objašnjava na koji način i u kojoj mjeri književni tekst utječe na oblikovanje njegovih stavova i vrijednosti</w:t>
            </w:r>
          </w:p>
        </w:tc>
        <w:tc>
          <w:tcPr>
            <w:tcW w:w="2268" w:type="dxa"/>
          </w:tcPr>
          <w:p w14:paraId="5B7B7EDB" w14:textId="77777777" w:rsidR="00827605" w:rsidRPr="0011633E" w:rsidRDefault="00827605" w:rsidP="00A81E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2BBE7A04" w14:textId="77777777" w:rsidR="003C3506" w:rsidRPr="003C3506" w:rsidRDefault="003C3506" w:rsidP="003C350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C350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uglavnom </w:t>
            </w:r>
            <w:r w:rsidRPr="003C350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samostalno stavlja u odnos uzroke i </w:t>
            </w:r>
            <w:r w:rsidRPr="003C3506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posljedice u književnome tekstu</w:t>
            </w:r>
          </w:p>
          <w:p w14:paraId="455BB8DB" w14:textId="77777777" w:rsidR="003C3506" w:rsidRPr="003C3506" w:rsidRDefault="003C3506" w:rsidP="003C350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6ACF7562" w14:textId="77777777" w:rsidR="003C3506" w:rsidRPr="003C3506" w:rsidRDefault="003C3506" w:rsidP="003C350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C350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uglavnom </w:t>
            </w:r>
            <w:r w:rsidRPr="003C3506">
              <w:rPr>
                <w:rFonts w:ascii="Times New Roman" w:hAnsi="Times New Roman"/>
                <w:sz w:val="24"/>
                <w:szCs w:val="24"/>
                <w:lang w:val="hr-HR"/>
              </w:rPr>
              <w:t>samostalno uspoređuje vlastite spoznaje o svijetu i prikaz svijeta u književnome tekstu</w:t>
            </w:r>
          </w:p>
          <w:p w14:paraId="33D729E9" w14:textId="77777777" w:rsidR="003C3506" w:rsidRPr="003C3506" w:rsidRDefault="003C3506" w:rsidP="003C350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606FAC7B" w14:textId="77777777" w:rsidR="003C3506" w:rsidRPr="003C3506" w:rsidRDefault="003C3506" w:rsidP="003C350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C350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uglavnom </w:t>
            </w:r>
            <w:r w:rsidRPr="003C3506">
              <w:rPr>
                <w:rFonts w:ascii="Times New Roman" w:hAnsi="Times New Roman"/>
                <w:sz w:val="24"/>
                <w:szCs w:val="24"/>
                <w:lang w:val="hr-HR"/>
              </w:rPr>
              <w:t>samostalno uočava tematizira li tekst pojave i doživljaje koje može prepoznati u vlastitom okružju</w:t>
            </w:r>
          </w:p>
          <w:p w14:paraId="3738C68C" w14:textId="77777777" w:rsidR="003C3506" w:rsidRPr="003C3506" w:rsidRDefault="003C3506" w:rsidP="003C350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1825B6DD" w14:textId="77777777" w:rsidR="003C3506" w:rsidRPr="003C3506" w:rsidRDefault="003C3506" w:rsidP="003C350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C350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uglavnom </w:t>
            </w:r>
            <w:r w:rsidRPr="003C3506">
              <w:rPr>
                <w:rFonts w:ascii="Times New Roman" w:hAnsi="Times New Roman"/>
                <w:sz w:val="24"/>
                <w:szCs w:val="24"/>
                <w:lang w:val="hr-HR"/>
              </w:rPr>
              <w:t>samostalno uočava estetska obilježja književnoga teksta u odnosu na ostale tekstove</w:t>
            </w:r>
          </w:p>
          <w:p w14:paraId="79E4F321" w14:textId="77777777" w:rsidR="003C3506" w:rsidRPr="003C3506" w:rsidRDefault="003C3506" w:rsidP="003C350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5F5037B1" w14:textId="77777777" w:rsidR="003C3506" w:rsidRPr="003C3506" w:rsidRDefault="003C3506" w:rsidP="003C350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C350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uglavnom </w:t>
            </w:r>
            <w:r w:rsidRPr="003C3506">
              <w:rPr>
                <w:rFonts w:ascii="Times New Roman" w:hAnsi="Times New Roman"/>
                <w:sz w:val="24"/>
                <w:szCs w:val="24"/>
                <w:lang w:val="hr-HR"/>
              </w:rPr>
              <w:t>samostalno obrazlaže etičku i idejnu razinu književnoga teksta</w:t>
            </w:r>
          </w:p>
          <w:p w14:paraId="23756123" w14:textId="77777777" w:rsidR="003C3506" w:rsidRPr="003C3506" w:rsidRDefault="003C3506" w:rsidP="003C350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691C3B67" w14:textId="77777777" w:rsidR="003C3506" w:rsidRPr="003C3506" w:rsidRDefault="003C3506" w:rsidP="003C350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C350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uglavnom </w:t>
            </w:r>
            <w:r w:rsidRPr="003C3506">
              <w:rPr>
                <w:rFonts w:ascii="Times New Roman" w:hAnsi="Times New Roman"/>
                <w:sz w:val="24"/>
                <w:szCs w:val="24"/>
                <w:lang w:val="hr-HR"/>
              </w:rPr>
              <w:t>samostalno uspoređuje djela slične tematike</w:t>
            </w:r>
          </w:p>
          <w:p w14:paraId="7B1FC764" w14:textId="77777777" w:rsidR="003C3506" w:rsidRPr="003C3506" w:rsidRDefault="003C3506" w:rsidP="003C350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0D313387" w14:textId="77777777" w:rsidR="003C3506" w:rsidRPr="003C3506" w:rsidRDefault="003C3506" w:rsidP="003C350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C3506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uglavnom </w:t>
            </w:r>
            <w:r w:rsidRPr="003C3506">
              <w:rPr>
                <w:rFonts w:ascii="Times New Roman" w:hAnsi="Times New Roman"/>
                <w:sz w:val="24"/>
                <w:szCs w:val="24"/>
                <w:lang w:val="hr-HR"/>
              </w:rPr>
              <w:t>samostalno vrednuje književni tekst</w:t>
            </w:r>
          </w:p>
          <w:p w14:paraId="3392809C" w14:textId="77777777" w:rsidR="003C3506" w:rsidRPr="003C3506" w:rsidRDefault="003C3506" w:rsidP="003C350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165CADDA" w14:textId="77777777" w:rsidR="003C3506" w:rsidRPr="003C3506" w:rsidRDefault="003C3506" w:rsidP="003C350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C350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uglavnom </w:t>
            </w:r>
            <w:r w:rsidRPr="003C3506">
              <w:rPr>
                <w:rFonts w:ascii="Times New Roman" w:hAnsi="Times New Roman"/>
                <w:sz w:val="24"/>
                <w:szCs w:val="24"/>
                <w:lang w:val="hr-HR"/>
              </w:rPr>
              <w:t>samostalno argumentira vlastita zapažanja o književnom tekstu povezujući ih sa stečenim znanjem i iskustvom</w:t>
            </w:r>
          </w:p>
          <w:p w14:paraId="7C863B1D" w14:textId="77777777" w:rsidR="003C3506" w:rsidRPr="003C3506" w:rsidRDefault="003C3506" w:rsidP="003C350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4496CD35" w14:textId="77777777" w:rsidR="00827605" w:rsidRPr="0011633E" w:rsidRDefault="003C3506" w:rsidP="003C35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3C350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uglavnom </w:t>
            </w:r>
            <w:r w:rsidRPr="003C3506">
              <w:rPr>
                <w:rFonts w:ascii="Times New Roman" w:hAnsi="Times New Roman"/>
                <w:sz w:val="24"/>
                <w:szCs w:val="24"/>
                <w:lang w:val="hr-HR"/>
              </w:rPr>
              <w:t>samostalno objašnjava na koji način i u kojoj mjeri književni tekst utječe na oblikovanje njegovih stavova i vrijednosti</w:t>
            </w:r>
          </w:p>
        </w:tc>
        <w:tc>
          <w:tcPr>
            <w:tcW w:w="2268" w:type="dxa"/>
          </w:tcPr>
          <w:p w14:paraId="684B45E4" w14:textId="77777777" w:rsidR="00827605" w:rsidRPr="0011633E" w:rsidRDefault="00827605" w:rsidP="00A81E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2AC51B4A" w14:textId="77777777" w:rsidR="003C3506" w:rsidRPr="003C3506" w:rsidRDefault="003C3506" w:rsidP="003C350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C350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djelomično </w:t>
            </w:r>
            <w:r w:rsidRPr="003C350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samostalno stavlja u odnos uzroke i </w:t>
            </w:r>
            <w:r w:rsidRPr="003C3506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posljedice u književnome tekstu</w:t>
            </w:r>
          </w:p>
          <w:p w14:paraId="66B4A917" w14:textId="77777777" w:rsidR="003C3506" w:rsidRPr="003C3506" w:rsidRDefault="003C3506" w:rsidP="003C350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3BC7D4F0" w14:textId="77777777" w:rsidR="003C3506" w:rsidRPr="003C3506" w:rsidRDefault="003C3506" w:rsidP="003C350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C350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djelomično </w:t>
            </w:r>
            <w:r w:rsidRPr="003C3506">
              <w:rPr>
                <w:rFonts w:ascii="Times New Roman" w:hAnsi="Times New Roman"/>
                <w:sz w:val="24"/>
                <w:szCs w:val="24"/>
                <w:lang w:val="hr-HR"/>
              </w:rPr>
              <w:t>samostalno uspoređuje vlastite spoznaje o svijetu i prikaz svijeta u književnome tekstu</w:t>
            </w:r>
          </w:p>
          <w:p w14:paraId="7C40BF25" w14:textId="77777777" w:rsidR="003C3506" w:rsidRPr="003C3506" w:rsidRDefault="003C3506" w:rsidP="003C350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5AF1E4FA" w14:textId="77777777" w:rsidR="003C3506" w:rsidRPr="003C3506" w:rsidRDefault="003C3506" w:rsidP="003C350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C350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djelomično </w:t>
            </w:r>
            <w:r w:rsidRPr="003C3506">
              <w:rPr>
                <w:rFonts w:ascii="Times New Roman" w:hAnsi="Times New Roman"/>
                <w:sz w:val="24"/>
                <w:szCs w:val="24"/>
                <w:lang w:val="hr-HR"/>
              </w:rPr>
              <w:t>samostalno uočava tematizira li tekst pojave i doživljaje koje može prepoznati u vlastitom okružju</w:t>
            </w:r>
          </w:p>
          <w:p w14:paraId="0CEA3273" w14:textId="77777777" w:rsidR="003C3506" w:rsidRPr="003C3506" w:rsidRDefault="003C3506" w:rsidP="003C350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0F9E2146" w14:textId="77777777" w:rsidR="003C3506" w:rsidRPr="003C3506" w:rsidRDefault="003C3506" w:rsidP="003C350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C350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djelomično </w:t>
            </w:r>
            <w:r w:rsidRPr="003C3506">
              <w:rPr>
                <w:rFonts w:ascii="Times New Roman" w:hAnsi="Times New Roman"/>
                <w:sz w:val="24"/>
                <w:szCs w:val="24"/>
                <w:lang w:val="hr-HR"/>
              </w:rPr>
              <w:t>samostalno uočava estetska obilježja književnoga teksta u odnosu na ostale tekstove</w:t>
            </w:r>
          </w:p>
          <w:p w14:paraId="406F3673" w14:textId="77777777" w:rsidR="003C3506" w:rsidRPr="003C3506" w:rsidRDefault="003C3506" w:rsidP="003C350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0588A037" w14:textId="77777777" w:rsidR="003C3506" w:rsidRPr="003C3506" w:rsidRDefault="003C3506" w:rsidP="003C350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C350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djelomično </w:t>
            </w:r>
            <w:r w:rsidRPr="003C3506">
              <w:rPr>
                <w:rFonts w:ascii="Times New Roman" w:hAnsi="Times New Roman"/>
                <w:sz w:val="24"/>
                <w:szCs w:val="24"/>
                <w:lang w:val="hr-HR"/>
              </w:rPr>
              <w:t>samostalno obrazlaže etičku i idejnu razinu književnoga teksta</w:t>
            </w:r>
          </w:p>
          <w:p w14:paraId="65770790" w14:textId="77777777" w:rsidR="003C3506" w:rsidRPr="003C3506" w:rsidRDefault="003C3506" w:rsidP="003C350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226A1840" w14:textId="77777777" w:rsidR="003C3506" w:rsidRPr="003C3506" w:rsidRDefault="003C3506" w:rsidP="003C350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C350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djelomično </w:t>
            </w:r>
            <w:r w:rsidRPr="003C3506">
              <w:rPr>
                <w:rFonts w:ascii="Times New Roman" w:hAnsi="Times New Roman"/>
                <w:sz w:val="24"/>
                <w:szCs w:val="24"/>
                <w:lang w:val="hr-HR"/>
              </w:rPr>
              <w:t>samostalno uspoređuje djela slične tematike</w:t>
            </w:r>
          </w:p>
          <w:p w14:paraId="5B31092B" w14:textId="77777777" w:rsidR="003C3506" w:rsidRPr="003C3506" w:rsidRDefault="003C3506" w:rsidP="003C350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0339A020" w14:textId="77777777" w:rsidR="003C3506" w:rsidRPr="003C3506" w:rsidRDefault="003C3506" w:rsidP="003C350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C3506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djelomično </w:t>
            </w:r>
            <w:r w:rsidRPr="003C3506">
              <w:rPr>
                <w:rFonts w:ascii="Times New Roman" w:hAnsi="Times New Roman"/>
                <w:sz w:val="24"/>
                <w:szCs w:val="24"/>
                <w:lang w:val="hr-HR"/>
              </w:rPr>
              <w:t>samostalno vrednuje književni tekst</w:t>
            </w:r>
          </w:p>
          <w:p w14:paraId="54C09582" w14:textId="77777777" w:rsidR="003C3506" w:rsidRPr="003C3506" w:rsidRDefault="003C3506" w:rsidP="003C350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7B348AAB" w14:textId="77777777" w:rsidR="003C3506" w:rsidRPr="003C3506" w:rsidRDefault="003C3506" w:rsidP="003C350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C350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djelomično </w:t>
            </w:r>
            <w:r w:rsidRPr="003C3506">
              <w:rPr>
                <w:rFonts w:ascii="Times New Roman" w:hAnsi="Times New Roman"/>
                <w:sz w:val="24"/>
                <w:szCs w:val="24"/>
                <w:lang w:val="hr-HR"/>
              </w:rPr>
              <w:t>samostalno argumentira vlastita zapažanja o književnom tekstu povezujući ih sa stečenim znanjem i iskustvom</w:t>
            </w:r>
          </w:p>
          <w:p w14:paraId="29B8CF4A" w14:textId="77777777" w:rsidR="003C3506" w:rsidRPr="003C3506" w:rsidRDefault="003C3506" w:rsidP="003C350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31F50574" w14:textId="77777777" w:rsidR="00827605" w:rsidRPr="0011633E" w:rsidRDefault="003C3506" w:rsidP="003C35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3C350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djelomično </w:t>
            </w:r>
            <w:r w:rsidRPr="003C3506">
              <w:rPr>
                <w:rFonts w:ascii="Times New Roman" w:hAnsi="Times New Roman"/>
                <w:sz w:val="24"/>
                <w:szCs w:val="24"/>
                <w:lang w:val="hr-HR"/>
              </w:rPr>
              <w:t>samostalno objašnjava na koji način i u kojoj mjeri književni tekst utječe na oblikovanje njegovih stavova i vrijednosti</w:t>
            </w:r>
          </w:p>
        </w:tc>
        <w:tc>
          <w:tcPr>
            <w:tcW w:w="2126" w:type="dxa"/>
          </w:tcPr>
          <w:p w14:paraId="1FDEF621" w14:textId="77777777" w:rsidR="003C3506" w:rsidRDefault="003C3506" w:rsidP="003C350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4795124D" w14:textId="77777777" w:rsidR="003C3506" w:rsidRPr="003C3506" w:rsidRDefault="003C3506" w:rsidP="003C350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– uz pomoć učiteljice</w:t>
            </w:r>
            <w:r w:rsidRPr="003C350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stavlja u odnos uzroke i </w:t>
            </w:r>
            <w:r w:rsidRPr="003C3506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posljedice u književnome tekstu</w:t>
            </w:r>
          </w:p>
          <w:p w14:paraId="3CEBE44C" w14:textId="77777777" w:rsidR="003C3506" w:rsidRPr="003C3506" w:rsidRDefault="003C3506" w:rsidP="003C350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40A206A9" w14:textId="77777777" w:rsidR="003C3506" w:rsidRPr="003C3506" w:rsidRDefault="003C3506" w:rsidP="003C350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C3506">
              <w:rPr>
                <w:rFonts w:ascii="Times New Roman" w:hAnsi="Times New Roman"/>
                <w:sz w:val="24"/>
                <w:szCs w:val="24"/>
                <w:lang w:val="hr-HR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uz pomoć učiteljice</w:t>
            </w:r>
            <w:r w:rsidRPr="003C350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uspoređuje vlastite spoznaje o svijetu i prikaz svijeta u književnome tekstu</w:t>
            </w:r>
          </w:p>
          <w:p w14:paraId="22E64D13" w14:textId="77777777" w:rsidR="003C3506" w:rsidRPr="003C3506" w:rsidRDefault="003C3506" w:rsidP="003C350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782796E8" w14:textId="77777777" w:rsidR="003C3506" w:rsidRPr="003C3506" w:rsidRDefault="003C3506" w:rsidP="003C350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C3506">
              <w:rPr>
                <w:rFonts w:ascii="Times New Roman" w:hAnsi="Times New Roman"/>
                <w:sz w:val="24"/>
                <w:szCs w:val="24"/>
                <w:lang w:val="hr-HR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uz pomoć učiteljice</w:t>
            </w:r>
            <w:r w:rsidRPr="003C350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uočava tematizira li tekst pojave i doživljaje koje može prepoznati u vlastitom okružju</w:t>
            </w:r>
          </w:p>
          <w:p w14:paraId="21D54DA6" w14:textId="77777777" w:rsidR="003C3506" w:rsidRPr="003C3506" w:rsidRDefault="003C3506" w:rsidP="003C350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0F10AD74" w14:textId="77777777" w:rsidR="003C3506" w:rsidRPr="003C3506" w:rsidRDefault="003C3506" w:rsidP="003C350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C3506">
              <w:rPr>
                <w:rFonts w:ascii="Times New Roman" w:hAnsi="Times New Roman"/>
                <w:sz w:val="24"/>
                <w:szCs w:val="24"/>
                <w:lang w:val="hr-HR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uz pomoć učiteljice</w:t>
            </w:r>
            <w:r w:rsidRPr="003C350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uočava estetska obilježja književnoga teksta u odnosu na ostale tekstove</w:t>
            </w:r>
          </w:p>
          <w:p w14:paraId="0DDAEDF2" w14:textId="77777777" w:rsidR="003C3506" w:rsidRPr="003C3506" w:rsidRDefault="003C3506" w:rsidP="003C350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22E7163C" w14:textId="77777777" w:rsidR="003C3506" w:rsidRPr="003C3506" w:rsidRDefault="003C3506" w:rsidP="003C350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C3506">
              <w:rPr>
                <w:rFonts w:ascii="Times New Roman" w:hAnsi="Times New Roman"/>
                <w:sz w:val="24"/>
                <w:szCs w:val="24"/>
                <w:lang w:val="hr-HR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uz pomoć učiteljice</w:t>
            </w:r>
            <w:r w:rsidRPr="003C350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obrazlaže etičku i idejnu razinu književnoga teksta</w:t>
            </w:r>
          </w:p>
          <w:p w14:paraId="164CD3EA" w14:textId="77777777" w:rsidR="003C3506" w:rsidRPr="003C3506" w:rsidRDefault="003C3506" w:rsidP="003C350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1C6A82DD" w14:textId="77777777" w:rsidR="003C3506" w:rsidRPr="003C3506" w:rsidRDefault="003C3506" w:rsidP="003C350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C3506">
              <w:rPr>
                <w:rFonts w:ascii="Times New Roman" w:hAnsi="Times New Roman"/>
                <w:sz w:val="24"/>
                <w:szCs w:val="24"/>
                <w:lang w:val="hr-HR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uz pomoć učiteljice</w:t>
            </w:r>
            <w:r w:rsidRPr="003C350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uspoređuje djela slične tematike</w:t>
            </w:r>
          </w:p>
          <w:p w14:paraId="3D2B1D5F" w14:textId="77777777" w:rsidR="003C3506" w:rsidRPr="003C3506" w:rsidRDefault="003C3506" w:rsidP="003C350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3A128B1F" w14:textId="77777777" w:rsidR="003C3506" w:rsidRPr="003C3506" w:rsidRDefault="003C3506" w:rsidP="003C350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C3506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–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uz pomoć učiteljice</w:t>
            </w:r>
            <w:r w:rsidRPr="003C350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vrednuje književni tekst</w:t>
            </w:r>
          </w:p>
          <w:p w14:paraId="746FF448" w14:textId="77777777" w:rsidR="003C3506" w:rsidRPr="003C3506" w:rsidRDefault="003C3506" w:rsidP="003C350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05FB6E10" w14:textId="77777777" w:rsidR="003C3506" w:rsidRPr="003C3506" w:rsidRDefault="003C3506" w:rsidP="003C350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C3506">
              <w:rPr>
                <w:rFonts w:ascii="Times New Roman" w:hAnsi="Times New Roman"/>
                <w:sz w:val="24"/>
                <w:szCs w:val="24"/>
                <w:lang w:val="hr-HR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uz pomoć učiteljice</w:t>
            </w:r>
            <w:r w:rsidRPr="003C350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argumentira vlastita zapažanja o književnom tekstu povezujući ih sa stečenim znanjem i iskustvom</w:t>
            </w:r>
          </w:p>
          <w:p w14:paraId="19BA11B0" w14:textId="77777777" w:rsidR="003C3506" w:rsidRPr="003C3506" w:rsidRDefault="003C3506" w:rsidP="003C350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1245576B" w14:textId="77777777" w:rsidR="00827605" w:rsidRPr="0011633E" w:rsidRDefault="003C3506" w:rsidP="003C35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3C3506">
              <w:rPr>
                <w:rFonts w:ascii="Times New Roman" w:hAnsi="Times New Roman"/>
                <w:sz w:val="24"/>
                <w:szCs w:val="24"/>
                <w:lang w:val="hr-HR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uz pomoć učiteljice</w:t>
            </w:r>
            <w:r w:rsidRPr="003C350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objašnjava na koji način i u kojoj mjeri književni tekst utječe na oblikovanje njegovih stavova i vrijednosti</w:t>
            </w:r>
          </w:p>
          <w:p w14:paraId="09376C7B" w14:textId="77777777" w:rsidR="00827605" w:rsidRPr="0011633E" w:rsidRDefault="00827605" w:rsidP="00A81E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410" w:type="dxa"/>
          </w:tcPr>
          <w:p w14:paraId="2E495E89" w14:textId="77777777" w:rsidR="00827605" w:rsidRPr="0011633E" w:rsidRDefault="00827605" w:rsidP="00A81E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4FBC7BEB" w14:textId="77777777" w:rsidR="003C3506" w:rsidRPr="003C3506" w:rsidRDefault="003C3506" w:rsidP="003C350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– ne</w:t>
            </w:r>
            <w:r w:rsidRPr="003C350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stavlja u odnos uzroke i posljedice u književnome tekstu</w:t>
            </w:r>
          </w:p>
          <w:p w14:paraId="0CEAD186" w14:textId="77777777" w:rsidR="003C3506" w:rsidRPr="003C3506" w:rsidRDefault="003C3506" w:rsidP="003C350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2774AB6B" w14:textId="77777777" w:rsidR="003C3506" w:rsidRPr="003C3506" w:rsidRDefault="003C3506" w:rsidP="003C350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– ne</w:t>
            </w:r>
            <w:r w:rsidRPr="003C350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uspoređuje vlastite spoznaje o svijetu i prikaz svijeta u književnome tekstu</w:t>
            </w:r>
          </w:p>
          <w:p w14:paraId="41E0E204" w14:textId="77777777" w:rsidR="003C3506" w:rsidRPr="003C3506" w:rsidRDefault="003C3506" w:rsidP="003C350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6B4B8B7E" w14:textId="77777777" w:rsidR="003C3506" w:rsidRPr="003C3506" w:rsidRDefault="003C3506" w:rsidP="003C350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C3506">
              <w:rPr>
                <w:rFonts w:ascii="Times New Roman" w:hAnsi="Times New Roman"/>
                <w:sz w:val="24"/>
                <w:szCs w:val="24"/>
                <w:lang w:val="hr-HR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ne </w:t>
            </w:r>
            <w:r w:rsidRPr="003C3506">
              <w:rPr>
                <w:rFonts w:ascii="Times New Roman" w:hAnsi="Times New Roman"/>
                <w:sz w:val="24"/>
                <w:szCs w:val="24"/>
                <w:lang w:val="hr-HR"/>
              </w:rPr>
              <w:t>uočava tematizira li tekst pojave i doživljaje koje može prepoznati u vlastitom okružju</w:t>
            </w:r>
          </w:p>
          <w:p w14:paraId="4C334B05" w14:textId="77777777" w:rsidR="003C3506" w:rsidRPr="003C3506" w:rsidRDefault="003C3506" w:rsidP="003C350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66D1EE88" w14:textId="77777777" w:rsidR="003C3506" w:rsidRPr="003C3506" w:rsidRDefault="003C3506" w:rsidP="003C350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C3506">
              <w:rPr>
                <w:rFonts w:ascii="Times New Roman" w:hAnsi="Times New Roman"/>
                <w:sz w:val="24"/>
                <w:szCs w:val="24"/>
                <w:lang w:val="hr-HR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ne </w:t>
            </w:r>
            <w:r w:rsidRPr="003C3506">
              <w:rPr>
                <w:rFonts w:ascii="Times New Roman" w:hAnsi="Times New Roman"/>
                <w:sz w:val="24"/>
                <w:szCs w:val="24"/>
                <w:lang w:val="hr-HR"/>
              </w:rPr>
              <w:t>uočava estetska obilježja književnoga teksta u odnosu na ostale tekstove</w:t>
            </w:r>
          </w:p>
          <w:p w14:paraId="1EB8D0F1" w14:textId="77777777" w:rsidR="003C3506" w:rsidRPr="003C3506" w:rsidRDefault="003C3506" w:rsidP="003C350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333478DB" w14:textId="77777777" w:rsidR="003C3506" w:rsidRPr="003C3506" w:rsidRDefault="003C3506" w:rsidP="003C350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C3506">
              <w:rPr>
                <w:rFonts w:ascii="Times New Roman" w:hAnsi="Times New Roman"/>
                <w:sz w:val="24"/>
                <w:szCs w:val="24"/>
                <w:lang w:val="hr-HR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ne </w:t>
            </w:r>
            <w:r w:rsidRPr="003C3506">
              <w:rPr>
                <w:rFonts w:ascii="Times New Roman" w:hAnsi="Times New Roman"/>
                <w:sz w:val="24"/>
                <w:szCs w:val="24"/>
                <w:lang w:val="hr-HR"/>
              </w:rPr>
              <w:t>obrazlaže etičku i idejnu razinu književnoga teksta</w:t>
            </w:r>
          </w:p>
          <w:p w14:paraId="7F0D3216" w14:textId="77777777" w:rsidR="003C3506" w:rsidRPr="003C3506" w:rsidRDefault="003C3506" w:rsidP="003C350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38476F9A" w14:textId="77777777" w:rsidR="003C3506" w:rsidRPr="003C3506" w:rsidRDefault="003C3506" w:rsidP="003C350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C3506">
              <w:rPr>
                <w:rFonts w:ascii="Times New Roman" w:hAnsi="Times New Roman"/>
                <w:sz w:val="24"/>
                <w:szCs w:val="24"/>
                <w:lang w:val="hr-HR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ne </w:t>
            </w:r>
            <w:r w:rsidRPr="003C3506">
              <w:rPr>
                <w:rFonts w:ascii="Times New Roman" w:hAnsi="Times New Roman"/>
                <w:sz w:val="24"/>
                <w:szCs w:val="24"/>
                <w:lang w:val="hr-HR"/>
              </w:rPr>
              <w:t>uspoređuje djela slične tematike</w:t>
            </w:r>
          </w:p>
          <w:p w14:paraId="2791394B" w14:textId="77777777" w:rsidR="003C3506" w:rsidRPr="003C3506" w:rsidRDefault="003C3506" w:rsidP="003C350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094FBDA1" w14:textId="77777777" w:rsidR="003C3506" w:rsidRPr="003C3506" w:rsidRDefault="003C3506" w:rsidP="003C350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C3506">
              <w:rPr>
                <w:rFonts w:ascii="Times New Roman" w:hAnsi="Times New Roman"/>
                <w:sz w:val="24"/>
                <w:szCs w:val="24"/>
                <w:lang w:val="hr-HR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ne </w:t>
            </w:r>
            <w:r w:rsidRPr="003C3506">
              <w:rPr>
                <w:rFonts w:ascii="Times New Roman" w:hAnsi="Times New Roman"/>
                <w:sz w:val="24"/>
                <w:szCs w:val="24"/>
                <w:lang w:val="hr-HR"/>
              </w:rPr>
              <w:t>vrednuje književni tekst</w:t>
            </w:r>
          </w:p>
          <w:p w14:paraId="532A72A0" w14:textId="77777777" w:rsidR="003C3506" w:rsidRPr="003C3506" w:rsidRDefault="003C3506" w:rsidP="003C350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1E7C3340" w14:textId="77777777" w:rsidR="003C3506" w:rsidRPr="003C3506" w:rsidRDefault="003C3506" w:rsidP="003C350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C3506">
              <w:rPr>
                <w:rFonts w:ascii="Times New Roman" w:hAnsi="Times New Roman"/>
                <w:sz w:val="24"/>
                <w:szCs w:val="24"/>
                <w:lang w:val="hr-HR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ne </w:t>
            </w:r>
            <w:r w:rsidRPr="003C3506">
              <w:rPr>
                <w:rFonts w:ascii="Times New Roman" w:hAnsi="Times New Roman"/>
                <w:sz w:val="24"/>
                <w:szCs w:val="24"/>
                <w:lang w:val="hr-HR"/>
              </w:rPr>
              <w:t>argumentira vlastita zapažanja o književnom tekstu povezujući ih sa stečenim znanjem i iskustvom</w:t>
            </w:r>
          </w:p>
          <w:p w14:paraId="1DC6F0E6" w14:textId="77777777" w:rsidR="003C3506" w:rsidRPr="003C3506" w:rsidRDefault="003C3506" w:rsidP="003C350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74146871" w14:textId="77777777" w:rsidR="00827605" w:rsidRPr="0011633E" w:rsidRDefault="003C3506" w:rsidP="003C35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3C3506">
              <w:rPr>
                <w:rFonts w:ascii="Times New Roman" w:hAnsi="Times New Roman"/>
                <w:sz w:val="24"/>
                <w:szCs w:val="24"/>
                <w:lang w:val="hr-HR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ne </w:t>
            </w:r>
            <w:r w:rsidRPr="003C350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objašnjava na koji način i u kojoj mjeri </w:t>
            </w:r>
            <w:r w:rsidRPr="003C3506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književni tekst utječe na oblikovanje njegovih stavova i vrijednosti</w:t>
            </w:r>
          </w:p>
        </w:tc>
      </w:tr>
      <w:tr w:rsidR="00D96919" w:rsidRPr="0011633E" w14:paraId="1FECB14B" w14:textId="77777777" w:rsidTr="00A81E10">
        <w:tc>
          <w:tcPr>
            <w:tcW w:w="2410" w:type="dxa"/>
          </w:tcPr>
          <w:p w14:paraId="2F38F8A9" w14:textId="77777777" w:rsidR="00827605" w:rsidRPr="0011633E" w:rsidRDefault="00827605" w:rsidP="00A81E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37A836EC" w14:textId="77777777" w:rsidR="00827605" w:rsidRPr="0011633E" w:rsidRDefault="00827605" w:rsidP="00A81E10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hr-HR" w:eastAsia="hr-HR"/>
              </w:rPr>
            </w:pPr>
            <w:r w:rsidRPr="0011633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hr-HR" w:eastAsia="hr-HR"/>
              </w:rPr>
              <w:t xml:space="preserve">OŠ HJ B.7.2. </w:t>
            </w:r>
          </w:p>
          <w:p w14:paraId="4B4FD92B" w14:textId="77777777" w:rsidR="00827605" w:rsidRPr="0011633E" w:rsidRDefault="00827605" w:rsidP="0082760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11633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Učenik tumači književni tekst na temelju čitateljskoga iskustva i usporedbe s drugim tekstovima primjenjujući znanja o književnosti.</w:t>
            </w:r>
          </w:p>
        </w:tc>
        <w:tc>
          <w:tcPr>
            <w:tcW w:w="2552" w:type="dxa"/>
          </w:tcPr>
          <w:p w14:paraId="514B33DE" w14:textId="77777777" w:rsidR="00827605" w:rsidRPr="0011633E" w:rsidRDefault="00827605" w:rsidP="00A81E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4D119F0B" w14:textId="77777777" w:rsidR="00A81E10" w:rsidRPr="00A81E10" w:rsidRDefault="00A81E10" w:rsidP="00A81E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81E10">
              <w:rPr>
                <w:rFonts w:ascii="Times New Roman" w:hAnsi="Times New Roman"/>
                <w:sz w:val="24"/>
                <w:szCs w:val="24"/>
                <w:lang w:val="hr-HR"/>
              </w:rPr>
              <w:t>– samostalno uočava umjetničku ulogu književnosti koja ima kulturnu i estetsku vrijednost</w:t>
            </w:r>
          </w:p>
          <w:p w14:paraId="380F4934" w14:textId="77777777" w:rsidR="00A81E10" w:rsidRPr="00A81E10" w:rsidRDefault="00A81E10" w:rsidP="00A81E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3D78326C" w14:textId="77777777" w:rsidR="00A81E10" w:rsidRPr="00A81E10" w:rsidRDefault="00A81E10" w:rsidP="00A81E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81E10">
              <w:rPr>
                <w:rFonts w:ascii="Times New Roman" w:hAnsi="Times New Roman"/>
                <w:sz w:val="24"/>
                <w:szCs w:val="24"/>
                <w:lang w:val="hr-HR"/>
              </w:rPr>
              <w:t>– samostalno imenuje i opisuje pripovjedne događaje u kronološkome slijedu</w:t>
            </w:r>
          </w:p>
          <w:p w14:paraId="47332D9B" w14:textId="77777777" w:rsidR="00A81E10" w:rsidRPr="00A81E10" w:rsidRDefault="00A81E10" w:rsidP="00A81E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11695B05" w14:textId="77777777" w:rsidR="00A81E10" w:rsidRPr="00A81E10" w:rsidRDefault="00A81E10" w:rsidP="00A81E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81E10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– samostalno prepoznaje strukturu književnoga teksta: fabula i kompozicija književnoga teksta; stih i strofa kao jedinstven i samostalan pjesnički oblik i primjenjuje dosad stečena znanja o književnosti</w:t>
            </w:r>
          </w:p>
          <w:p w14:paraId="11D57BC7" w14:textId="77777777" w:rsidR="00A81E10" w:rsidRPr="00A81E10" w:rsidRDefault="00A81E10" w:rsidP="00A81E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45FA342B" w14:textId="77777777" w:rsidR="00A81E10" w:rsidRPr="00A81E10" w:rsidRDefault="00A81E10" w:rsidP="00A81E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81E10">
              <w:rPr>
                <w:rFonts w:ascii="Times New Roman" w:hAnsi="Times New Roman"/>
                <w:sz w:val="24"/>
                <w:szCs w:val="24"/>
                <w:lang w:val="hr-HR"/>
              </w:rPr>
              <w:t>– samostalno razlikuje pripovjedača (u 1. i 3. licu) od pisca</w:t>
            </w:r>
          </w:p>
          <w:p w14:paraId="2AB03C46" w14:textId="77777777" w:rsidR="00A81E10" w:rsidRPr="00A81E10" w:rsidRDefault="00A81E10" w:rsidP="00A81E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46051D6D" w14:textId="77777777" w:rsidR="00827605" w:rsidRPr="0011633E" w:rsidRDefault="00A81E10" w:rsidP="00A81E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A81E10">
              <w:rPr>
                <w:rFonts w:ascii="Times New Roman" w:hAnsi="Times New Roman"/>
                <w:sz w:val="24"/>
                <w:szCs w:val="24"/>
                <w:lang w:val="hr-HR"/>
              </w:rPr>
              <w:t>– samostalno prepoznaje i navodi primjere jezično-stilskih obilježja književnoga teksta: hiperbola, retoričko pitanje, metafora</w:t>
            </w:r>
          </w:p>
        </w:tc>
        <w:tc>
          <w:tcPr>
            <w:tcW w:w="2268" w:type="dxa"/>
          </w:tcPr>
          <w:p w14:paraId="4D46A9D3" w14:textId="77777777" w:rsidR="00827605" w:rsidRPr="0011633E" w:rsidRDefault="00827605" w:rsidP="00A81E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2AEDEB94" w14:textId="77777777" w:rsidR="00A81E10" w:rsidRPr="00A81E10" w:rsidRDefault="00A81E10" w:rsidP="00A81E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81E1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uglavnom </w:t>
            </w:r>
            <w:r w:rsidRPr="00A81E10">
              <w:rPr>
                <w:rFonts w:ascii="Times New Roman" w:hAnsi="Times New Roman"/>
                <w:sz w:val="24"/>
                <w:szCs w:val="24"/>
                <w:lang w:val="hr-HR"/>
              </w:rPr>
              <w:t>samostalno uočava umjetničku ulogu književnosti koja ima kulturnu i estetsku vrijednost</w:t>
            </w:r>
          </w:p>
          <w:p w14:paraId="04736423" w14:textId="77777777" w:rsidR="00A81E10" w:rsidRPr="00A81E10" w:rsidRDefault="00A81E10" w:rsidP="00A81E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59D53E3F" w14:textId="77777777" w:rsidR="00A81E10" w:rsidRPr="00A81E10" w:rsidRDefault="00A81E10" w:rsidP="00A81E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81E1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uglavnom </w:t>
            </w:r>
            <w:r w:rsidRPr="00A81E1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samostalno imenuje i opisuje pripovjedne događaje u </w:t>
            </w:r>
            <w:r w:rsidRPr="00A81E10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kronološkome slijedu</w:t>
            </w:r>
          </w:p>
          <w:p w14:paraId="64C1E52E" w14:textId="77777777" w:rsidR="00A81E10" w:rsidRPr="00A81E10" w:rsidRDefault="00A81E10" w:rsidP="00A81E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7D81FDEF" w14:textId="77777777" w:rsidR="00A81E10" w:rsidRPr="00A81E10" w:rsidRDefault="00A81E10" w:rsidP="00A81E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81E1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uglavnom </w:t>
            </w:r>
            <w:r w:rsidRPr="00A81E10">
              <w:rPr>
                <w:rFonts w:ascii="Times New Roman" w:hAnsi="Times New Roman"/>
                <w:sz w:val="24"/>
                <w:szCs w:val="24"/>
                <w:lang w:val="hr-HR"/>
              </w:rPr>
              <w:t>samostalno prepoznaje strukturu književnoga teksta: fabula i kompozicija književnoga teksta; stih i strofa kao jedinstven i samostalan pjesnički oblik i primjenjuje dosad stečena znanja o književnosti</w:t>
            </w:r>
          </w:p>
          <w:p w14:paraId="7EF7AD0F" w14:textId="77777777" w:rsidR="00A81E10" w:rsidRPr="00A81E10" w:rsidRDefault="00A81E10" w:rsidP="00A81E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7EB726BC" w14:textId="77777777" w:rsidR="00A81E10" w:rsidRPr="00A81E10" w:rsidRDefault="00A81E10" w:rsidP="00A81E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81E1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uglavnom </w:t>
            </w:r>
            <w:r w:rsidRPr="00A81E10">
              <w:rPr>
                <w:rFonts w:ascii="Times New Roman" w:hAnsi="Times New Roman"/>
                <w:sz w:val="24"/>
                <w:szCs w:val="24"/>
                <w:lang w:val="hr-HR"/>
              </w:rPr>
              <w:t>samostalno razlikuje pripovjedača (u 1. i 3. licu) od pisca</w:t>
            </w:r>
          </w:p>
          <w:p w14:paraId="5355F81A" w14:textId="77777777" w:rsidR="00A81E10" w:rsidRPr="00A81E10" w:rsidRDefault="00A81E10" w:rsidP="00A81E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241BD663" w14:textId="77777777" w:rsidR="00827605" w:rsidRPr="0011633E" w:rsidRDefault="00A81E10" w:rsidP="00A81E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A81E1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uglavnom </w:t>
            </w:r>
            <w:r w:rsidRPr="00A81E10">
              <w:rPr>
                <w:rFonts w:ascii="Times New Roman" w:hAnsi="Times New Roman"/>
                <w:sz w:val="24"/>
                <w:szCs w:val="24"/>
                <w:lang w:val="hr-HR"/>
              </w:rPr>
              <w:t>samostalno prepoznaje i navodi primjere jezično-stilskih obilježja književnoga teksta: hiperbola, retoričko pitanje, metafora</w:t>
            </w:r>
          </w:p>
        </w:tc>
        <w:tc>
          <w:tcPr>
            <w:tcW w:w="2268" w:type="dxa"/>
          </w:tcPr>
          <w:p w14:paraId="5AFC5EBE" w14:textId="77777777" w:rsidR="00827605" w:rsidRPr="0011633E" w:rsidRDefault="00827605" w:rsidP="00A81E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1ECB8381" w14:textId="77777777" w:rsidR="00A81E10" w:rsidRPr="00A81E10" w:rsidRDefault="00A81E10" w:rsidP="00A81E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81E1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djelomično </w:t>
            </w:r>
            <w:r w:rsidRPr="00A81E10">
              <w:rPr>
                <w:rFonts w:ascii="Times New Roman" w:hAnsi="Times New Roman"/>
                <w:sz w:val="24"/>
                <w:szCs w:val="24"/>
                <w:lang w:val="hr-HR"/>
              </w:rPr>
              <w:t>samostalno uočava umjetničku ulogu književnosti koja ima kulturnu i estetsku vrijednost</w:t>
            </w:r>
          </w:p>
          <w:p w14:paraId="0080B599" w14:textId="77777777" w:rsidR="00A81E10" w:rsidRPr="00A81E10" w:rsidRDefault="00A81E10" w:rsidP="00A81E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64C357DE" w14:textId="77777777" w:rsidR="00A81E10" w:rsidRPr="00A81E10" w:rsidRDefault="00A81E10" w:rsidP="00A81E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81E1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djelomično </w:t>
            </w:r>
            <w:r w:rsidRPr="00A81E1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samostalno imenuje i opisuje pripovjedne događaje u </w:t>
            </w:r>
            <w:r w:rsidRPr="00A81E10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kronološkome slijedu</w:t>
            </w:r>
          </w:p>
          <w:p w14:paraId="350EBCB6" w14:textId="77777777" w:rsidR="00A81E10" w:rsidRPr="00A81E10" w:rsidRDefault="00A81E10" w:rsidP="00A81E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116A67FD" w14:textId="77777777" w:rsidR="00A81E10" w:rsidRPr="00A81E10" w:rsidRDefault="00A81E10" w:rsidP="00A81E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81E1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djelomično </w:t>
            </w:r>
            <w:r w:rsidRPr="00A81E10">
              <w:rPr>
                <w:rFonts w:ascii="Times New Roman" w:hAnsi="Times New Roman"/>
                <w:sz w:val="24"/>
                <w:szCs w:val="24"/>
                <w:lang w:val="hr-HR"/>
              </w:rPr>
              <w:t>samostalno prepoznaje strukturu književnoga teksta: fabula i kompozicija književnoga teksta; stih i strofa kao jedinstven i samostalan pjesnički oblik i primjenjuje dosad stečena znanja o književnosti</w:t>
            </w:r>
          </w:p>
          <w:p w14:paraId="3A240E88" w14:textId="77777777" w:rsidR="00A81E10" w:rsidRPr="00A81E10" w:rsidRDefault="00A81E10" w:rsidP="00A81E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144E4509" w14:textId="77777777" w:rsidR="00A81E10" w:rsidRPr="00A81E10" w:rsidRDefault="00A81E10" w:rsidP="00A81E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81E1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djelomično </w:t>
            </w:r>
            <w:r w:rsidRPr="00A81E10">
              <w:rPr>
                <w:rFonts w:ascii="Times New Roman" w:hAnsi="Times New Roman"/>
                <w:sz w:val="24"/>
                <w:szCs w:val="24"/>
                <w:lang w:val="hr-HR"/>
              </w:rPr>
              <w:t>samostalno razlikuje pripovjedača (u 1. i 3. licu) od pisca</w:t>
            </w:r>
          </w:p>
          <w:p w14:paraId="19BB24A4" w14:textId="77777777" w:rsidR="00A81E10" w:rsidRPr="00A81E10" w:rsidRDefault="00A81E10" w:rsidP="00A81E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3B796E29" w14:textId="77777777" w:rsidR="00827605" w:rsidRPr="0011633E" w:rsidRDefault="00A81E10" w:rsidP="00A81E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A81E1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djelomično </w:t>
            </w:r>
            <w:r w:rsidRPr="00A81E10">
              <w:rPr>
                <w:rFonts w:ascii="Times New Roman" w:hAnsi="Times New Roman"/>
                <w:sz w:val="24"/>
                <w:szCs w:val="24"/>
                <w:lang w:val="hr-HR"/>
              </w:rPr>
              <w:t>samostalno prepoznaje i navodi primjere jezično-stilskih obilježja književnoga teksta: hiperbola, retoričko pitanje, metafora</w:t>
            </w:r>
          </w:p>
        </w:tc>
        <w:tc>
          <w:tcPr>
            <w:tcW w:w="2126" w:type="dxa"/>
          </w:tcPr>
          <w:p w14:paraId="3C83F8C8" w14:textId="77777777" w:rsidR="00827605" w:rsidRPr="0011633E" w:rsidRDefault="00827605" w:rsidP="00A81E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2DEBDAFD" w14:textId="77777777" w:rsidR="00A81E10" w:rsidRPr="00A81E10" w:rsidRDefault="00A81E10" w:rsidP="00A81E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– uz pomoć učiteljice</w:t>
            </w:r>
            <w:r w:rsidRPr="00A81E1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uočava umjetničku ulogu književnosti koja ima kulturnu i estetsku vrijednost</w:t>
            </w:r>
          </w:p>
          <w:p w14:paraId="4C3CD694" w14:textId="77777777" w:rsidR="00A81E10" w:rsidRPr="00A81E10" w:rsidRDefault="00A81E10" w:rsidP="00A81E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5500CE38" w14:textId="77777777" w:rsidR="00A81E10" w:rsidRPr="00A81E10" w:rsidRDefault="00A81E10" w:rsidP="00A81E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81E10">
              <w:rPr>
                <w:rFonts w:ascii="Times New Roman" w:hAnsi="Times New Roman"/>
                <w:sz w:val="24"/>
                <w:szCs w:val="24"/>
                <w:lang w:val="hr-HR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uz pomoć učiteljice</w:t>
            </w:r>
            <w:r w:rsidRPr="00A81E1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imenuje i opisuje pripovjedne događaje u </w:t>
            </w:r>
            <w:r w:rsidRPr="00A81E10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kronološkome slijedu</w:t>
            </w:r>
          </w:p>
          <w:p w14:paraId="1AF42E1C" w14:textId="77777777" w:rsidR="00A81E10" w:rsidRPr="00A81E10" w:rsidRDefault="00A81E10" w:rsidP="00A81E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2499B400" w14:textId="77777777" w:rsidR="00A81E10" w:rsidRPr="00A81E10" w:rsidRDefault="00A81E10" w:rsidP="00A81E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81E10">
              <w:rPr>
                <w:rFonts w:ascii="Times New Roman" w:hAnsi="Times New Roman"/>
                <w:sz w:val="24"/>
                <w:szCs w:val="24"/>
                <w:lang w:val="hr-HR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uz pomoć učiteljice</w:t>
            </w:r>
            <w:r w:rsidRPr="00A81E1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prepoznaje strukturu književnoga teksta: fabula i kompozicija književnoga teksta; stih i strofa kao jedinstven i samostalan pjesnički oblik i primjenjuje dosad stečena znanja o književnosti</w:t>
            </w:r>
          </w:p>
          <w:p w14:paraId="379B36F2" w14:textId="77777777" w:rsidR="00A81E10" w:rsidRPr="00A81E10" w:rsidRDefault="00A81E10" w:rsidP="00A81E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5897BEAD" w14:textId="77777777" w:rsidR="00A81E10" w:rsidRPr="00A81E10" w:rsidRDefault="00A81E10" w:rsidP="00A81E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81E10">
              <w:rPr>
                <w:rFonts w:ascii="Times New Roman" w:hAnsi="Times New Roman"/>
                <w:sz w:val="24"/>
                <w:szCs w:val="24"/>
                <w:lang w:val="hr-HR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uz pomoć učiteljice</w:t>
            </w:r>
            <w:r w:rsidRPr="00A81E1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razlikuje pripovjedača (u 1. i 3. licu) od pisca</w:t>
            </w:r>
          </w:p>
          <w:p w14:paraId="507AC7BE" w14:textId="77777777" w:rsidR="00A81E10" w:rsidRPr="00A81E10" w:rsidRDefault="00A81E10" w:rsidP="00A81E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114D9626" w14:textId="77777777" w:rsidR="00827605" w:rsidRDefault="00A81E10" w:rsidP="00A81E1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81E10">
              <w:rPr>
                <w:rFonts w:ascii="Times New Roman" w:hAnsi="Times New Roman"/>
                <w:sz w:val="24"/>
                <w:szCs w:val="24"/>
                <w:lang w:val="hr-HR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uz pomoć učiteljice</w:t>
            </w:r>
            <w:r w:rsidRPr="00A81E1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prepoznaje i navodi primjere jezično-stilskih obilježja književnoga teksta: hiperbola, retoričko pitanje, metafora</w:t>
            </w:r>
          </w:p>
          <w:p w14:paraId="6885E647" w14:textId="77777777" w:rsidR="00A81E10" w:rsidRDefault="00A81E10" w:rsidP="00A81E1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73E00DA7" w14:textId="77777777" w:rsidR="00A81E10" w:rsidRDefault="00A81E10" w:rsidP="00A81E1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7578B407" w14:textId="77777777" w:rsidR="00A81E10" w:rsidRPr="0011633E" w:rsidRDefault="00A81E10" w:rsidP="00A81E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410" w:type="dxa"/>
          </w:tcPr>
          <w:p w14:paraId="329F7431" w14:textId="77777777" w:rsidR="00827605" w:rsidRPr="0011633E" w:rsidRDefault="00827605" w:rsidP="00A81E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2A395B30" w14:textId="77777777" w:rsidR="00A81E10" w:rsidRPr="00A81E10" w:rsidRDefault="00A81E10" w:rsidP="00A81E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ne </w:t>
            </w:r>
            <w:r w:rsidRPr="00A81E10">
              <w:rPr>
                <w:rFonts w:ascii="Times New Roman" w:hAnsi="Times New Roman"/>
                <w:sz w:val="24"/>
                <w:szCs w:val="24"/>
                <w:lang w:val="hr-HR"/>
              </w:rPr>
              <w:t>uočava umjetničku ulogu književnosti koja ima kulturnu i estetsku vrijednost</w:t>
            </w:r>
          </w:p>
          <w:p w14:paraId="756BFCAD" w14:textId="77777777" w:rsidR="00A81E10" w:rsidRPr="00A81E10" w:rsidRDefault="00A81E10" w:rsidP="00A81E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4AC97A8C" w14:textId="77777777" w:rsidR="00A81E10" w:rsidRPr="00A81E10" w:rsidRDefault="00A81E10" w:rsidP="00A81E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81E10">
              <w:rPr>
                <w:rFonts w:ascii="Times New Roman" w:hAnsi="Times New Roman"/>
                <w:sz w:val="24"/>
                <w:szCs w:val="24"/>
                <w:lang w:val="hr-HR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ne </w:t>
            </w:r>
            <w:r w:rsidRPr="00A81E1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imenuje i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ne </w:t>
            </w:r>
            <w:r w:rsidRPr="00A81E10">
              <w:rPr>
                <w:rFonts w:ascii="Times New Roman" w:hAnsi="Times New Roman"/>
                <w:sz w:val="24"/>
                <w:szCs w:val="24"/>
                <w:lang w:val="hr-HR"/>
              </w:rPr>
              <w:t>opisuje pripovjedne događaje u kronološkome slijedu</w:t>
            </w:r>
          </w:p>
          <w:p w14:paraId="2E6F36E2" w14:textId="77777777" w:rsidR="00A81E10" w:rsidRPr="00A81E10" w:rsidRDefault="00A81E10" w:rsidP="00A81E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7B9956C3" w14:textId="77777777" w:rsidR="00A81E10" w:rsidRPr="00A81E10" w:rsidRDefault="00A81E10" w:rsidP="00A81E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81E10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–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ne </w:t>
            </w:r>
            <w:r w:rsidRPr="00A81E1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prepoznaje strukturu književnoga teksta: fabula i kompozicija književnoga teksta; stih i strofa kao jedinstven i samostalan pjesnički oblik i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ne </w:t>
            </w:r>
            <w:r w:rsidRPr="00A81E10">
              <w:rPr>
                <w:rFonts w:ascii="Times New Roman" w:hAnsi="Times New Roman"/>
                <w:sz w:val="24"/>
                <w:szCs w:val="24"/>
                <w:lang w:val="hr-HR"/>
              </w:rPr>
              <w:t>primjenjuje dosad stečena znanja o književnosti</w:t>
            </w:r>
          </w:p>
          <w:p w14:paraId="44A26ECD" w14:textId="77777777" w:rsidR="00A81E10" w:rsidRPr="00A81E10" w:rsidRDefault="00A81E10" w:rsidP="00A81E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268180F8" w14:textId="77777777" w:rsidR="00A81E10" w:rsidRPr="00A81E10" w:rsidRDefault="00A81E10" w:rsidP="00A81E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81E10">
              <w:rPr>
                <w:rFonts w:ascii="Times New Roman" w:hAnsi="Times New Roman"/>
                <w:sz w:val="24"/>
                <w:szCs w:val="24"/>
                <w:lang w:val="hr-HR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ne </w:t>
            </w:r>
            <w:r w:rsidRPr="00A81E10">
              <w:rPr>
                <w:rFonts w:ascii="Times New Roman" w:hAnsi="Times New Roman"/>
                <w:sz w:val="24"/>
                <w:szCs w:val="24"/>
                <w:lang w:val="hr-HR"/>
              </w:rPr>
              <w:t>razlikuje pripovjedača (u 1. i 3. licu) od pisca</w:t>
            </w:r>
          </w:p>
          <w:p w14:paraId="513D8368" w14:textId="77777777" w:rsidR="00A81E10" w:rsidRPr="00A81E10" w:rsidRDefault="00A81E10" w:rsidP="00A81E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3FE71A67" w14:textId="77777777" w:rsidR="00827605" w:rsidRPr="0011633E" w:rsidRDefault="00A81E10" w:rsidP="00A81E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A81E10">
              <w:rPr>
                <w:rFonts w:ascii="Times New Roman" w:hAnsi="Times New Roman"/>
                <w:sz w:val="24"/>
                <w:szCs w:val="24"/>
                <w:lang w:val="hr-HR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ne </w:t>
            </w:r>
            <w:r w:rsidRPr="00A81E1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prepoznaje i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ne </w:t>
            </w:r>
            <w:r w:rsidRPr="00A81E10">
              <w:rPr>
                <w:rFonts w:ascii="Times New Roman" w:hAnsi="Times New Roman"/>
                <w:sz w:val="24"/>
                <w:szCs w:val="24"/>
                <w:lang w:val="hr-HR"/>
              </w:rPr>
              <w:t>navodi primjere jezično-stilskih obilježja književnoga teksta: hiperbola, retoričko pitanje, metafora</w:t>
            </w:r>
          </w:p>
        </w:tc>
      </w:tr>
      <w:tr w:rsidR="00A81E10" w:rsidRPr="0011633E" w14:paraId="6AA969C3" w14:textId="77777777" w:rsidTr="00A81E10">
        <w:tc>
          <w:tcPr>
            <w:tcW w:w="2410" w:type="dxa"/>
          </w:tcPr>
          <w:p w14:paraId="565A55D9" w14:textId="77777777" w:rsidR="00A81E10" w:rsidRDefault="00A81E10" w:rsidP="00A81E10">
            <w:pPr>
              <w:spacing w:after="48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hr-HR" w:eastAsia="hr-HR"/>
              </w:rPr>
            </w:pPr>
          </w:p>
          <w:p w14:paraId="629C4A3C" w14:textId="77777777" w:rsidR="00A81E10" w:rsidRPr="0011633E" w:rsidRDefault="00A81E10" w:rsidP="00A81E10">
            <w:pPr>
              <w:spacing w:after="48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hr-HR" w:eastAsia="hr-HR"/>
              </w:rPr>
            </w:pPr>
            <w:r w:rsidRPr="0011633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hr-HR" w:eastAsia="hr-HR"/>
              </w:rPr>
              <w:t>OŠ HJ B.7.3.</w:t>
            </w:r>
          </w:p>
          <w:p w14:paraId="20D8C8EC" w14:textId="77777777" w:rsidR="00A81E10" w:rsidRPr="0011633E" w:rsidRDefault="00A81E10" w:rsidP="00A81E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33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Učenik obrazlaže vlastiti izbor književnih tekstova za čitanje s obzirom na tematsku i žanrovsku pripadnost.</w:t>
            </w:r>
          </w:p>
        </w:tc>
        <w:tc>
          <w:tcPr>
            <w:tcW w:w="2552" w:type="dxa"/>
          </w:tcPr>
          <w:p w14:paraId="37A0D981" w14:textId="77777777" w:rsidR="00A81E10" w:rsidRDefault="00A81E10" w:rsidP="00A81E1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0C5068D" w14:textId="77777777" w:rsidR="00A81E10" w:rsidRPr="00A81E10" w:rsidRDefault="00A81E10" w:rsidP="00A81E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81E10">
              <w:rPr>
                <w:rFonts w:ascii="Times New Roman" w:hAnsi="Times New Roman"/>
                <w:sz w:val="24"/>
                <w:szCs w:val="24"/>
                <w:lang w:val="hr-HR"/>
              </w:rPr>
              <w:t>– samostalno izražava vlastiti doživljaj književnoga teksta</w:t>
            </w:r>
          </w:p>
          <w:p w14:paraId="11991D27" w14:textId="77777777" w:rsidR="00A81E10" w:rsidRPr="00A81E10" w:rsidRDefault="00A81E10" w:rsidP="00A81E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3A00110C" w14:textId="77777777" w:rsidR="00A81E10" w:rsidRPr="00A81E10" w:rsidRDefault="00A81E10" w:rsidP="00A81E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81E10">
              <w:rPr>
                <w:rFonts w:ascii="Times New Roman" w:hAnsi="Times New Roman"/>
                <w:sz w:val="24"/>
                <w:szCs w:val="24"/>
                <w:lang w:val="hr-HR"/>
              </w:rPr>
              <w:t>– samostalno obrazlaže razloge vlastitoga izbora književnih tekstova</w:t>
            </w:r>
          </w:p>
          <w:p w14:paraId="2F9AD5D2" w14:textId="77777777" w:rsidR="00A81E10" w:rsidRPr="00A81E10" w:rsidRDefault="00A81E10" w:rsidP="00A81E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6209B8AC" w14:textId="77777777" w:rsidR="00A81E10" w:rsidRPr="00A81E10" w:rsidRDefault="00A81E10" w:rsidP="00A81E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81E10">
              <w:rPr>
                <w:rFonts w:ascii="Times New Roman" w:hAnsi="Times New Roman"/>
                <w:sz w:val="24"/>
                <w:szCs w:val="24"/>
                <w:lang w:val="hr-HR"/>
              </w:rPr>
              <w:t>– samostalno obrazlaže žanrove na temelju tematike, likova i načina izlaganja</w:t>
            </w:r>
          </w:p>
          <w:p w14:paraId="29FE8117" w14:textId="77777777" w:rsidR="00A81E10" w:rsidRPr="00A81E10" w:rsidRDefault="00A81E10" w:rsidP="00A81E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23AB2AB2" w14:textId="77777777" w:rsidR="00A81E10" w:rsidRDefault="00A81E10" w:rsidP="00A81E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81E10">
              <w:rPr>
                <w:rFonts w:ascii="Times New Roman" w:hAnsi="Times New Roman"/>
                <w:sz w:val="24"/>
                <w:szCs w:val="24"/>
                <w:lang w:val="hr-HR"/>
              </w:rPr>
              <w:t>– samostalno objašnjava svevremenske općeljudske poruke književnoga teksta</w:t>
            </w:r>
          </w:p>
          <w:p w14:paraId="7891B23F" w14:textId="77777777" w:rsidR="004D0B3A" w:rsidRPr="00A81E10" w:rsidRDefault="004D0B3A" w:rsidP="00A81E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087014F3" w14:textId="77777777" w:rsidR="00A81E10" w:rsidRPr="0011633E" w:rsidRDefault="004D0B3A" w:rsidP="00A81E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4A9">
              <w:rPr>
                <w:rFonts w:ascii="Times New Roman" w:hAnsi="Times New Roman"/>
                <w:sz w:val="24"/>
                <w:szCs w:val="24"/>
                <w:lang w:val="hr-HR"/>
              </w:rPr>
              <w:t>– samostalno dijeli vlastito čitateljsko iskustvo predstavljajući pročitani književni tekst prema uputama ili unaprijed postavljenim zadatcima</w:t>
            </w:r>
          </w:p>
        </w:tc>
        <w:tc>
          <w:tcPr>
            <w:tcW w:w="2268" w:type="dxa"/>
          </w:tcPr>
          <w:p w14:paraId="4EE05DB5" w14:textId="77777777" w:rsidR="00A81E10" w:rsidRDefault="00A81E10" w:rsidP="00A81E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1077C1C6" w14:textId="77777777" w:rsidR="00A81E10" w:rsidRPr="00A81E10" w:rsidRDefault="00A81E10" w:rsidP="00A81E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81E1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uglavnom </w:t>
            </w:r>
            <w:r w:rsidRPr="00A81E10">
              <w:rPr>
                <w:rFonts w:ascii="Times New Roman" w:hAnsi="Times New Roman"/>
                <w:sz w:val="24"/>
                <w:szCs w:val="24"/>
                <w:lang w:val="hr-HR"/>
              </w:rPr>
              <w:t>samostalno izražava vlastiti doživljaj književnoga teksta</w:t>
            </w:r>
          </w:p>
          <w:p w14:paraId="5D517450" w14:textId="77777777" w:rsidR="00A81E10" w:rsidRPr="00A81E10" w:rsidRDefault="00A81E10" w:rsidP="00A81E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18E8016C" w14:textId="77777777" w:rsidR="00A81E10" w:rsidRPr="00A81E10" w:rsidRDefault="00A81E10" w:rsidP="00A81E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81E1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uglavnom </w:t>
            </w:r>
            <w:r w:rsidRPr="00A81E10">
              <w:rPr>
                <w:rFonts w:ascii="Times New Roman" w:hAnsi="Times New Roman"/>
                <w:sz w:val="24"/>
                <w:szCs w:val="24"/>
                <w:lang w:val="hr-HR"/>
              </w:rPr>
              <w:t>samostalno obrazlaže razloge vlastitoga izbora književnih tekstova</w:t>
            </w:r>
          </w:p>
          <w:p w14:paraId="178B5657" w14:textId="77777777" w:rsidR="00A81E10" w:rsidRPr="00A81E10" w:rsidRDefault="00A81E10" w:rsidP="00A81E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577C13BB" w14:textId="77777777" w:rsidR="00A81E10" w:rsidRPr="00A81E10" w:rsidRDefault="00A81E10" w:rsidP="00A81E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81E1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uglavnom </w:t>
            </w:r>
            <w:r w:rsidRPr="00A81E10">
              <w:rPr>
                <w:rFonts w:ascii="Times New Roman" w:hAnsi="Times New Roman"/>
                <w:sz w:val="24"/>
                <w:szCs w:val="24"/>
                <w:lang w:val="hr-HR"/>
              </w:rPr>
              <w:t>samostalno obrazlaže žanrove na temelju tematike, likova i načina izlaganja</w:t>
            </w:r>
          </w:p>
          <w:p w14:paraId="4E0DDBC1" w14:textId="77777777" w:rsidR="00A81E10" w:rsidRPr="00A81E10" w:rsidRDefault="00A81E10" w:rsidP="00A81E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04B44765" w14:textId="77777777" w:rsidR="00A81E10" w:rsidRDefault="00A81E10" w:rsidP="00A81E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81E1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uglavnom </w:t>
            </w:r>
            <w:r w:rsidRPr="00A81E10">
              <w:rPr>
                <w:rFonts w:ascii="Times New Roman" w:hAnsi="Times New Roman"/>
                <w:sz w:val="24"/>
                <w:szCs w:val="24"/>
                <w:lang w:val="hr-HR"/>
              </w:rPr>
              <w:t>samostalno objašnjava svevremenske općeljudske poruke književnoga teksta</w:t>
            </w:r>
          </w:p>
          <w:p w14:paraId="13239DB9" w14:textId="77777777" w:rsidR="004D0B3A" w:rsidRPr="00A81E10" w:rsidRDefault="004D0B3A" w:rsidP="00A81E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5866863E" w14:textId="77777777" w:rsidR="00A81E10" w:rsidRPr="0011633E" w:rsidRDefault="004D0B3A" w:rsidP="00A81E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4A9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uglavnom </w:t>
            </w:r>
            <w:r w:rsidRPr="00CC64A9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samostalno dijeli vlastito čitateljsko iskustvo predstavljajući pročitani književni tekst prema uputama ili unaprijed </w:t>
            </w:r>
            <w:r w:rsidRPr="00CC64A9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postavljenim zadatcima</w:t>
            </w:r>
          </w:p>
        </w:tc>
        <w:tc>
          <w:tcPr>
            <w:tcW w:w="2268" w:type="dxa"/>
          </w:tcPr>
          <w:p w14:paraId="7038CFAA" w14:textId="77777777" w:rsidR="00A81E10" w:rsidRDefault="00A81E10" w:rsidP="00A81E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4E83901D" w14:textId="77777777" w:rsidR="00A81E10" w:rsidRPr="00A81E10" w:rsidRDefault="00A81E10" w:rsidP="00A81E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81E1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djelomično </w:t>
            </w:r>
            <w:r w:rsidRPr="00A81E10">
              <w:rPr>
                <w:rFonts w:ascii="Times New Roman" w:hAnsi="Times New Roman"/>
                <w:sz w:val="24"/>
                <w:szCs w:val="24"/>
                <w:lang w:val="hr-HR"/>
              </w:rPr>
              <w:t>samostalno izražava vlastiti doživljaj književnoga teksta</w:t>
            </w:r>
          </w:p>
          <w:p w14:paraId="283C7CFB" w14:textId="77777777" w:rsidR="00A81E10" w:rsidRPr="00A81E10" w:rsidRDefault="00A81E10" w:rsidP="00A81E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339377DC" w14:textId="77777777" w:rsidR="00A81E10" w:rsidRPr="00A81E10" w:rsidRDefault="00A81E10" w:rsidP="00A81E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81E1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djelomično </w:t>
            </w:r>
            <w:r w:rsidRPr="00A81E10">
              <w:rPr>
                <w:rFonts w:ascii="Times New Roman" w:hAnsi="Times New Roman"/>
                <w:sz w:val="24"/>
                <w:szCs w:val="24"/>
                <w:lang w:val="hr-HR"/>
              </w:rPr>
              <w:t>samostalno obrazlaže razloge vlastitoga izbora književnih tekstova</w:t>
            </w:r>
          </w:p>
          <w:p w14:paraId="3B6A021F" w14:textId="77777777" w:rsidR="00A81E10" w:rsidRPr="00A81E10" w:rsidRDefault="00A81E10" w:rsidP="00A81E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6CE038E0" w14:textId="77777777" w:rsidR="00A81E10" w:rsidRPr="00A81E10" w:rsidRDefault="00A81E10" w:rsidP="00A81E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81E1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djelomično </w:t>
            </w:r>
            <w:r w:rsidRPr="00A81E10">
              <w:rPr>
                <w:rFonts w:ascii="Times New Roman" w:hAnsi="Times New Roman"/>
                <w:sz w:val="24"/>
                <w:szCs w:val="24"/>
                <w:lang w:val="hr-HR"/>
              </w:rPr>
              <w:t>samostalno obrazlaže žanrove na temelju tematike, likova i načina izlaganja</w:t>
            </w:r>
          </w:p>
          <w:p w14:paraId="70F2CC81" w14:textId="77777777" w:rsidR="00A81E10" w:rsidRPr="00A81E10" w:rsidRDefault="00A81E10" w:rsidP="00A81E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2D9C56B1" w14:textId="77777777" w:rsidR="00A81E10" w:rsidRPr="00A81E10" w:rsidRDefault="00A81E10" w:rsidP="00A81E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81E1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djelomično </w:t>
            </w:r>
            <w:r w:rsidRPr="00A81E10">
              <w:rPr>
                <w:rFonts w:ascii="Times New Roman" w:hAnsi="Times New Roman"/>
                <w:sz w:val="24"/>
                <w:szCs w:val="24"/>
                <w:lang w:val="hr-HR"/>
              </w:rPr>
              <w:t>samostalno objašnjava svevremenske općeljudske poruke književnoga teksta</w:t>
            </w:r>
          </w:p>
          <w:p w14:paraId="61B69872" w14:textId="77777777" w:rsidR="004D0B3A" w:rsidRDefault="004D0B3A" w:rsidP="00A81E1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35032694" w14:textId="77777777" w:rsidR="00A81E10" w:rsidRPr="0011633E" w:rsidRDefault="004D0B3A" w:rsidP="00A81E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4A9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djelomično </w:t>
            </w:r>
            <w:r w:rsidRPr="00CC64A9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samostalno dijeli vlastito čitateljsko iskustvo predstavljajući pročitani književni tekst prema uputama ili unaprijed </w:t>
            </w:r>
            <w:r w:rsidRPr="00CC64A9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postavljenim zadatcima</w:t>
            </w:r>
          </w:p>
        </w:tc>
        <w:tc>
          <w:tcPr>
            <w:tcW w:w="2126" w:type="dxa"/>
          </w:tcPr>
          <w:p w14:paraId="54EBDB73" w14:textId="77777777" w:rsidR="00A81E10" w:rsidRDefault="00A81E10" w:rsidP="00A81E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774EA2E4" w14:textId="77777777" w:rsidR="00A81E10" w:rsidRPr="00A81E10" w:rsidRDefault="00A81E10" w:rsidP="00A81E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81E10">
              <w:rPr>
                <w:rFonts w:ascii="Times New Roman" w:hAnsi="Times New Roman"/>
                <w:sz w:val="24"/>
                <w:szCs w:val="24"/>
                <w:lang w:val="hr-HR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Pr="00A81E10">
              <w:rPr>
                <w:rFonts w:ascii="Times New Roman" w:hAnsi="Times New Roman"/>
                <w:sz w:val="24"/>
                <w:szCs w:val="24"/>
                <w:lang w:val="hr-HR"/>
              </w:rPr>
              <w:t>uz pomoć učiteljice izražava vlastiti doživljaj književnoga teksta</w:t>
            </w:r>
          </w:p>
          <w:p w14:paraId="1ECBF60C" w14:textId="77777777" w:rsidR="00A81E10" w:rsidRPr="00A81E10" w:rsidRDefault="00A81E10" w:rsidP="00A81E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11AAEF85" w14:textId="77777777" w:rsidR="00A81E10" w:rsidRPr="00A81E10" w:rsidRDefault="00A81E10" w:rsidP="00A81E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81E10">
              <w:rPr>
                <w:rFonts w:ascii="Times New Roman" w:hAnsi="Times New Roman"/>
                <w:sz w:val="24"/>
                <w:szCs w:val="24"/>
                <w:lang w:val="hr-HR"/>
              </w:rPr>
              <w:t>– uz pomoć učiteljice obrazlaže razloge vlastitoga izbora književnih tekstova</w:t>
            </w:r>
          </w:p>
          <w:p w14:paraId="65B38DE4" w14:textId="77777777" w:rsidR="00A81E10" w:rsidRPr="00A81E10" w:rsidRDefault="00A81E10" w:rsidP="00A81E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34575618" w14:textId="77777777" w:rsidR="00A81E10" w:rsidRPr="00A81E10" w:rsidRDefault="00A81E10" w:rsidP="00A81E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81E10">
              <w:rPr>
                <w:rFonts w:ascii="Times New Roman" w:hAnsi="Times New Roman"/>
                <w:sz w:val="24"/>
                <w:szCs w:val="24"/>
                <w:lang w:val="hr-HR"/>
              </w:rPr>
              <w:t>– uz pomoć učiteljice obrazlaže žanrove na temelju tematike, likova i načina izlaganja</w:t>
            </w:r>
          </w:p>
          <w:p w14:paraId="158EB0A3" w14:textId="77777777" w:rsidR="00A81E10" w:rsidRPr="00A81E10" w:rsidRDefault="00A81E10" w:rsidP="00A81E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1E1B0F7E" w14:textId="77777777" w:rsidR="00A81E10" w:rsidRPr="00A81E10" w:rsidRDefault="00A81E10" w:rsidP="00A81E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81E10">
              <w:rPr>
                <w:rFonts w:ascii="Times New Roman" w:hAnsi="Times New Roman"/>
                <w:sz w:val="24"/>
                <w:szCs w:val="24"/>
                <w:lang w:val="hr-HR"/>
              </w:rPr>
              <w:t>– uz pomoć učiteljice objašnjava svevremenske općeljudske poruke književnoga teksta</w:t>
            </w:r>
          </w:p>
          <w:p w14:paraId="0F2E2A0C" w14:textId="77777777" w:rsidR="004D0B3A" w:rsidRDefault="004D0B3A" w:rsidP="00A81E1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790FB698" w14:textId="77777777" w:rsidR="00A81E10" w:rsidRPr="0011633E" w:rsidRDefault="004D0B3A" w:rsidP="00A81E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4A9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uz pomoć učiteljice</w:t>
            </w:r>
            <w:r w:rsidRPr="00CC64A9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dijeli vlastito čitateljsko iskustvo predstavljajući pročitani književni tekst prema uputama ili unaprijed </w:t>
            </w:r>
            <w:r w:rsidRPr="00CC64A9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postavljenim zadatcima</w:t>
            </w:r>
          </w:p>
        </w:tc>
        <w:tc>
          <w:tcPr>
            <w:tcW w:w="2410" w:type="dxa"/>
          </w:tcPr>
          <w:p w14:paraId="6ADCD3D0" w14:textId="77777777" w:rsidR="00A81E10" w:rsidRDefault="00A81E10" w:rsidP="00A81E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34B6B04C" w14:textId="77777777" w:rsidR="00A81E10" w:rsidRPr="00A81E10" w:rsidRDefault="00A81E10" w:rsidP="00A81E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81E10">
              <w:rPr>
                <w:rFonts w:ascii="Times New Roman" w:hAnsi="Times New Roman"/>
                <w:sz w:val="24"/>
                <w:szCs w:val="24"/>
                <w:lang w:val="hr-HR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ne </w:t>
            </w:r>
            <w:r w:rsidRPr="00A81E10">
              <w:rPr>
                <w:rFonts w:ascii="Times New Roman" w:hAnsi="Times New Roman"/>
                <w:sz w:val="24"/>
                <w:szCs w:val="24"/>
                <w:lang w:val="hr-HR"/>
              </w:rPr>
              <w:t>izražava vlastiti doživljaj književnoga teksta</w:t>
            </w:r>
          </w:p>
          <w:p w14:paraId="5F963670" w14:textId="77777777" w:rsidR="00A81E10" w:rsidRPr="00A81E10" w:rsidRDefault="00A81E10" w:rsidP="00A81E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20B356EF" w14:textId="77777777" w:rsidR="00A81E10" w:rsidRPr="00A81E10" w:rsidRDefault="00A81E10" w:rsidP="00A81E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81E10">
              <w:rPr>
                <w:rFonts w:ascii="Times New Roman" w:hAnsi="Times New Roman"/>
                <w:sz w:val="24"/>
                <w:szCs w:val="24"/>
                <w:lang w:val="hr-HR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ne </w:t>
            </w:r>
            <w:r w:rsidRPr="00A81E10">
              <w:rPr>
                <w:rFonts w:ascii="Times New Roman" w:hAnsi="Times New Roman"/>
                <w:sz w:val="24"/>
                <w:szCs w:val="24"/>
                <w:lang w:val="hr-HR"/>
              </w:rPr>
              <w:t>obrazlaže razloge vlastitoga izbora književnih tekstova</w:t>
            </w:r>
          </w:p>
          <w:p w14:paraId="1B1AC60D" w14:textId="77777777" w:rsidR="00A81E10" w:rsidRPr="00A81E10" w:rsidRDefault="00A81E10" w:rsidP="00A81E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6D2C8F2D" w14:textId="77777777" w:rsidR="00A81E10" w:rsidRPr="00A81E10" w:rsidRDefault="00A81E10" w:rsidP="00A81E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81E10">
              <w:rPr>
                <w:rFonts w:ascii="Times New Roman" w:hAnsi="Times New Roman"/>
                <w:sz w:val="24"/>
                <w:szCs w:val="24"/>
                <w:lang w:val="hr-HR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ne </w:t>
            </w:r>
            <w:r w:rsidRPr="00A81E10">
              <w:rPr>
                <w:rFonts w:ascii="Times New Roman" w:hAnsi="Times New Roman"/>
                <w:sz w:val="24"/>
                <w:szCs w:val="24"/>
                <w:lang w:val="hr-HR"/>
              </w:rPr>
              <w:t>obrazlaže žanrove na temelju tematike, likova i načina izlaganja</w:t>
            </w:r>
          </w:p>
          <w:p w14:paraId="617DA2DD" w14:textId="77777777" w:rsidR="00A81E10" w:rsidRPr="00A81E10" w:rsidRDefault="00A81E10" w:rsidP="00A81E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2BDDD952" w14:textId="77777777" w:rsidR="00A81E10" w:rsidRDefault="00A81E10" w:rsidP="00A81E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81E10">
              <w:rPr>
                <w:rFonts w:ascii="Times New Roman" w:hAnsi="Times New Roman"/>
                <w:sz w:val="24"/>
                <w:szCs w:val="24"/>
                <w:lang w:val="hr-HR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ne </w:t>
            </w:r>
            <w:r w:rsidRPr="00A81E10">
              <w:rPr>
                <w:rFonts w:ascii="Times New Roman" w:hAnsi="Times New Roman"/>
                <w:sz w:val="24"/>
                <w:szCs w:val="24"/>
                <w:lang w:val="hr-HR"/>
              </w:rPr>
              <w:t>objašnjava svevremenske općeljudske poruke književnoga teksta</w:t>
            </w:r>
          </w:p>
          <w:p w14:paraId="78E6DAE1" w14:textId="77777777" w:rsidR="004D0B3A" w:rsidRPr="00A81E10" w:rsidRDefault="004D0B3A" w:rsidP="00A81E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4B67DD81" w14:textId="77777777" w:rsidR="00A81E10" w:rsidRPr="0011633E" w:rsidRDefault="004D0B3A" w:rsidP="00A81E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4A9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ne</w:t>
            </w:r>
            <w:r w:rsidRPr="00CC64A9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dijeli vlastito čitateljsko iskustvo predstavljajući pročitani književni tekst prema uputama ili unaprijed postavljenim zadatcima</w:t>
            </w:r>
          </w:p>
        </w:tc>
      </w:tr>
      <w:tr w:rsidR="00A81E10" w:rsidRPr="0011633E" w14:paraId="25413186" w14:textId="77777777" w:rsidTr="00A81E10">
        <w:tc>
          <w:tcPr>
            <w:tcW w:w="2410" w:type="dxa"/>
          </w:tcPr>
          <w:p w14:paraId="004B5E1F" w14:textId="77777777" w:rsidR="00A81E10" w:rsidRDefault="00A81E10" w:rsidP="00A81E10">
            <w:pPr>
              <w:spacing w:after="48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hr-HR" w:eastAsia="hr-HR"/>
              </w:rPr>
            </w:pPr>
          </w:p>
          <w:p w14:paraId="66667D89" w14:textId="77777777" w:rsidR="00A81E10" w:rsidRPr="0011633E" w:rsidRDefault="00A81E10" w:rsidP="00A81E10">
            <w:pPr>
              <w:spacing w:after="48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hr-HR" w:eastAsia="hr-HR"/>
              </w:rPr>
            </w:pPr>
            <w:r w:rsidRPr="0011633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hr-HR" w:eastAsia="hr-HR"/>
              </w:rPr>
              <w:t>OŠ HJ B.7.4.</w:t>
            </w:r>
          </w:p>
          <w:p w14:paraId="04EAEC68" w14:textId="77777777" w:rsidR="00A81E10" w:rsidRDefault="00A81E10" w:rsidP="00A81E10">
            <w:pPr>
              <w:spacing w:after="48" w:line="276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11633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Učenik se stvaralački izražava prema vlastitome interesu potaknut različitim iskustvima i doživljajima književnoga teksta.</w:t>
            </w:r>
          </w:p>
          <w:p w14:paraId="437C0867" w14:textId="77777777" w:rsidR="00A81E10" w:rsidRDefault="00A81E10" w:rsidP="00A81E10">
            <w:pPr>
              <w:spacing w:after="48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14:paraId="085B4138" w14:textId="77777777" w:rsidR="00A81E10" w:rsidRDefault="00A81E10" w:rsidP="00A81E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2FE1C71A" w14:textId="77777777" w:rsidR="00A81E10" w:rsidRPr="00A81E10" w:rsidRDefault="00A81E10" w:rsidP="00A81E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81E10">
              <w:rPr>
                <w:rFonts w:ascii="Times New Roman" w:hAnsi="Times New Roman"/>
                <w:sz w:val="24"/>
                <w:szCs w:val="24"/>
                <w:lang w:val="hr-HR"/>
              </w:rPr>
              <w:t>– samostalno oblikuje uratke u kojima dolazi do izražaja kreativnost, originalnost i stvaralačko mišljenje na temelju jezičnih vještina</w:t>
            </w:r>
          </w:p>
          <w:p w14:paraId="03A00E69" w14:textId="77777777" w:rsidR="00A81E10" w:rsidRPr="00A81E10" w:rsidRDefault="00A81E10" w:rsidP="00A81E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2E557D14" w14:textId="77777777" w:rsidR="00A81E10" w:rsidRPr="00A81E10" w:rsidRDefault="00A81E10" w:rsidP="00A81E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81E10">
              <w:rPr>
                <w:rFonts w:ascii="Times New Roman" w:hAnsi="Times New Roman"/>
                <w:sz w:val="24"/>
                <w:szCs w:val="24"/>
                <w:lang w:val="hr-HR"/>
              </w:rPr>
              <w:t>– samostalno istražuje, eksperimentira i slobodno radi na temi koja mu je bliska</w:t>
            </w:r>
          </w:p>
          <w:p w14:paraId="20AC452E" w14:textId="77777777" w:rsidR="00A81E10" w:rsidRPr="00A81E10" w:rsidRDefault="00A81E10" w:rsidP="00A81E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0BE6B22E" w14:textId="77777777" w:rsidR="00A81E10" w:rsidRPr="00A81E10" w:rsidRDefault="00A81E10" w:rsidP="00A81E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81E10">
              <w:rPr>
                <w:rFonts w:ascii="Times New Roman" w:hAnsi="Times New Roman"/>
                <w:sz w:val="24"/>
                <w:szCs w:val="24"/>
                <w:lang w:val="hr-HR"/>
              </w:rPr>
              <w:t>– samostalno snima radiopriloge, izvodi monolog, sudjeluje u sudnici i parlaonici, organizira tematsku izložbu, istražuje književnu i jezičnu baštinu i stvara druge uratke prema vlastitoj zamisli</w:t>
            </w:r>
          </w:p>
          <w:p w14:paraId="2C4E5897" w14:textId="77777777" w:rsidR="00A81E10" w:rsidRPr="00A81E10" w:rsidRDefault="00A81E10" w:rsidP="00A81E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54A97671" w14:textId="77777777" w:rsidR="00A81E10" w:rsidRDefault="00A81E10" w:rsidP="00A81E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81E10">
              <w:rPr>
                <w:rFonts w:ascii="Times New Roman" w:hAnsi="Times New Roman"/>
                <w:sz w:val="24"/>
                <w:szCs w:val="24"/>
                <w:lang w:val="hr-HR"/>
              </w:rPr>
              <w:t>– samostalno razvija vlastiti potencijal za stvaralaštvo</w:t>
            </w:r>
          </w:p>
          <w:p w14:paraId="0431A1E0" w14:textId="77777777" w:rsidR="00A81E10" w:rsidRDefault="00A81E10" w:rsidP="00A81E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F1BB329" w14:textId="77777777" w:rsidR="00A81E10" w:rsidRDefault="00A81E10" w:rsidP="00A81E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64B53337" w14:textId="77777777" w:rsidR="00A81E10" w:rsidRPr="00A81E10" w:rsidRDefault="00A81E10" w:rsidP="00A81E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81E1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uglavnom </w:t>
            </w:r>
            <w:r w:rsidRPr="00A81E10">
              <w:rPr>
                <w:rFonts w:ascii="Times New Roman" w:hAnsi="Times New Roman"/>
                <w:sz w:val="24"/>
                <w:szCs w:val="24"/>
                <w:lang w:val="hr-HR"/>
              </w:rPr>
              <w:t>samostalno oblikuje uratke u kojima dolazi do izražaja kreativnost, originalnost i stvaralačko mišljenje na temelju jezičnih vještina</w:t>
            </w:r>
          </w:p>
          <w:p w14:paraId="167AA09F" w14:textId="77777777" w:rsidR="00A81E10" w:rsidRPr="00A81E10" w:rsidRDefault="00A81E10" w:rsidP="00A81E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7970ACDB" w14:textId="77777777" w:rsidR="00A81E10" w:rsidRDefault="00A81E10" w:rsidP="00A81E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72A43721" w14:textId="77777777" w:rsidR="00A81E10" w:rsidRPr="00A81E10" w:rsidRDefault="00A81E10" w:rsidP="00A81E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81E1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uglavnom </w:t>
            </w:r>
            <w:r w:rsidRPr="00A81E10">
              <w:rPr>
                <w:rFonts w:ascii="Times New Roman" w:hAnsi="Times New Roman"/>
                <w:sz w:val="24"/>
                <w:szCs w:val="24"/>
                <w:lang w:val="hr-HR"/>
              </w:rPr>
              <w:t>samostalno istražuje, eksperimentira i slobodno radi na temi koja mu je bliska</w:t>
            </w:r>
          </w:p>
          <w:p w14:paraId="20E3EAA5" w14:textId="77777777" w:rsidR="00A81E10" w:rsidRPr="00A81E10" w:rsidRDefault="00A81E10" w:rsidP="00A81E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62AD86F1" w14:textId="77777777" w:rsidR="00A81E10" w:rsidRPr="00A81E10" w:rsidRDefault="00A81E10" w:rsidP="00A81E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81E1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uglavnom </w:t>
            </w:r>
            <w:r w:rsidRPr="00A81E10">
              <w:rPr>
                <w:rFonts w:ascii="Times New Roman" w:hAnsi="Times New Roman"/>
                <w:sz w:val="24"/>
                <w:szCs w:val="24"/>
                <w:lang w:val="hr-HR"/>
              </w:rPr>
              <w:t>samostalno snima radiopriloge, izvodi monolog, sudjeluje u sudnici i parlaonici, organizira tematsku izložbu, istražuje književnu i jezičnu baštinu i stvara druge uratke prema vlastitoj zamisli</w:t>
            </w:r>
          </w:p>
          <w:p w14:paraId="361EC4EF" w14:textId="77777777" w:rsidR="00A81E10" w:rsidRPr="00A81E10" w:rsidRDefault="00A81E10" w:rsidP="00A81E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5575E88E" w14:textId="77777777" w:rsidR="00A81E10" w:rsidRDefault="00A81E10" w:rsidP="00A81E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81E1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uglavnom </w:t>
            </w:r>
            <w:r w:rsidRPr="00A81E1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samostalno razvija </w:t>
            </w:r>
            <w:r w:rsidRPr="00A81E10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vlastiti potencijal za stvaralaštvo</w:t>
            </w:r>
          </w:p>
          <w:p w14:paraId="2767605C" w14:textId="77777777" w:rsidR="00A81E10" w:rsidRDefault="00A81E10" w:rsidP="00A81E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3E87BEB" w14:textId="77777777" w:rsidR="00A81E10" w:rsidRDefault="00A81E10" w:rsidP="00A81E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48E6BFAF" w14:textId="77777777" w:rsidR="00A81E10" w:rsidRPr="00A81E10" w:rsidRDefault="00A81E10" w:rsidP="00A81E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81E1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djelomično </w:t>
            </w:r>
            <w:r w:rsidRPr="00A81E10">
              <w:rPr>
                <w:rFonts w:ascii="Times New Roman" w:hAnsi="Times New Roman"/>
                <w:sz w:val="24"/>
                <w:szCs w:val="24"/>
                <w:lang w:val="hr-HR"/>
              </w:rPr>
              <w:t>samostalno oblikuje uratke u kojima dolazi do izražaja kreativnost, originalnost i stvaralačko mišljenje na temelju jezičnih vještina</w:t>
            </w:r>
          </w:p>
          <w:p w14:paraId="57548A31" w14:textId="77777777" w:rsidR="00A81E10" w:rsidRPr="00A81E10" w:rsidRDefault="00A81E10" w:rsidP="00A81E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61467009" w14:textId="77777777" w:rsidR="00A81E10" w:rsidRDefault="00A81E10" w:rsidP="00A81E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6644FB3C" w14:textId="77777777" w:rsidR="00A81E10" w:rsidRPr="00A81E10" w:rsidRDefault="00A81E10" w:rsidP="00A81E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81E1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djelomično </w:t>
            </w:r>
            <w:r w:rsidRPr="00A81E10">
              <w:rPr>
                <w:rFonts w:ascii="Times New Roman" w:hAnsi="Times New Roman"/>
                <w:sz w:val="24"/>
                <w:szCs w:val="24"/>
                <w:lang w:val="hr-HR"/>
              </w:rPr>
              <w:t>samostalno istražuje, eksperimentira i slobodno radi na temi koja mu je bliska</w:t>
            </w:r>
          </w:p>
          <w:p w14:paraId="7F671132" w14:textId="77777777" w:rsidR="00A81E10" w:rsidRPr="00A81E10" w:rsidRDefault="00A81E10" w:rsidP="00A81E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300BBAA7" w14:textId="77777777" w:rsidR="00A81E10" w:rsidRPr="00A81E10" w:rsidRDefault="00A81E10" w:rsidP="00A81E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81E1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djelomično </w:t>
            </w:r>
            <w:r w:rsidRPr="00A81E10">
              <w:rPr>
                <w:rFonts w:ascii="Times New Roman" w:hAnsi="Times New Roman"/>
                <w:sz w:val="24"/>
                <w:szCs w:val="24"/>
                <w:lang w:val="hr-HR"/>
              </w:rPr>
              <w:t>samostalno snima radiopriloge, izvodi monolog, sudjeluje u sudnici i parlaonici, organizira tematsku izložbu, istražuje književnu i jezičnu baštinu i stvara druge uratke prema vlastitoj zamisli</w:t>
            </w:r>
          </w:p>
          <w:p w14:paraId="4D046C83" w14:textId="77777777" w:rsidR="00A81E10" w:rsidRPr="00A81E10" w:rsidRDefault="00A81E10" w:rsidP="00A81E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3DC3C13F" w14:textId="77777777" w:rsidR="00A81E10" w:rsidRDefault="00A81E10" w:rsidP="00A81E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81E1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djelomično </w:t>
            </w:r>
            <w:r w:rsidRPr="00A81E1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samostalno razvija </w:t>
            </w:r>
            <w:r w:rsidRPr="00A81E10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vlastiti potencijal za stvaralaštvo</w:t>
            </w:r>
          </w:p>
          <w:p w14:paraId="19D957B2" w14:textId="77777777" w:rsidR="00A81E10" w:rsidRDefault="00A81E10" w:rsidP="00A81E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205F7EB" w14:textId="77777777" w:rsidR="00A81E10" w:rsidRDefault="00A81E10" w:rsidP="00A81E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7A04CB4F" w14:textId="77777777" w:rsidR="00A81E10" w:rsidRPr="00A81E10" w:rsidRDefault="00A81E10" w:rsidP="00A81E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81E10">
              <w:rPr>
                <w:rFonts w:ascii="Times New Roman" w:hAnsi="Times New Roman"/>
                <w:sz w:val="24"/>
                <w:szCs w:val="24"/>
                <w:lang w:val="hr-HR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Pr="00A81E10">
              <w:rPr>
                <w:rFonts w:ascii="Times New Roman" w:hAnsi="Times New Roman"/>
                <w:sz w:val="24"/>
                <w:szCs w:val="24"/>
                <w:lang w:val="hr-HR"/>
              </w:rPr>
              <w:t>uz pomoć učiteljice oblikuje uratke u kojima dolazi do izražaja kreativnost, originalnost i stvaralačko mišljenje na temelju jezičnih vještina</w:t>
            </w:r>
          </w:p>
          <w:p w14:paraId="24F886D8" w14:textId="77777777" w:rsidR="00A81E10" w:rsidRPr="00A81E10" w:rsidRDefault="00A81E10" w:rsidP="00A81E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6D59CABB" w14:textId="77777777" w:rsidR="00A81E10" w:rsidRPr="00A81E10" w:rsidRDefault="00A81E10" w:rsidP="00A81E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81E10">
              <w:rPr>
                <w:rFonts w:ascii="Times New Roman" w:hAnsi="Times New Roman"/>
                <w:sz w:val="24"/>
                <w:szCs w:val="24"/>
                <w:lang w:val="hr-HR"/>
              </w:rPr>
              <w:t>– uz pomoć učiteljice istražuje, eksperimentira i slobodno radi na temi koja mu je bliska</w:t>
            </w:r>
          </w:p>
          <w:p w14:paraId="28C365F7" w14:textId="77777777" w:rsidR="00A81E10" w:rsidRPr="00A81E10" w:rsidRDefault="00A81E10" w:rsidP="00A81E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6B2B7C49" w14:textId="77777777" w:rsidR="00A81E10" w:rsidRPr="00A81E10" w:rsidRDefault="00A81E10" w:rsidP="00A81E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81E10">
              <w:rPr>
                <w:rFonts w:ascii="Times New Roman" w:hAnsi="Times New Roman"/>
                <w:sz w:val="24"/>
                <w:szCs w:val="24"/>
                <w:lang w:val="hr-HR"/>
              </w:rPr>
              <w:t>– uz pomoć učiteljice snima radiopriloge, izvodi monolog, sudjeluje u sudnici i parlaonici, organizira tematsku izložbu, istražuje književnu i jezičnu baštinu i stvara druge uratke prema vlastitoj zamisli</w:t>
            </w:r>
          </w:p>
          <w:p w14:paraId="7E4BE843" w14:textId="77777777" w:rsidR="00A81E10" w:rsidRPr="00A81E10" w:rsidRDefault="00A81E10" w:rsidP="00A81E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411A5A56" w14:textId="77777777" w:rsidR="00A81E10" w:rsidRDefault="00A81E10" w:rsidP="00A81E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81E1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uz pomoć učiteljice razvija </w:t>
            </w:r>
            <w:r w:rsidRPr="00A81E10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vlastiti potencijal za stvaralaštvo</w:t>
            </w:r>
          </w:p>
          <w:p w14:paraId="2B0862CB" w14:textId="77777777" w:rsidR="00A81E10" w:rsidRDefault="00A81E10" w:rsidP="00A81E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BC2DF82" w14:textId="77777777" w:rsidR="00A81E10" w:rsidRDefault="00A81E10" w:rsidP="00A81E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7E056F4A" w14:textId="77777777" w:rsidR="00A81E10" w:rsidRPr="00A81E10" w:rsidRDefault="00A81E10" w:rsidP="00A81E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81E10">
              <w:rPr>
                <w:rFonts w:ascii="Times New Roman" w:hAnsi="Times New Roman"/>
                <w:sz w:val="24"/>
                <w:szCs w:val="24"/>
                <w:lang w:val="hr-HR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ne </w:t>
            </w:r>
            <w:r w:rsidRPr="00A81E10">
              <w:rPr>
                <w:rFonts w:ascii="Times New Roman" w:hAnsi="Times New Roman"/>
                <w:sz w:val="24"/>
                <w:szCs w:val="24"/>
                <w:lang w:val="hr-HR"/>
              </w:rPr>
              <w:t>oblikuje uratke u kojima dolazi do izražaja kreativnost, originalnost i stvaralačko mišljenje na temelju jezičnih vještina</w:t>
            </w:r>
          </w:p>
          <w:p w14:paraId="318B6DD5" w14:textId="77777777" w:rsidR="00A81E10" w:rsidRPr="00A81E10" w:rsidRDefault="00A81E10" w:rsidP="00A81E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4D015946" w14:textId="77777777" w:rsidR="00A81E10" w:rsidRPr="00A81E10" w:rsidRDefault="00A81E10" w:rsidP="00A81E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81E10">
              <w:rPr>
                <w:rFonts w:ascii="Times New Roman" w:hAnsi="Times New Roman"/>
                <w:sz w:val="24"/>
                <w:szCs w:val="24"/>
                <w:lang w:val="hr-HR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ne </w:t>
            </w:r>
            <w:r w:rsidRPr="00A81E1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istražuje, </w:t>
            </w:r>
            <w:r w:rsidR="005A6D0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ne </w:t>
            </w:r>
            <w:r w:rsidRPr="00A81E10">
              <w:rPr>
                <w:rFonts w:ascii="Times New Roman" w:hAnsi="Times New Roman"/>
                <w:sz w:val="24"/>
                <w:szCs w:val="24"/>
                <w:lang w:val="hr-HR"/>
              </w:rPr>
              <w:t>eksperimentira i slobodno</w:t>
            </w:r>
            <w:r w:rsidR="005A6D0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ne</w:t>
            </w:r>
            <w:r w:rsidRPr="00A81E1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radi na temi koja mu je bliska</w:t>
            </w:r>
          </w:p>
          <w:p w14:paraId="47CAA48D" w14:textId="77777777" w:rsidR="00A81E10" w:rsidRPr="00A81E10" w:rsidRDefault="00A81E10" w:rsidP="00A81E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4417920F" w14:textId="77777777" w:rsidR="00A81E10" w:rsidRPr="00A81E10" w:rsidRDefault="00A81E10" w:rsidP="00A81E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81E10">
              <w:rPr>
                <w:rFonts w:ascii="Times New Roman" w:hAnsi="Times New Roman"/>
                <w:sz w:val="24"/>
                <w:szCs w:val="24"/>
                <w:lang w:val="hr-HR"/>
              </w:rPr>
              <w:t>–</w:t>
            </w:r>
            <w:r w:rsidR="005A6D0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ne </w:t>
            </w:r>
            <w:r w:rsidRPr="00A81E1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snima radiopriloge, </w:t>
            </w:r>
            <w:r w:rsidR="005A6D0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ne </w:t>
            </w:r>
            <w:r w:rsidRPr="00A81E1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izvodi monolog, </w:t>
            </w:r>
            <w:r w:rsidR="005A6D0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ne </w:t>
            </w:r>
            <w:r w:rsidRPr="00A81E1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sudjeluje u sudnici i parlaonici, </w:t>
            </w:r>
            <w:r w:rsidR="005A6D0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ne </w:t>
            </w:r>
            <w:r w:rsidRPr="00A81E1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organizira tematsku izložbu, </w:t>
            </w:r>
            <w:r w:rsidR="005A6D0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ne </w:t>
            </w:r>
            <w:r w:rsidRPr="00A81E1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istražuje književnu i jezičnu baštinu i </w:t>
            </w:r>
            <w:r w:rsidR="005A6D0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ne </w:t>
            </w:r>
            <w:r w:rsidRPr="00A81E10">
              <w:rPr>
                <w:rFonts w:ascii="Times New Roman" w:hAnsi="Times New Roman"/>
                <w:sz w:val="24"/>
                <w:szCs w:val="24"/>
                <w:lang w:val="hr-HR"/>
              </w:rPr>
              <w:t>stvara druge uratke prema vlastitoj zamisli</w:t>
            </w:r>
          </w:p>
          <w:p w14:paraId="574B254F" w14:textId="77777777" w:rsidR="00A81E10" w:rsidRPr="00A81E10" w:rsidRDefault="00A81E10" w:rsidP="00A81E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78E33C0F" w14:textId="77777777" w:rsidR="00A81E10" w:rsidRDefault="00A81E10" w:rsidP="00A81E1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81E10">
              <w:rPr>
                <w:rFonts w:ascii="Times New Roman" w:hAnsi="Times New Roman"/>
                <w:sz w:val="24"/>
                <w:szCs w:val="24"/>
                <w:lang w:val="hr-HR"/>
              </w:rPr>
              <w:t>–</w:t>
            </w:r>
            <w:r w:rsidR="005A6D0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ne </w:t>
            </w:r>
            <w:r w:rsidRPr="00A81E10">
              <w:rPr>
                <w:rFonts w:ascii="Times New Roman" w:hAnsi="Times New Roman"/>
                <w:sz w:val="24"/>
                <w:szCs w:val="24"/>
                <w:lang w:val="hr-HR"/>
              </w:rPr>
              <w:t>razvija vlastiti potencijal za stvaralaštvo</w:t>
            </w:r>
          </w:p>
          <w:p w14:paraId="40840F06" w14:textId="77777777" w:rsidR="00A81E10" w:rsidRDefault="00A81E10" w:rsidP="00A81E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919" w:rsidRPr="0011633E" w14:paraId="6B38D622" w14:textId="77777777" w:rsidTr="00A81E10">
        <w:tc>
          <w:tcPr>
            <w:tcW w:w="2410" w:type="dxa"/>
          </w:tcPr>
          <w:p w14:paraId="51159B13" w14:textId="77777777" w:rsidR="00827605" w:rsidRPr="0011633E" w:rsidRDefault="00827605" w:rsidP="00A81E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44EB06FD" w14:textId="77777777" w:rsidR="00827605" w:rsidRPr="0011633E" w:rsidRDefault="002F1BA9" w:rsidP="00A81E10">
            <w:pPr>
              <w:spacing w:after="48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hr-HR" w:eastAsia="hr-HR"/>
              </w:rPr>
            </w:pPr>
            <w:r w:rsidRPr="0011633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hr-HR" w:eastAsia="hr-HR"/>
              </w:rPr>
              <w:t>OŠ HJ C.7</w:t>
            </w:r>
            <w:r w:rsidR="00827605" w:rsidRPr="0011633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hr-HR" w:eastAsia="hr-HR"/>
              </w:rPr>
              <w:t>.1.</w:t>
            </w:r>
          </w:p>
          <w:p w14:paraId="0777DEA5" w14:textId="77777777" w:rsidR="00827605" w:rsidRPr="0011633E" w:rsidRDefault="00827605" w:rsidP="002F1BA9">
            <w:pPr>
              <w:spacing w:after="48" w:line="276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11633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Učenik </w:t>
            </w:r>
            <w:r w:rsidR="002F1BA9" w:rsidRPr="0011633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obrazlaže pozitivan i negativan utjecaj različitih</w:t>
            </w:r>
            <w:r w:rsidR="004B4974" w:rsidRPr="0011633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 medijskih</w:t>
            </w:r>
            <w:r w:rsidR="002F1BA9" w:rsidRPr="0011633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 tekstova na razvoj stavova i vrijednosti.</w:t>
            </w:r>
          </w:p>
        </w:tc>
        <w:tc>
          <w:tcPr>
            <w:tcW w:w="2552" w:type="dxa"/>
          </w:tcPr>
          <w:p w14:paraId="1CA52567" w14:textId="77777777" w:rsidR="00827605" w:rsidRPr="0011633E" w:rsidRDefault="00827605" w:rsidP="00A81E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0698A282" w14:textId="77777777" w:rsidR="005A6D06" w:rsidRPr="005A6D06" w:rsidRDefault="005A6D06" w:rsidP="005A6D0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5A6D06">
              <w:rPr>
                <w:rFonts w:ascii="Times New Roman" w:hAnsi="Times New Roman"/>
                <w:sz w:val="24"/>
                <w:szCs w:val="24"/>
                <w:lang w:val="hr-HR"/>
              </w:rPr>
              <w:t>– samostalno objašnjava svoju reakciju na medijski tekst</w:t>
            </w:r>
          </w:p>
          <w:p w14:paraId="289F10A5" w14:textId="77777777" w:rsidR="005A6D06" w:rsidRPr="005A6D06" w:rsidRDefault="005A6D06" w:rsidP="005A6D0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794E655A" w14:textId="77777777" w:rsidR="005A6D06" w:rsidRPr="005A6D06" w:rsidRDefault="005A6D06" w:rsidP="005A6D0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5A6D06">
              <w:rPr>
                <w:rFonts w:ascii="Times New Roman" w:hAnsi="Times New Roman"/>
                <w:sz w:val="24"/>
                <w:szCs w:val="24"/>
                <w:lang w:val="hr-HR"/>
              </w:rPr>
              <w:t>– samostalno uspoređuje reakcije različitih primatelja na isti medijski tekst</w:t>
            </w:r>
          </w:p>
          <w:p w14:paraId="4F931E9D" w14:textId="77777777" w:rsidR="005A6D06" w:rsidRPr="005A6D06" w:rsidRDefault="005A6D06" w:rsidP="005A6D0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5A0A3CAF" w14:textId="77777777" w:rsidR="005A6D06" w:rsidRPr="005A6D06" w:rsidRDefault="005A6D06" w:rsidP="005A6D0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5A6D06">
              <w:rPr>
                <w:rFonts w:ascii="Times New Roman" w:hAnsi="Times New Roman"/>
                <w:sz w:val="24"/>
                <w:szCs w:val="24"/>
                <w:lang w:val="hr-HR"/>
              </w:rPr>
              <w:t>– samostalno se suprotstavlja stereotipima, predrasudama, pristranosti, prikrivenoj i otvorenoj diskriminaciji i govoru mržnje</w:t>
            </w:r>
          </w:p>
          <w:p w14:paraId="55C6E2A2" w14:textId="77777777" w:rsidR="005A6D06" w:rsidRPr="005A6D06" w:rsidRDefault="005A6D06" w:rsidP="005A6D0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49F1519E" w14:textId="77777777" w:rsidR="00827605" w:rsidRPr="0011633E" w:rsidRDefault="005A6D06" w:rsidP="005A6D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5A6D06">
              <w:rPr>
                <w:rFonts w:ascii="Times New Roman" w:hAnsi="Times New Roman"/>
                <w:sz w:val="24"/>
                <w:szCs w:val="24"/>
                <w:lang w:val="hr-HR"/>
              </w:rPr>
              <w:t>– samostalno opisuje usklađenost i svrhovitost elemenata medijske poruke / medijskih tekstova / sadržaja u različitim časopisima</w:t>
            </w:r>
          </w:p>
        </w:tc>
        <w:tc>
          <w:tcPr>
            <w:tcW w:w="2268" w:type="dxa"/>
          </w:tcPr>
          <w:p w14:paraId="49D50266" w14:textId="77777777" w:rsidR="00827605" w:rsidRPr="0011633E" w:rsidRDefault="00827605" w:rsidP="00A81E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0BC9E165" w14:textId="77777777" w:rsidR="005A6D06" w:rsidRPr="005A6D06" w:rsidRDefault="005A6D06" w:rsidP="005A6D0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5A6D0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uglavnom </w:t>
            </w:r>
            <w:r w:rsidRPr="005A6D06">
              <w:rPr>
                <w:rFonts w:ascii="Times New Roman" w:hAnsi="Times New Roman"/>
                <w:sz w:val="24"/>
                <w:szCs w:val="24"/>
                <w:lang w:val="hr-HR"/>
              </w:rPr>
              <w:t>samostalno objašnjava svoju reakciju na medijski tekst</w:t>
            </w:r>
          </w:p>
          <w:p w14:paraId="5AD8871A" w14:textId="77777777" w:rsidR="005A6D06" w:rsidRPr="005A6D06" w:rsidRDefault="005A6D06" w:rsidP="005A6D0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3FC3DF1D" w14:textId="77777777" w:rsidR="005A6D06" w:rsidRPr="005A6D06" w:rsidRDefault="005A6D06" w:rsidP="005A6D0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5A6D0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uglavnom </w:t>
            </w:r>
            <w:r w:rsidRPr="005A6D06">
              <w:rPr>
                <w:rFonts w:ascii="Times New Roman" w:hAnsi="Times New Roman"/>
                <w:sz w:val="24"/>
                <w:szCs w:val="24"/>
                <w:lang w:val="hr-HR"/>
              </w:rPr>
              <w:t>samostalno uspoređuje reakcije različitih primatelja na isti medijski tekst</w:t>
            </w:r>
          </w:p>
          <w:p w14:paraId="5853403D" w14:textId="77777777" w:rsidR="005A6D06" w:rsidRPr="005A6D06" w:rsidRDefault="005A6D06" w:rsidP="005A6D0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0CD442CC" w14:textId="77777777" w:rsidR="005A6D06" w:rsidRPr="005A6D06" w:rsidRDefault="005A6D06" w:rsidP="005A6D0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5A6D0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uglavnom </w:t>
            </w:r>
            <w:r w:rsidRPr="005A6D06">
              <w:rPr>
                <w:rFonts w:ascii="Times New Roman" w:hAnsi="Times New Roman"/>
                <w:sz w:val="24"/>
                <w:szCs w:val="24"/>
                <w:lang w:val="hr-HR"/>
              </w:rPr>
              <w:t>samostalno se suprotstavlja stereotipima, predrasudama, pristranosti, prikrivenoj i otvorenoj diskriminaciji i govoru mržnje</w:t>
            </w:r>
          </w:p>
          <w:p w14:paraId="46134F65" w14:textId="77777777" w:rsidR="005A6D06" w:rsidRPr="005A6D06" w:rsidRDefault="005A6D06" w:rsidP="005A6D0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6DD9B3E0" w14:textId="77777777" w:rsidR="00827605" w:rsidRPr="0011633E" w:rsidRDefault="005A6D06" w:rsidP="005A6D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5A6D0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uglavnom </w:t>
            </w:r>
            <w:r w:rsidRPr="005A6D06">
              <w:rPr>
                <w:rFonts w:ascii="Times New Roman" w:hAnsi="Times New Roman"/>
                <w:sz w:val="24"/>
                <w:szCs w:val="24"/>
                <w:lang w:val="hr-HR"/>
              </w:rPr>
              <w:t>samostalno opisuje usklađenost i svrhovitost elemenata medijske poruke / medijskih tekstova / sadržaja u različitim časopisima</w:t>
            </w:r>
          </w:p>
        </w:tc>
        <w:tc>
          <w:tcPr>
            <w:tcW w:w="2268" w:type="dxa"/>
          </w:tcPr>
          <w:p w14:paraId="53D67E94" w14:textId="77777777" w:rsidR="00827605" w:rsidRPr="0011633E" w:rsidRDefault="00827605" w:rsidP="00A81E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66C2C450" w14:textId="77777777" w:rsidR="005A6D06" w:rsidRPr="005A6D06" w:rsidRDefault="005A6D06" w:rsidP="005A6D0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5A6D0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djelomično </w:t>
            </w:r>
            <w:r w:rsidRPr="005A6D06">
              <w:rPr>
                <w:rFonts w:ascii="Times New Roman" w:hAnsi="Times New Roman"/>
                <w:sz w:val="24"/>
                <w:szCs w:val="24"/>
                <w:lang w:val="hr-HR"/>
              </w:rPr>
              <w:t>samostalno objašnjava svoju reakciju na medijski tekst</w:t>
            </w:r>
          </w:p>
          <w:p w14:paraId="58F21504" w14:textId="77777777" w:rsidR="005A6D06" w:rsidRPr="005A6D06" w:rsidRDefault="005A6D06" w:rsidP="005A6D0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5A1D2021" w14:textId="77777777" w:rsidR="005A6D06" w:rsidRPr="005A6D06" w:rsidRDefault="005A6D06" w:rsidP="005A6D0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5A6D0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djelomično </w:t>
            </w:r>
            <w:r w:rsidRPr="005A6D06">
              <w:rPr>
                <w:rFonts w:ascii="Times New Roman" w:hAnsi="Times New Roman"/>
                <w:sz w:val="24"/>
                <w:szCs w:val="24"/>
                <w:lang w:val="hr-HR"/>
              </w:rPr>
              <w:t>samostalno uspoređuje reakcije različitih primatelja na isti medijski tekst</w:t>
            </w:r>
          </w:p>
          <w:p w14:paraId="2A667E7C" w14:textId="77777777" w:rsidR="005A6D06" w:rsidRPr="005A6D06" w:rsidRDefault="005A6D06" w:rsidP="005A6D0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390F357C" w14:textId="77777777" w:rsidR="005A6D06" w:rsidRPr="005A6D06" w:rsidRDefault="005A6D06" w:rsidP="005A6D0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5A6D0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djelomično </w:t>
            </w:r>
            <w:r w:rsidRPr="005A6D06">
              <w:rPr>
                <w:rFonts w:ascii="Times New Roman" w:hAnsi="Times New Roman"/>
                <w:sz w:val="24"/>
                <w:szCs w:val="24"/>
                <w:lang w:val="hr-HR"/>
              </w:rPr>
              <w:t>samostalno se suprotstavlja stereotipima, predrasudama, pristranosti, prikrivenoj i otvorenoj diskriminaciji i govoru mržnje</w:t>
            </w:r>
          </w:p>
          <w:p w14:paraId="1783B91B" w14:textId="77777777" w:rsidR="005A6D06" w:rsidRPr="005A6D06" w:rsidRDefault="005A6D06" w:rsidP="005A6D0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3360F93B" w14:textId="77777777" w:rsidR="00827605" w:rsidRPr="0011633E" w:rsidRDefault="005A6D06" w:rsidP="005A6D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5A6D0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djelomično </w:t>
            </w:r>
            <w:r w:rsidRPr="005A6D06">
              <w:rPr>
                <w:rFonts w:ascii="Times New Roman" w:hAnsi="Times New Roman"/>
                <w:sz w:val="24"/>
                <w:szCs w:val="24"/>
                <w:lang w:val="hr-HR"/>
              </w:rPr>
              <w:t>samostalno opisuje usklađenost i svrhovitost elemenata medijske poruke / medijskih tekstova / sadržaja u različitim časopisima</w:t>
            </w:r>
          </w:p>
        </w:tc>
        <w:tc>
          <w:tcPr>
            <w:tcW w:w="2126" w:type="dxa"/>
          </w:tcPr>
          <w:p w14:paraId="2A461DA8" w14:textId="77777777" w:rsidR="00827605" w:rsidRPr="0011633E" w:rsidRDefault="00827605" w:rsidP="00A81E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5EEC8BF9" w14:textId="77777777" w:rsidR="005A6D06" w:rsidRPr="005A6D06" w:rsidRDefault="005A6D06" w:rsidP="005A6D0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5A6D06">
              <w:rPr>
                <w:rFonts w:ascii="Times New Roman" w:hAnsi="Times New Roman"/>
                <w:sz w:val="24"/>
                <w:szCs w:val="24"/>
                <w:lang w:val="hr-HR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uz pomoć učiteljice </w:t>
            </w:r>
            <w:r w:rsidRPr="005A6D06">
              <w:rPr>
                <w:rFonts w:ascii="Times New Roman" w:hAnsi="Times New Roman"/>
                <w:sz w:val="24"/>
                <w:szCs w:val="24"/>
                <w:lang w:val="hr-HR"/>
              </w:rPr>
              <w:t>objašnjava svoju reakciju na medijski tekst</w:t>
            </w:r>
          </w:p>
          <w:p w14:paraId="33C2B669" w14:textId="77777777" w:rsidR="005A6D06" w:rsidRPr="005A6D06" w:rsidRDefault="005A6D06" w:rsidP="005A6D0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4FDCA3A6" w14:textId="77777777" w:rsidR="005A6D06" w:rsidRPr="005A6D06" w:rsidRDefault="005A6D06" w:rsidP="005A6D0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5A6D06">
              <w:rPr>
                <w:rFonts w:ascii="Times New Roman" w:hAnsi="Times New Roman"/>
                <w:sz w:val="24"/>
                <w:szCs w:val="24"/>
                <w:lang w:val="hr-HR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uz pomoć učiteljice </w:t>
            </w:r>
            <w:r w:rsidRPr="005A6D06">
              <w:rPr>
                <w:rFonts w:ascii="Times New Roman" w:hAnsi="Times New Roman"/>
                <w:sz w:val="24"/>
                <w:szCs w:val="24"/>
                <w:lang w:val="hr-HR"/>
              </w:rPr>
              <w:t>uspoređuje reakcije različitih primatelja na isti medijski tekst</w:t>
            </w:r>
          </w:p>
          <w:p w14:paraId="5E7EF869" w14:textId="77777777" w:rsidR="005A6D06" w:rsidRPr="005A6D06" w:rsidRDefault="005A6D06" w:rsidP="005A6D0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480CBD92" w14:textId="77777777" w:rsidR="005A6D06" w:rsidRPr="005A6D06" w:rsidRDefault="005A6D06" w:rsidP="005A6D0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5A6D06">
              <w:rPr>
                <w:rFonts w:ascii="Times New Roman" w:hAnsi="Times New Roman"/>
                <w:sz w:val="24"/>
                <w:szCs w:val="24"/>
                <w:lang w:val="hr-HR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uz pomoć učiteljice </w:t>
            </w:r>
            <w:r w:rsidRPr="005A6D06">
              <w:rPr>
                <w:rFonts w:ascii="Times New Roman" w:hAnsi="Times New Roman"/>
                <w:sz w:val="24"/>
                <w:szCs w:val="24"/>
                <w:lang w:val="hr-HR"/>
              </w:rPr>
              <w:t>se suprotstavlja stereotipima, predrasudama, pristranosti, prikrivenoj i otvorenoj diskriminaciji i govoru mržnje</w:t>
            </w:r>
          </w:p>
          <w:p w14:paraId="2BD15352" w14:textId="77777777" w:rsidR="005A6D06" w:rsidRPr="005A6D06" w:rsidRDefault="005A6D06" w:rsidP="005A6D0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18763CFE" w14:textId="77777777" w:rsidR="00827605" w:rsidRPr="0011633E" w:rsidRDefault="005A6D06" w:rsidP="005A6D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5A6D06">
              <w:rPr>
                <w:rFonts w:ascii="Times New Roman" w:hAnsi="Times New Roman"/>
                <w:sz w:val="24"/>
                <w:szCs w:val="24"/>
                <w:lang w:val="hr-HR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uz pomoć učiteljice </w:t>
            </w:r>
            <w:r w:rsidRPr="005A6D0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opisuje usklađenost i svrhovitost elemenata medijske poruke / medijskih tekstova / sadržaja </w:t>
            </w:r>
            <w:r w:rsidRPr="005A6D06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u različitim časopisima</w:t>
            </w:r>
          </w:p>
        </w:tc>
        <w:tc>
          <w:tcPr>
            <w:tcW w:w="2410" w:type="dxa"/>
          </w:tcPr>
          <w:p w14:paraId="0B0EABB3" w14:textId="77777777" w:rsidR="00827605" w:rsidRPr="0011633E" w:rsidRDefault="00827605" w:rsidP="00A81E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4CDDBA2F" w14:textId="77777777" w:rsidR="005A6D06" w:rsidRPr="005A6D06" w:rsidRDefault="005A6D06" w:rsidP="005A6D0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5A6D06">
              <w:rPr>
                <w:rFonts w:ascii="Times New Roman" w:hAnsi="Times New Roman"/>
                <w:sz w:val="24"/>
                <w:szCs w:val="24"/>
                <w:lang w:val="hr-HR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ne </w:t>
            </w:r>
            <w:r w:rsidRPr="005A6D06">
              <w:rPr>
                <w:rFonts w:ascii="Times New Roman" w:hAnsi="Times New Roman"/>
                <w:sz w:val="24"/>
                <w:szCs w:val="24"/>
                <w:lang w:val="hr-HR"/>
              </w:rPr>
              <w:t>objašnjava svoju reakciju na medijski tekst</w:t>
            </w:r>
          </w:p>
          <w:p w14:paraId="713C73D7" w14:textId="77777777" w:rsidR="005A6D06" w:rsidRPr="005A6D06" w:rsidRDefault="005A6D06" w:rsidP="005A6D0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3734E5FC" w14:textId="77777777" w:rsidR="005A6D06" w:rsidRPr="005A6D06" w:rsidRDefault="005A6D06" w:rsidP="005A6D0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5A6D06">
              <w:rPr>
                <w:rFonts w:ascii="Times New Roman" w:hAnsi="Times New Roman"/>
                <w:sz w:val="24"/>
                <w:szCs w:val="24"/>
                <w:lang w:val="hr-HR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ne </w:t>
            </w:r>
            <w:r w:rsidRPr="005A6D06">
              <w:rPr>
                <w:rFonts w:ascii="Times New Roman" w:hAnsi="Times New Roman"/>
                <w:sz w:val="24"/>
                <w:szCs w:val="24"/>
                <w:lang w:val="hr-HR"/>
              </w:rPr>
              <w:t>uspoređuje reakcije različitih primatelja na isti medijski tekst</w:t>
            </w:r>
          </w:p>
          <w:p w14:paraId="0367B72A" w14:textId="77777777" w:rsidR="005A6D06" w:rsidRPr="005A6D06" w:rsidRDefault="005A6D06" w:rsidP="005A6D0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3CEA65BA" w14:textId="77777777" w:rsidR="005A6D06" w:rsidRPr="005A6D06" w:rsidRDefault="005A6D06" w:rsidP="005A6D0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5A6D06">
              <w:rPr>
                <w:rFonts w:ascii="Times New Roman" w:hAnsi="Times New Roman"/>
                <w:sz w:val="24"/>
                <w:szCs w:val="24"/>
                <w:lang w:val="hr-HR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Pr="005A6D0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ne suprotstavlja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se </w:t>
            </w:r>
            <w:r w:rsidRPr="005A6D06">
              <w:rPr>
                <w:rFonts w:ascii="Times New Roman" w:hAnsi="Times New Roman"/>
                <w:sz w:val="24"/>
                <w:szCs w:val="24"/>
                <w:lang w:val="hr-HR"/>
              </w:rPr>
              <w:t>stereotipima, predrasudama, pristranosti, prikrivenoj i otvorenoj diskriminaciji i govoru mržnje</w:t>
            </w:r>
          </w:p>
          <w:p w14:paraId="074D7581" w14:textId="77777777" w:rsidR="005A6D06" w:rsidRPr="005A6D06" w:rsidRDefault="005A6D06" w:rsidP="005A6D0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41A17CAD" w14:textId="77777777" w:rsidR="00827605" w:rsidRPr="0011633E" w:rsidRDefault="005A6D06" w:rsidP="005A6D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5A6D06">
              <w:rPr>
                <w:rFonts w:ascii="Times New Roman" w:hAnsi="Times New Roman"/>
                <w:sz w:val="24"/>
                <w:szCs w:val="24"/>
                <w:lang w:val="hr-HR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ne </w:t>
            </w:r>
            <w:r w:rsidRPr="005A6D06">
              <w:rPr>
                <w:rFonts w:ascii="Times New Roman" w:hAnsi="Times New Roman"/>
                <w:sz w:val="24"/>
                <w:szCs w:val="24"/>
                <w:lang w:val="hr-HR"/>
              </w:rPr>
              <w:t>opisuje usklađenost i svrhovitost elemenata medijske poruke / medijskih tekstova / sadržaja u različitim časopisima</w:t>
            </w:r>
          </w:p>
        </w:tc>
      </w:tr>
      <w:tr w:rsidR="00D96919" w:rsidRPr="0011633E" w14:paraId="1A1418E2" w14:textId="77777777" w:rsidTr="00A81E10">
        <w:tc>
          <w:tcPr>
            <w:tcW w:w="2410" w:type="dxa"/>
          </w:tcPr>
          <w:p w14:paraId="7E7BB5A8" w14:textId="77777777" w:rsidR="00827605" w:rsidRPr="0011633E" w:rsidRDefault="00827605" w:rsidP="00A81E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6AF4F008" w14:textId="77777777" w:rsidR="00827605" w:rsidRPr="0011633E" w:rsidRDefault="002F1BA9" w:rsidP="00A81E10">
            <w:pPr>
              <w:spacing w:after="48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hr-HR" w:eastAsia="hr-HR"/>
              </w:rPr>
            </w:pPr>
            <w:r w:rsidRPr="0011633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hr-HR" w:eastAsia="hr-HR"/>
              </w:rPr>
              <w:t>OŠ HJ C.7</w:t>
            </w:r>
            <w:r w:rsidR="00827605" w:rsidRPr="0011633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hr-HR" w:eastAsia="hr-HR"/>
              </w:rPr>
              <w:t>.2.</w:t>
            </w:r>
          </w:p>
          <w:p w14:paraId="51A94270" w14:textId="77777777" w:rsidR="00827605" w:rsidRPr="0011633E" w:rsidRDefault="002F1BA9" w:rsidP="002F1BA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11633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Učenik obrazlaže</w:t>
            </w:r>
            <w:r w:rsidR="00827605" w:rsidRPr="0011633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 značenje popularnokulturnih tekstova s obzirom na </w:t>
            </w:r>
            <w:r w:rsidRPr="0011633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društveni i ekonomski kontekst.</w:t>
            </w:r>
          </w:p>
        </w:tc>
        <w:tc>
          <w:tcPr>
            <w:tcW w:w="2552" w:type="dxa"/>
          </w:tcPr>
          <w:p w14:paraId="6566B34E" w14:textId="77777777" w:rsidR="00827605" w:rsidRPr="0011633E" w:rsidRDefault="00827605" w:rsidP="00A81E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2FF99167" w14:textId="77777777" w:rsidR="00143CE5" w:rsidRPr="00143CE5" w:rsidRDefault="00143CE5" w:rsidP="00143CE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143CE5">
              <w:rPr>
                <w:rFonts w:ascii="Times New Roman" w:hAnsi="Times New Roman"/>
                <w:sz w:val="24"/>
                <w:szCs w:val="24"/>
                <w:lang w:val="hr-HR"/>
              </w:rPr>
              <w:t>– samostalno tumači vezu teksta i svijeta koji ga okružuje</w:t>
            </w:r>
          </w:p>
          <w:p w14:paraId="144BDCA2" w14:textId="77777777" w:rsidR="00143CE5" w:rsidRPr="00143CE5" w:rsidRDefault="00143CE5" w:rsidP="00143CE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3D5BFFE1" w14:textId="77777777" w:rsidR="00143CE5" w:rsidRPr="00143CE5" w:rsidRDefault="00143CE5" w:rsidP="00143CE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143CE5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samostalno obrazlaže značenje popularnokulturnih tekstova i povezuje ih s društvenim i ekonomskim okružjem </w:t>
            </w:r>
          </w:p>
          <w:p w14:paraId="0D742A17" w14:textId="77777777" w:rsidR="00143CE5" w:rsidRPr="00143CE5" w:rsidRDefault="00143CE5" w:rsidP="00143CE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3C7F758B" w14:textId="77777777" w:rsidR="00143CE5" w:rsidRPr="00143CE5" w:rsidRDefault="00143CE5" w:rsidP="00143CE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143CE5">
              <w:rPr>
                <w:rFonts w:ascii="Times New Roman" w:hAnsi="Times New Roman"/>
                <w:sz w:val="24"/>
                <w:szCs w:val="24"/>
                <w:lang w:val="hr-HR"/>
              </w:rPr>
              <w:t>– samostalno povezuje popularnokulturne tekstove s društvenim i ekonomskim okružjem</w:t>
            </w:r>
          </w:p>
          <w:p w14:paraId="00CD3063" w14:textId="77777777" w:rsidR="00143CE5" w:rsidRPr="00143CE5" w:rsidRDefault="00143CE5" w:rsidP="00143CE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5AC6061A" w14:textId="77777777" w:rsidR="00143CE5" w:rsidRPr="00143CE5" w:rsidRDefault="00143CE5" w:rsidP="00143CE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143CE5">
              <w:rPr>
                <w:rFonts w:ascii="Times New Roman" w:hAnsi="Times New Roman"/>
                <w:sz w:val="24"/>
                <w:szCs w:val="24"/>
                <w:lang w:val="hr-HR"/>
              </w:rPr>
              <w:t>– samostalno izdvaja dijelove teksta koji predstavljaju predrasude i stereotipe</w:t>
            </w:r>
          </w:p>
          <w:p w14:paraId="79E4FFDD" w14:textId="77777777" w:rsidR="00143CE5" w:rsidRPr="00143CE5" w:rsidRDefault="00143CE5" w:rsidP="00143CE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6138C695" w14:textId="77777777" w:rsidR="00143CE5" w:rsidRPr="00143CE5" w:rsidRDefault="00143CE5" w:rsidP="00143CE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143CE5">
              <w:rPr>
                <w:rFonts w:ascii="Times New Roman" w:hAnsi="Times New Roman"/>
                <w:sz w:val="24"/>
                <w:szCs w:val="24"/>
                <w:lang w:val="hr-HR"/>
              </w:rPr>
              <w:t>– samostalno objašnjava postojanje različitih, njemu poznatih supkultura</w:t>
            </w:r>
          </w:p>
          <w:p w14:paraId="5A27215D" w14:textId="77777777" w:rsidR="00143CE5" w:rsidRPr="00143CE5" w:rsidRDefault="00143CE5" w:rsidP="00143CE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2A37C175" w14:textId="77777777" w:rsidR="00827605" w:rsidRPr="0011633E" w:rsidRDefault="00143CE5" w:rsidP="00143CE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143CE5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samostalno uspoređuje popularnu kulturu s tzv. visokom umjetnošću na poznatim primjerima iz </w:t>
            </w:r>
            <w:r w:rsidRPr="00143CE5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književnosti ili drugih umjetnosti</w:t>
            </w:r>
          </w:p>
        </w:tc>
        <w:tc>
          <w:tcPr>
            <w:tcW w:w="2268" w:type="dxa"/>
          </w:tcPr>
          <w:p w14:paraId="380562B9" w14:textId="77777777" w:rsidR="0011633E" w:rsidRDefault="0011633E" w:rsidP="002972C0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</w:p>
          <w:p w14:paraId="41A9160B" w14:textId="77777777" w:rsidR="00143CE5" w:rsidRPr="00143CE5" w:rsidRDefault="00143CE5" w:rsidP="00143CE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143CE5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uglavnom </w:t>
            </w:r>
            <w:r w:rsidRPr="00143CE5">
              <w:rPr>
                <w:rFonts w:ascii="Times New Roman" w:hAnsi="Times New Roman"/>
                <w:sz w:val="24"/>
                <w:szCs w:val="24"/>
                <w:lang w:val="hr-HR"/>
              </w:rPr>
              <w:t>samostalno tumači vezu teksta i svijeta koji ga okružuje</w:t>
            </w:r>
          </w:p>
          <w:p w14:paraId="0EBF7EBD" w14:textId="77777777" w:rsidR="00143CE5" w:rsidRPr="00143CE5" w:rsidRDefault="00143CE5" w:rsidP="00143CE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636DCADC" w14:textId="77777777" w:rsidR="00143CE5" w:rsidRPr="00143CE5" w:rsidRDefault="00143CE5" w:rsidP="00143CE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143CE5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uglavnom </w:t>
            </w:r>
            <w:r w:rsidRPr="00143CE5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samostalno obrazlaže značenje popularnokulturnih tekstova i povezuje ih s društvenim i ekonomskim okružjem </w:t>
            </w:r>
          </w:p>
          <w:p w14:paraId="060C4E97" w14:textId="77777777" w:rsidR="00143CE5" w:rsidRPr="00143CE5" w:rsidRDefault="00143CE5" w:rsidP="00143CE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212FA337" w14:textId="77777777" w:rsidR="00143CE5" w:rsidRPr="00143CE5" w:rsidRDefault="00143CE5" w:rsidP="00143CE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143CE5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uglavnom </w:t>
            </w:r>
            <w:r w:rsidRPr="00143CE5">
              <w:rPr>
                <w:rFonts w:ascii="Times New Roman" w:hAnsi="Times New Roman"/>
                <w:sz w:val="24"/>
                <w:szCs w:val="24"/>
                <w:lang w:val="hr-HR"/>
              </w:rPr>
              <w:t>samostalno povezuje popularnokulturne tekstove s društvenim i ekonomskim okružjem</w:t>
            </w:r>
          </w:p>
          <w:p w14:paraId="3B953CD6" w14:textId="77777777" w:rsidR="00143CE5" w:rsidRPr="00143CE5" w:rsidRDefault="00143CE5" w:rsidP="00143CE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674BBEFF" w14:textId="77777777" w:rsidR="00143CE5" w:rsidRPr="00143CE5" w:rsidRDefault="00143CE5" w:rsidP="00143CE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143CE5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uglavnom </w:t>
            </w:r>
            <w:r w:rsidRPr="00143CE5">
              <w:rPr>
                <w:rFonts w:ascii="Times New Roman" w:hAnsi="Times New Roman"/>
                <w:sz w:val="24"/>
                <w:szCs w:val="24"/>
                <w:lang w:val="hr-HR"/>
              </w:rPr>
              <w:t>samostalno izdvaja dijelove teksta koji predstavljaju predrasude i stereotipe</w:t>
            </w:r>
          </w:p>
          <w:p w14:paraId="5FEB33FF" w14:textId="77777777" w:rsidR="00143CE5" w:rsidRPr="00143CE5" w:rsidRDefault="00143CE5" w:rsidP="00143CE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5D36A509" w14:textId="77777777" w:rsidR="00143CE5" w:rsidRPr="00143CE5" w:rsidRDefault="00143CE5" w:rsidP="00143CE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143CE5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uglavnom </w:t>
            </w:r>
            <w:r w:rsidRPr="00143CE5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samostalno objašnjava postojanje različitih, </w:t>
            </w:r>
            <w:r w:rsidRPr="00143CE5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njemu poznatih supkultura</w:t>
            </w:r>
          </w:p>
          <w:p w14:paraId="14663D96" w14:textId="77777777" w:rsidR="00143CE5" w:rsidRPr="00143CE5" w:rsidRDefault="00143CE5" w:rsidP="00143CE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31556BE0" w14:textId="77777777" w:rsidR="0011633E" w:rsidRDefault="00143CE5" w:rsidP="00143CE5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143CE5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uglavnom </w:t>
            </w:r>
            <w:r w:rsidRPr="00143CE5">
              <w:rPr>
                <w:rFonts w:ascii="Times New Roman" w:hAnsi="Times New Roman"/>
                <w:sz w:val="24"/>
                <w:szCs w:val="24"/>
                <w:lang w:val="hr-HR"/>
              </w:rPr>
              <w:t>samostalno uspoređuje popularnu kulturu s tzv. visokom umjetnošću na poznatim primjerima iz književnosti ili drugih umjetnosti</w:t>
            </w:r>
          </w:p>
          <w:p w14:paraId="351835AF" w14:textId="77777777" w:rsidR="0011633E" w:rsidRPr="0011633E" w:rsidRDefault="0011633E" w:rsidP="002972C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68" w:type="dxa"/>
          </w:tcPr>
          <w:p w14:paraId="7CD05516" w14:textId="77777777" w:rsidR="00827605" w:rsidRPr="0011633E" w:rsidRDefault="00827605" w:rsidP="00A81E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5F5D1704" w14:textId="77777777" w:rsidR="00143CE5" w:rsidRPr="00143CE5" w:rsidRDefault="00143CE5" w:rsidP="00143CE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143CE5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djelomično </w:t>
            </w:r>
            <w:r w:rsidRPr="00143CE5">
              <w:rPr>
                <w:rFonts w:ascii="Times New Roman" w:hAnsi="Times New Roman"/>
                <w:sz w:val="24"/>
                <w:szCs w:val="24"/>
                <w:lang w:val="hr-HR"/>
              </w:rPr>
              <w:t>samostalno tumači vezu teksta i svijeta koji ga okružuje</w:t>
            </w:r>
          </w:p>
          <w:p w14:paraId="1148CF32" w14:textId="77777777" w:rsidR="00143CE5" w:rsidRPr="00143CE5" w:rsidRDefault="00143CE5" w:rsidP="00143CE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3141635E" w14:textId="77777777" w:rsidR="00143CE5" w:rsidRPr="00143CE5" w:rsidRDefault="00143CE5" w:rsidP="00143CE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143CE5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djelomično </w:t>
            </w:r>
            <w:r w:rsidRPr="00143CE5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samostalno obrazlaže značenje popularnokulturnih tekstova i povezuje ih s društvenim i ekonomskim okružjem </w:t>
            </w:r>
          </w:p>
          <w:p w14:paraId="348DDB73" w14:textId="77777777" w:rsidR="00143CE5" w:rsidRPr="00143CE5" w:rsidRDefault="00143CE5" w:rsidP="00143CE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41289D80" w14:textId="77777777" w:rsidR="00143CE5" w:rsidRPr="00143CE5" w:rsidRDefault="00143CE5" w:rsidP="00143CE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143CE5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djelomično </w:t>
            </w:r>
            <w:r w:rsidRPr="00143CE5">
              <w:rPr>
                <w:rFonts w:ascii="Times New Roman" w:hAnsi="Times New Roman"/>
                <w:sz w:val="24"/>
                <w:szCs w:val="24"/>
                <w:lang w:val="hr-HR"/>
              </w:rPr>
              <w:t>samostalno povezuje popularnokulturne tekstove s društvenim i ekonomskim okružjem</w:t>
            </w:r>
          </w:p>
          <w:p w14:paraId="4E2EFF5B" w14:textId="77777777" w:rsidR="00143CE5" w:rsidRPr="00143CE5" w:rsidRDefault="00143CE5" w:rsidP="00143CE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7C072750" w14:textId="77777777" w:rsidR="00143CE5" w:rsidRPr="00143CE5" w:rsidRDefault="00143CE5" w:rsidP="00143CE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143CE5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djelomično </w:t>
            </w:r>
            <w:r w:rsidRPr="00143CE5">
              <w:rPr>
                <w:rFonts w:ascii="Times New Roman" w:hAnsi="Times New Roman"/>
                <w:sz w:val="24"/>
                <w:szCs w:val="24"/>
                <w:lang w:val="hr-HR"/>
              </w:rPr>
              <w:t>samostalno izdvaja dijelove teksta koji predstavljaju predrasude i stereotipe</w:t>
            </w:r>
          </w:p>
          <w:p w14:paraId="397C1F6D" w14:textId="77777777" w:rsidR="00143CE5" w:rsidRPr="00143CE5" w:rsidRDefault="00143CE5" w:rsidP="00143CE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69CE59B5" w14:textId="77777777" w:rsidR="00143CE5" w:rsidRPr="00143CE5" w:rsidRDefault="00143CE5" w:rsidP="00143CE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143CE5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djelomično </w:t>
            </w:r>
            <w:r w:rsidRPr="00143CE5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samostalno objašnjava postojanje različitih, </w:t>
            </w:r>
            <w:r w:rsidRPr="00143CE5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njemu poznatih supkultura</w:t>
            </w:r>
          </w:p>
          <w:p w14:paraId="2C546F0A" w14:textId="77777777" w:rsidR="00143CE5" w:rsidRPr="00143CE5" w:rsidRDefault="00143CE5" w:rsidP="00143CE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3E3496E5" w14:textId="77777777" w:rsidR="00827605" w:rsidRPr="0011633E" w:rsidRDefault="00143CE5" w:rsidP="00143CE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143CE5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djelomično </w:t>
            </w:r>
            <w:r w:rsidRPr="00143CE5">
              <w:rPr>
                <w:rFonts w:ascii="Times New Roman" w:hAnsi="Times New Roman"/>
                <w:sz w:val="24"/>
                <w:szCs w:val="24"/>
                <w:lang w:val="hr-HR"/>
              </w:rPr>
              <w:t>samostalno uspoređuje popularnu kulturu s tzv. visokom umjetnošću na poznatim primjerima iz književnosti ili drugih umjetnosti</w:t>
            </w:r>
          </w:p>
        </w:tc>
        <w:tc>
          <w:tcPr>
            <w:tcW w:w="2126" w:type="dxa"/>
          </w:tcPr>
          <w:p w14:paraId="028D94E1" w14:textId="77777777" w:rsidR="00827605" w:rsidRPr="0011633E" w:rsidRDefault="00827605" w:rsidP="00A81E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0C952C5F" w14:textId="77777777" w:rsidR="00143CE5" w:rsidRPr="00143CE5" w:rsidRDefault="00143CE5" w:rsidP="00143CE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143CE5">
              <w:rPr>
                <w:rFonts w:ascii="Times New Roman" w:hAnsi="Times New Roman"/>
                <w:sz w:val="24"/>
                <w:szCs w:val="24"/>
                <w:lang w:val="hr-HR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Pr="00143CE5">
              <w:rPr>
                <w:rFonts w:ascii="Times New Roman" w:hAnsi="Times New Roman"/>
                <w:sz w:val="24"/>
                <w:szCs w:val="24"/>
                <w:lang w:val="hr-HR"/>
              </w:rPr>
              <w:t>uz pomoć učiteljice tumači vezu teksta i svijeta koji ga okružuje</w:t>
            </w:r>
          </w:p>
          <w:p w14:paraId="51D3E791" w14:textId="77777777" w:rsidR="00143CE5" w:rsidRPr="00143CE5" w:rsidRDefault="00143CE5" w:rsidP="00143CE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49679935" w14:textId="77777777" w:rsidR="00143CE5" w:rsidRPr="00143CE5" w:rsidRDefault="00143CE5" w:rsidP="00143CE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143CE5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uz pomoć učiteljice obrazlaže značenje popularnokulturnih tekstova i povezuje ih s društvenim i ekonomskim okružjem </w:t>
            </w:r>
          </w:p>
          <w:p w14:paraId="266D5442" w14:textId="77777777" w:rsidR="00143CE5" w:rsidRPr="00143CE5" w:rsidRDefault="00143CE5" w:rsidP="00143CE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4B461ED3" w14:textId="77777777" w:rsidR="00143CE5" w:rsidRPr="00143CE5" w:rsidRDefault="00143CE5" w:rsidP="00143CE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143CE5">
              <w:rPr>
                <w:rFonts w:ascii="Times New Roman" w:hAnsi="Times New Roman"/>
                <w:sz w:val="24"/>
                <w:szCs w:val="24"/>
                <w:lang w:val="hr-HR"/>
              </w:rPr>
              <w:t>– uz pomoć učiteljice povezuje popularnokulturne tekstove s društvenim i ekonomskim okružjem</w:t>
            </w:r>
          </w:p>
          <w:p w14:paraId="5C195CFE" w14:textId="77777777" w:rsidR="00143CE5" w:rsidRPr="00143CE5" w:rsidRDefault="00143CE5" w:rsidP="00143CE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54115C08" w14:textId="77777777" w:rsidR="00143CE5" w:rsidRPr="00143CE5" w:rsidRDefault="00143CE5" w:rsidP="00143CE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143CE5">
              <w:rPr>
                <w:rFonts w:ascii="Times New Roman" w:hAnsi="Times New Roman"/>
                <w:sz w:val="24"/>
                <w:szCs w:val="24"/>
                <w:lang w:val="hr-HR"/>
              </w:rPr>
              <w:t>– uz pomoć učiteljice izdvaja dijelove teksta koji predstavljaju predrasude i stereotipe</w:t>
            </w:r>
          </w:p>
          <w:p w14:paraId="39047DFE" w14:textId="77777777" w:rsidR="00143CE5" w:rsidRPr="00143CE5" w:rsidRDefault="00143CE5" w:rsidP="00143CE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7C624001" w14:textId="77777777" w:rsidR="00143CE5" w:rsidRPr="00143CE5" w:rsidRDefault="00143CE5" w:rsidP="00143CE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143CE5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uz pomoć učiteljice objašnjava postojanje </w:t>
            </w:r>
            <w:r w:rsidRPr="00143CE5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različitih, njemu poznatih supkultura</w:t>
            </w:r>
          </w:p>
          <w:p w14:paraId="603E522F" w14:textId="77777777" w:rsidR="00143CE5" w:rsidRPr="00143CE5" w:rsidRDefault="00143CE5" w:rsidP="00143CE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51E3BD99" w14:textId="77777777" w:rsidR="00827605" w:rsidRPr="0011633E" w:rsidRDefault="00143CE5" w:rsidP="00143CE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143CE5">
              <w:rPr>
                <w:rFonts w:ascii="Times New Roman" w:hAnsi="Times New Roman"/>
                <w:sz w:val="24"/>
                <w:szCs w:val="24"/>
                <w:lang w:val="hr-HR"/>
              </w:rPr>
              <w:t>– uz pomoć učiteljice uspoređuje popularnu kulturu s tzv. visokom umjetnošću na poznatim primjerima iz književnosti ili drugih umjetnosti</w:t>
            </w:r>
          </w:p>
        </w:tc>
        <w:tc>
          <w:tcPr>
            <w:tcW w:w="2410" w:type="dxa"/>
          </w:tcPr>
          <w:p w14:paraId="28ED7F55" w14:textId="77777777" w:rsidR="00827605" w:rsidRPr="0011633E" w:rsidRDefault="00827605" w:rsidP="00A81E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3A3AB72C" w14:textId="77777777" w:rsidR="00143CE5" w:rsidRPr="00143CE5" w:rsidRDefault="00143CE5" w:rsidP="00143CE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143CE5">
              <w:rPr>
                <w:rFonts w:ascii="Times New Roman" w:hAnsi="Times New Roman"/>
                <w:sz w:val="24"/>
                <w:szCs w:val="24"/>
                <w:lang w:val="hr-HR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Pr="00143CE5">
              <w:rPr>
                <w:rFonts w:ascii="Times New Roman" w:hAnsi="Times New Roman"/>
                <w:sz w:val="24"/>
                <w:szCs w:val="24"/>
                <w:lang w:val="hr-HR"/>
              </w:rPr>
              <w:t>ne tumači vezu teksta i svijeta koji ga okružuje</w:t>
            </w:r>
          </w:p>
          <w:p w14:paraId="7991DDE9" w14:textId="77777777" w:rsidR="00143CE5" w:rsidRPr="00143CE5" w:rsidRDefault="00143CE5" w:rsidP="00143CE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6BFB260F" w14:textId="77777777" w:rsidR="00143CE5" w:rsidRPr="00143CE5" w:rsidRDefault="00143CE5" w:rsidP="00143CE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143CE5">
              <w:rPr>
                <w:rFonts w:ascii="Times New Roman" w:hAnsi="Times New Roman"/>
                <w:sz w:val="24"/>
                <w:szCs w:val="24"/>
                <w:lang w:val="hr-HR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Pr="00143CE5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ne obrazlaže značenje popularnokulturnih tekstova i povezuje ih s društvenim i ekonomskim okružjem </w:t>
            </w:r>
          </w:p>
          <w:p w14:paraId="1CEFF561" w14:textId="77777777" w:rsidR="00143CE5" w:rsidRPr="00143CE5" w:rsidRDefault="00143CE5" w:rsidP="00143CE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3CA53B51" w14:textId="77777777" w:rsidR="00143CE5" w:rsidRPr="00143CE5" w:rsidRDefault="00143CE5" w:rsidP="00143CE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143CE5">
              <w:rPr>
                <w:rFonts w:ascii="Times New Roman" w:hAnsi="Times New Roman"/>
                <w:sz w:val="24"/>
                <w:szCs w:val="24"/>
                <w:lang w:val="hr-HR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Pr="00143CE5">
              <w:rPr>
                <w:rFonts w:ascii="Times New Roman" w:hAnsi="Times New Roman"/>
                <w:sz w:val="24"/>
                <w:szCs w:val="24"/>
                <w:lang w:val="hr-HR"/>
              </w:rPr>
              <w:t>ne povezuje popularnokulturne tekstove s društvenim i ekonomskim okružjem</w:t>
            </w:r>
          </w:p>
          <w:p w14:paraId="29E16B4B" w14:textId="77777777" w:rsidR="00143CE5" w:rsidRPr="00143CE5" w:rsidRDefault="00143CE5" w:rsidP="00143CE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47DDE00E" w14:textId="77777777" w:rsidR="00143CE5" w:rsidRPr="00143CE5" w:rsidRDefault="00143CE5" w:rsidP="00143CE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143CE5">
              <w:rPr>
                <w:rFonts w:ascii="Times New Roman" w:hAnsi="Times New Roman"/>
                <w:sz w:val="24"/>
                <w:szCs w:val="24"/>
                <w:lang w:val="hr-HR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Pr="00143CE5">
              <w:rPr>
                <w:rFonts w:ascii="Times New Roman" w:hAnsi="Times New Roman"/>
                <w:sz w:val="24"/>
                <w:szCs w:val="24"/>
                <w:lang w:val="hr-HR"/>
              </w:rPr>
              <w:t>ne izdvaja dijelove teksta koji predstavljaju predrasude i stereotipe</w:t>
            </w:r>
          </w:p>
          <w:p w14:paraId="25E961B0" w14:textId="77777777" w:rsidR="00143CE5" w:rsidRPr="00143CE5" w:rsidRDefault="00143CE5" w:rsidP="00143CE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0555664C" w14:textId="77777777" w:rsidR="00143CE5" w:rsidRPr="00143CE5" w:rsidRDefault="00143CE5" w:rsidP="00143CE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143CE5">
              <w:rPr>
                <w:rFonts w:ascii="Times New Roman" w:hAnsi="Times New Roman"/>
                <w:sz w:val="24"/>
                <w:szCs w:val="24"/>
                <w:lang w:val="hr-HR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ne</w:t>
            </w:r>
            <w:r w:rsidRPr="00143CE5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objašnjava postojanje različitih, njemu poznatih supkultura</w:t>
            </w:r>
          </w:p>
          <w:p w14:paraId="38421E6B" w14:textId="77777777" w:rsidR="00143CE5" w:rsidRPr="00143CE5" w:rsidRDefault="00143CE5" w:rsidP="00143CE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5B95BA2C" w14:textId="77777777" w:rsidR="00827605" w:rsidRPr="00143CE5" w:rsidRDefault="00143CE5" w:rsidP="00143CE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143CE5">
              <w:rPr>
                <w:rFonts w:ascii="Times New Roman" w:hAnsi="Times New Roman"/>
                <w:sz w:val="24"/>
                <w:szCs w:val="24"/>
                <w:lang w:val="hr-HR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ne </w:t>
            </w:r>
            <w:r w:rsidRPr="00143CE5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uspoređuje popularnu kulturu s tzv. visokom umjetnošću na </w:t>
            </w:r>
            <w:r w:rsidRPr="00143CE5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poznatim primjerima iz književnosti ili drugih umjetnosti</w:t>
            </w:r>
          </w:p>
        </w:tc>
      </w:tr>
      <w:tr w:rsidR="00A81E10" w:rsidRPr="0011633E" w14:paraId="3548C341" w14:textId="77777777" w:rsidTr="00A81E10">
        <w:tc>
          <w:tcPr>
            <w:tcW w:w="2410" w:type="dxa"/>
          </w:tcPr>
          <w:p w14:paraId="100B42FD" w14:textId="77777777" w:rsidR="00827605" w:rsidRPr="0011633E" w:rsidRDefault="00827605" w:rsidP="00A81E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1B158FD2" w14:textId="77777777" w:rsidR="00827605" w:rsidRPr="0011633E" w:rsidRDefault="00827605" w:rsidP="00A81E10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hr-HR" w:eastAsia="hr-HR"/>
              </w:rPr>
            </w:pPr>
            <w:r w:rsidRPr="0011633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hr-HR" w:eastAsia="hr-HR"/>
              </w:rPr>
              <w:t>OŠ HJ C.</w:t>
            </w:r>
            <w:r w:rsidR="002F1BA9" w:rsidRPr="0011633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hr-HR" w:eastAsia="hr-HR"/>
              </w:rPr>
              <w:t>7</w:t>
            </w:r>
            <w:r w:rsidRPr="0011633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hr-HR" w:eastAsia="hr-HR"/>
              </w:rPr>
              <w:t xml:space="preserve">.3. </w:t>
            </w:r>
          </w:p>
          <w:p w14:paraId="253B2FB3" w14:textId="77777777" w:rsidR="00827605" w:rsidRPr="0011633E" w:rsidRDefault="00827605" w:rsidP="00A81E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11633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Učenik posjećuje kulturne događaje u fizičkome i virtualnome okružju.</w:t>
            </w:r>
          </w:p>
        </w:tc>
        <w:tc>
          <w:tcPr>
            <w:tcW w:w="11624" w:type="dxa"/>
            <w:gridSpan w:val="5"/>
          </w:tcPr>
          <w:p w14:paraId="6AA1B9A5" w14:textId="77777777" w:rsidR="00827605" w:rsidRPr="0011633E" w:rsidRDefault="00827605" w:rsidP="00A81E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595BE40E" w14:textId="77777777" w:rsidR="00827605" w:rsidRPr="0011633E" w:rsidRDefault="00827605" w:rsidP="00A81E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11633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Sadržajima</w:t>
            </w:r>
            <w:r w:rsidRPr="0011633E">
              <w:rPr>
                <w:rFonts w:ascii="Times New Roman" w:eastAsia="Calibri" w:hAnsi="Times New Roman" w:cs="Times New Roman"/>
                <w:spacing w:val="40"/>
                <w:sz w:val="24"/>
                <w:szCs w:val="24"/>
                <w:lang w:val="hr-HR"/>
              </w:rPr>
              <w:t xml:space="preserve"> </w:t>
            </w:r>
            <w:r w:rsidRPr="0011633E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11633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aktivnostima</w:t>
            </w:r>
            <w:r w:rsidRPr="0011633E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ovoga</w:t>
            </w:r>
            <w:r w:rsidRPr="0011633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ishoda</w:t>
            </w:r>
            <w:r w:rsidRPr="0011633E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11633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učeniku</w:t>
            </w:r>
            <w:r w:rsidRPr="0011633E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11633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se</w:t>
            </w:r>
            <w:r w:rsidRPr="0011633E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11633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predstavlja </w:t>
            </w:r>
            <w:r w:rsidRPr="0011633E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kultura s</w:t>
            </w:r>
            <w:r w:rsidRPr="0011633E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11633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gledišta</w:t>
            </w:r>
            <w:r w:rsidRPr="0011633E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11633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svakodnevnoga </w:t>
            </w:r>
            <w:r w:rsidRPr="0011633E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života, </w:t>
            </w:r>
            <w:r w:rsidRPr="0011633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kultura </w:t>
            </w:r>
            <w:r w:rsidRPr="0011633E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</w:t>
            </w:r>
            <w:r w:rsidRPr="0011633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društvenoga gledišta,</w:t>
            </w:r>
            <w:r w:rsidRPr="0011633E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11633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kultura</w:t>
            </w:r>
            <w:r w:rsidRPr="0011633E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11633E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u</w:t>
            </w:r>
            <w:r w:rsidRPr="0011633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odnosu</w:t>
            </w:r>
            <w:r w:rsidRPr="0011633E">
              <w:rPr>
                <w:rFonts w:ascii="Times New Roman" w:eastAsia="Calibri" w:hAnsi="Times New Roman" w:cs="Times New Roman"/>
                <w:spacing w:val="6"/>
                <w:sz w:val="24"/>
                <w:szCs w:val="24"/>
                <w:lang w:val="hr-HR"/>
              </w:rPr>
              <w:t xml:space="preserve"> </w:t>
            </w:r>
            <w:r w:rsidRPr="0011633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na</w:t>
            </w:r>
            <w:r w:rsidRPr="0011633E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11633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popularnu</w:t>
            </w:r>
            <w:r w:rsidRPr="0011633E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11633E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kulturu</w:t>
            </w:r>
            <w:r w:rsidRPr="0011633E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11633E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11633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kultura</w:t>
            </w:r>
            <w:r w:rsidRPr="0011633E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hr-HR"/>
              </w:rPr>
              <w:t xml:space="preserve"> </w:t>
            </w:r>
            <w:r w:rsidRPr="0011633E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u</w:t>
            </w:r>
            <w:r w:rsidR="004B4974" w:rsidRPr="0011633E">
              <w:rPr>
                <w:rFonts w:ascii="Times New Roman" w:eastAsia="Calibri" w:hAnsi="Times New Roman" w:cs="Times New Roman"/>
                <w:spacing w:val="185"/>
                <w:sz w:val="24"/>
                <w:szCs w:val="24"/>
                <w:lang w:val="hr-HR"/>
              </w:rPr>
              <w:t xml:space="preserve"> </w:t>
            </w:r>
            <w:r w:rsidRPr="0011633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odnosu prema</w:t>
            </w:r>
            <w:r w:rsidRPr="0011633E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11633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književnosti</w:t>
            </w:r>
            <w:r w:rsidRPr="0011633E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11633E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11633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ostalim</w:t>
            </w:r>
            <w:r w:rsidRPr="0011633E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11633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umjetnostima.</w:t>
            </w:r>
            <w:r w:rsidRPr="0011633E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11633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Nastoji</w:t>
            </w:r>
            <w:r w:rsidRPr="0011633E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se</w:t>
            </w:r>
            <w:r w:rsidRPr="0011633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11633E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promicati </w:t>
            </w:r>
            <w:r w:rsidRPr="0011633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senzibilitet</w:t>
            </w:r>
            <w:r w:rsidRPr="0011633E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za </w:t>
            </w:r>
            <w:r w:rsidRPr="0011633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novu,</w:t>
            </w:r>
            <w:r w:rsidRPr="0011633E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mladu</w:t>
            </w:r>
            <w:r w:rsidRPr="0011633E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11633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publiku</w:t>
            </w:r>
            <w:r w:rsidRPr="0011633E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11633E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i </w:t>
            </w:r>
            <w:r w:rsidRPr="0011633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njihove </w:t>
            </w:r>
            <w:r w:rsidRPr="0011633E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frekventne</w:t>
            </w:r>
            <w:r w:rsidRPr="0011633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11633E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žanrove</w:t>
            </w:r>
            <w:r w:rsidRPr="0011633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sa</w:t>
            </w:r>
            <w:r w:rsidRPr="0011633E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11633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svrhom</w:t>
            </w:r>
            <w:r w:rsidRPr="0011633E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razvoja </w:t>
            </w:r>
            <w:r w:rsidRPr="0011633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kreativnoga</w:t>
            </w:r>
            <w:r w:rsidRPr="0011633E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i </w:t>
            </w:r>
            <w:r w:rsidRPr="0011633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kritičkog</w:t>
            </w:r>
            <w:r w:rsidRPr="0011633E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11633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mišljenja.</w:t>
            </w:r>
          </w:p>
        </w:tc>
      </w:tr>
    </w:tbl>
    <w:p w14:paraId="43776A1B" w14:textId="77777777" w:rsidR="00827605" w:rsidRPr="0011633E" w:rsidRDefault="00827605" w:rsidP="00827605">
      <w:pPr>
        <w:rPr>
          <w:rFonts w:ascii="Times New Roman" w:hAnsi="Times New Roman" w:cs="Times New Roman"/>
          <w:sz w:val="24"/>
          <w:szCs w:val="24"/>
        </w:rPr>
      </w:pPr>
    </w:p>
    <w:p w14:paraId="572E7150" w14:textId="77777777" w:rsidR="0011633E" w:rsidRDefault="0011633E" w:rsidP="0011633E">
      <w:pPr>
        <w:jc w:val="right"/>
        <w:rPr>
          <w:rFonts w:ascii="Times New Roman" w:eastAsia="Calibri" w:hAnsi="Times New Roman" w:cs="Times New Roman"/>
          <w:b/>
          <w:sz w:val="24"/>
          <w:szCs w:val="20"/>
        </w:rPr>
      </w:pPr>
    </w:p>
    <w:p w14:paraId="2BBDEC4C" w14:textId="77777777" w:rsidR="00F16731" w:rsidRDefault="00F16731" w:rsidP="00F167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06DF">
        <w:rPr>
          <w:rFonts w:ascii="Times New Roman" w:hAnsi="Times New Roman"/>
          <w:b/>
          <w:sz w:val="24"/>
          <w:szCs w:val="24"/>
        </w:rPr>
        <w:t>NAPOMENA</w:t>
      </w:r>
      <w:r>
        <w:rPr>
          <w:rFonts w:ascii="Times New Roman" w:hAnsi="Times New Roman"/>
          <w:b/>
          <w:sz w:val="24"/>
          <w:szCs w:val="24"/>
        </w:rPr>
        <w:t xml:space="preserve"> ZA PISANE PROVJERE</w:t>
      </w:r>
      <w:r w:rsidRPr="003C06DF">
        <w:rPr>
          <w:rFonts w:ascii="Times New Roman" w:hAnsi="Times New Roman"/>
          <w:b/>
          <w:sz w:val="24"/>
          <w:szCs w:val="24"/>
        </w:rPr>
        <w:t xml:space="preserve">: </w:t>
      </w:r>
    </w:p>
    <w:p w14:paraId="301ED81B" w14:textId="77777777" w:rsidR="00F16731" w:rsidRDefault="00F16731" w:rsidP="00F167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A555C00" w14:textId="77777777" w:rsidR="00F16731" w:rsidRPr="00A417C1" w:rsidRDefault="00F16731" w:rsidP="00F16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r w:rsidRPr="00A417C1">
        <w:rPr>
          <w:rFonts w:ascii="Times New Roman" w:hAnsi="Times New Roman"/>
          <w:sz w:val="24"/>
          <w:szCs w:val="24"/>
        </w:rPr>
        <w:t>provjerama znanja polazište za ocjenu jest broj postignutih bodova, odnosno postotak riješenosti zadataka prema navedenoj ljestvici:</w:t>
      </w:r>
    </w:p>
    <w:p w14:paraId="27B73DD3" w14:textId="77777777" w:rsidR="00F16731" w:rsidRPr="00A417C1" w:rsidRDefault="00F16731" w:rsidP="00F167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CB889E" w14:textId="77777777" w:rsidR="00F16731" w:rsidRPr="00A417C1" w:rsidRDefault="00F16731" w:rsidP="00F167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90 – 100 % riješenosti </w:t>
      </w:r>
      <w:r w:rsidRPr="00A417C1">
        <w:rPr>
          <w:rFonts w:ascii="Times New Roman" w:hAnsi="Times New Roman"/>
          <w:sz w:val="24"/>
          <w:szCs w:val="24"/>
        </w:rPr>
        <w:t>– odličan (5)</w:t>
      </w:r>
    </w:p>
    <w:p w14:paraId="0A44DB63" w14:textId="77777777" w:rsidR="00F16731" w:rsidRPr="00A417C1" w:rsidRDefault="00F16731" w:rsidP="00F167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17C1">
        <w:rPr>
          <w:rFonts w:ascii="Times New Roman" w:hAnsi="Times New Roman"/>
          <w:sz w:val="24"/>
          <w:szCs w:val="24"/>
        </w:rPr>
        <w:t xml:space="preserve">76 – 89 % riješenosti </w:t>
      </w:r>
      <w:r w:rsidRPr="00A417C1">
        <w:rPr>
          <w:rFonts w:ascii="Times New Roman" w:hAnsi="Times New Roman"/>
          <w:sz w:val="24"/>
          <w:szCs w:val="24"/>
        </w:rPr>
        <w:tab/>
        <w:t>– vrlo dobar (4)</w:t>
      </w:r>
    </w:p>
    <w:p w14:paraId="0EA10B1B" w14:textId="77777777" w:rsidR="00F16731" w:rsidRPr="00A417C1" w:rsidRDefault="00F16731" w:rsidP="00F167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17C1">
        <w:rPr>
          <w:rFonts w:ascii="Times New Roman" w:hAnsi="Times New Roman"/>
          <w:sz w:val="24"/>
          <w:szCs w:val="24"/>
        </w:rPr>
        <w:t xml:space="preserve">61 – 75 % riješenosti </w:t>
      </w:r>
      <w:r w:rsidRPr="00A417C1">
        <w:rPr>
          <w:rFonts w:ascii="Times New Roman" w:hAnsi="Times New Roman"/>
          <w:sz w:val="24"/>
          <w:szCs w:val="24"/>
        </w:rPr>
        <w:tab/>
        <w:t>– dobar (3)</w:t>
      </w:r>
    </w:p>
    <w:p w14:paraId="5333CFBE" w14:textId="77777777" w:rsidR="00F16731" w:rsidRPr="00A417C1" w:rsidRDefault="00F16731" w:rsidP="00F167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17C1">
        <w:rPr>
          <w:rFonts w:ascii="Times New Roman" w:hAnsi="Times New Roman"/>
          <w:sz w:val="24"/>
          <w:szCs w:val="24"/>
        </w:rPr>
        <w:t>51 – 60 % riješenosti</w:t>
      </w:r>
      <w:r w:rsidRPr="00A417C1">
        <w:rPr>
          <w:rFonts w:ascii="Times New Roman" w:hAnsi="Times New Roman"/>
          <w:sz w:val="24"/>
          <w:szCs w:val="24"/>
        </w:rPr>
        <w:tab/>
        <w:t>– dovoljan (2)</w:t>
      </w:r>
    </w:p>
    <w:p w14:paraId="05B58A10" w14:textId="77777777" w:rsidR="00F16731" w:rsidRDefault="00F16731" w:rsidP="00F167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50 % riješenosti </w:t>
      </w:r>
      <w:r>
        <w:rPr>
          <w:rFonts w:ascii="Times New Roman" w:hAnsi="Times New Roman"/>
          <w:sz w:val="24"/>
          <w:szCs w:val="24"/>
        </w:rPr>
        <w:tab/>
      </w:r>
      <w:r w:rsidRPr="00A417C1">
        <w:rPr>
          <w:rFonts w:ascii="Times New Roman" w:hAnsi="Times New Roman"/>
          <w:sz w:val="24"/>
          <w:szCs w:val="24"/>
        </w:rPr>
        <w:t>– nedovoljan (1).</w:t>
      </w:r>
    </w:p>
    <w:p w14:paraId="207E39B8" w14:textId="77777777" w:rsidR="00F16731" w:rsidRDefault="00F16731" w:rsidP="00F167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78FA46" w14:textId="77777777" w:rsidR="00F16731" w:rsidRDefault="00F16731" w:rsidP="00F16731">
      <w:pPr>
        <w:rPr>
          <w:rFonts w:ascii="Times New Roman" w:hAnsi="Times New Roman"/>
          <w:sz w:val="24"/>
          <w:szCs w:val="24"/>
        </w:rPr>
      </w:pPr>
      <w:r w:rsidRPr="00A417C1">
        <w:rPr>
          <w:rFonts w:ascii="Times New Roman" w:hAnsi="Times New Roman"/>
          <w:sz w:val="24"/>
          <w:szCs w:val="24"/>
        </w:rPr>
        <w:t>Na početku nastavne godine provodi se inicijalna provjera znanja</w:t>
      </w:r>
      <w:r>
        <w:rPr>
          <w:rFonts w:ascii="Times New Roman" w:hAnsi="Times New Roman"/>
          <w:sz w:val="24"/>
          <w:szCs w:val="24"/>
        </w:rPr>
        <w:t xml:space="preserve">, a </w:t>
      </w:r>
      <w:r w:rsidRPr="00A417C1">
        <w:rPr>
          <w:rFonts w:ascii="Times New Roman" w:hAnsi="Times New Roman"/>
          <w:sz w:val="24"/>
          <w:szCs w:val="24"/>
        </w:rPr>
        <w:t xml:space="preserve">rezultati </w:t>
      </w:r>
      <w:r>
        <w:rPr>
          <w:rFonts w:ascii="Times New Roman" w:hAnsi="Times New Roman"/>
          <w:sz w:val="24"/>
          <w:szCs w:val="24"/>
        </w:rPr>
        <w:t xml:space="preserve">se </w:t>
      </w:r>
      <w:r w:rsidRPr="00A417C1">
        <w:rPr>
          <w:rFonts w:ascii="Times New Roman" w:hAnsi="Times New Roman"/>
          <w:sz w:val="24"/>
          <w:szCs w:val="24"/>
        </w:rPr>
        <w:t>upisuju u bilješku.</w:t>
      </w:r>
    </w:p>
    <w:p w14:paraId="677F9D3D" w14:textId="153893F7" w:rsidR="00761A3A" w:rsidRDefault="00761A3A" w:rsidP="00F167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Ukoliko učenik prepisuje tijekom provjere znanja, učeniku će provjera znanja biti oduzeta te će se ocijeniti ono što je do toga trenutka riješeno, uz napomenu u bilješku.</w:t>
      </w:r>
    </w:p>
    <w:p w14:paraId="2D260C46" w14:textId="77777777" w:rsidR="00F16731" w:rsidRDefault="00F16731" w:rsidP="00F16731">
      <w:pPr>
        <w:rPr>
          <w:rFonts w:ascii="Times New Roman" w:hAnsi="Times New Roman"/>
          <w:sz w:val="24"/>
          <w:szCs w:val="24"/>
        </w:rPr>
      </w:pPr>
    </w:p>
    <w:p w14:paraId="27B19FCA" w14:textId="77777777" w:rsidR="00F16731" w:rsidRPr="00A417C1" w:rsidRDefault="00F16731" w:rsidP="00F16731">
      <w:pPr>
        <w:rPr>
          <w:rFonts w:ascii="Times New Roman" w:hAnsi="Times New Roman"/>
          <w:b/>
          <w:sz w:val="24"/>
          <w:szCs w:val="24"/>
        </w:rPr>
      </w:pPr>
      <w:r w:rsidRPr="00A417C1">
        <w:rPr>
          <w:rFonts w:ascii="Times New Roman" w:hAnsi="Times New Roman"/>
          <w:b/>
          <w:sz w:val="24"/>
          <w:szCs w:val="24"/>
        </w:rPr>
        <w:t>OPISNO PRAĆENJE</w:t>
      </w:r>
    </w:p>
    <w:p w14:paraId="644BD15C" w14:textId="77777777" w:rsidR="00F16731" w:rsidRPr="00A417C1" w:rsidRDefault="00F16731" w:rsidP="00F167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17C1">
        <w:rPr>
          <w:rFonts w:ascii="Times New Roman" w:hAnsi="Times New Roman"/>
          <w:sz w:val="24"/>
          <w:szCs w:val="24"/>
        </w:rPr>
        <w:t>Sastavnice opisnoga praćenja koje se upisuju u bilješke su sljedeće:</w:t>
      </w:r>
    </w:p>
    <w:p w14:paraId="4BABB37A" w14:textId="77777777" w:rsidR="00F16731" w:rsidRPr="003C06DF" w:rsidRDefault="00F16731" w:rsidP="00F167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5112F3B" w14:textId="77777777" w:rsidR="00F16731" w:rsidRPr="003C06DF" w:rsidRDefault="00F16731" w:rsidP="00F167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06DF">
        <w:rPr>
          <w:rFonts w:ascii="Times New Roman" w:hAnsi="Times New Roman"/>
          <w:b/>
          <w:sz w:val="24"/>
          <w:szCs w:val="24"/>
        </w:rPr>
        <w:t xml:space="preserve">-sposobnosti učenika - </w:t>
      </w:r>
      <w:r w:rsidRPr="003C06DF">
        <w:rPr>
          <w:rFonts w:ascii="Times New Roman" w:hAnsi="Times New Roman"/>
          <w:sz w:val="24"/>
          <w:szCs w:val="24"/>
        </w:rPr>
        <w:t>veoma razvijene, razvijene, prosječne, slabe ili nedovoljno razvijene</w:t>
      </w:r>
    </w:p>
    <w:p w14:paraId="4F4DB117" w14:textId="77777777" w:rsidR="00F16731" w:rsidRPr="003C06DF" w:rsidRDefault="00F16731" w:rsidP="00F167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06DF">
        <w:rPr>
          <w:rFonts w:ascii="Times New Roman" w:hAnsi="Times New Roman"/>
          <w:b/>
          <w:sz w:val="24"/>
          <w:szCs w:val="24"/>
        </w:rPr>
        <w:t xml:space="preserve">-način učenja - </w:t>
      </w:r>
      <w:r w:rsidRPr="003C06DF">
        <w:rPr>
          <w:rFonts w:ascii="Times New Roman" w:hAnsi="Times New Roman"/>
          <w:sz w:val="24"/>
          <w:szCs w:val="24"/>
        </w:rPr>
        <w:t>s lakoćom, s razumijevanjem, bez razumijevanja, usvajajući sadržaj bez razumijevanja, ali i praktične primjene</w:t>
      </w:r>
    </w:p>
    <w:p w14:paraId="728FA435" w14:textId="77777777" w:rsidR="00F16731" w:rsidRPr="003C06DF" w:rsidRDefault="00F16731" w:rsidP="00F167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06DF">
        <w:rPr>
          <w:rFonts w:ascii="Times New Roman" w:hAnsi="Times New Roman"/>
          <w:b/>
          <w:sz w:val="24"/>
          <w:szCs w:val="24"/>
        </w:rPr>
        <w:t xml:space="preserve">-interes i pozornost učenika - </w:t>
      </w:r>
      <w:r w:rsidRPr="003C06DF">
        <w:rPr>
          <w:rFonts w:ascii="Times New Roman" w:hAnsi="Times New Roman"/>
          <w:sz w:val="24"/>
          <w:szCs w:val="24"/>
        </w:rPr>
        <w:t>izrazit, vroma dobar, dobar, slab, pojačan za rad u skupini ili paru, nedovoljan za rad u skupini ili paru</w:t>
      </w:r>
    </w:p>
    <w:p w14:paraId="0B9B71D4" w14:textId="77777777" w:rsidR="00F16731" w:rsidRPr="003C06DF" w:rsidRDefault="00F16731" w:rsidP="00F167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06DF">
        <w:rPr>
          <w:rFonts w:ascii="Times New Roman" w:hAnsi="Times New Roman"/>
          <w:b/>
          <w:sz w:val="24"/>
          <w:szCs w:val="24"/>
        </w:rPr>
        <w:t>-ponašanje tijekom sata -</w:t>
      </w:r>
      <w:r w:rsidRPr="003C06DF">
        <w:rPr>
          <w:rFonts w:ascii="Times New Roman" w:hAnsi="Times New Roman"/>
          <w:sz w:val="24"/>
          <w:szCs w:val="24"/>
        </w:rPr>
        <w:t xml:space="preserve"> pozorno sluša i sudjeluje, usredotočen je na rad, odsutan je duhom, zaokupljen je drugim aktivnostima, ometa ostale učenike u razredu</w:t>
      </w:r>
    </w:p>
    <w:p w14:paraId="656A8D22" w14:textId="77777777" w:rsidR="00F16731" w:rsidRPr="003C06DF" w:rsidRDefault="00F16731" w:rsidP="00F167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06DF">
        <w:rPr>
          <w:rFonts w:ascii="Times New Roman" w:hAnsi="Times New Roman"/>
          <w:b/>
          <w:sz w:val="24"/>
          <w:szCs w:val="24"/>
        </w:rPr>
        <w:t>-radni tempo -</w:t>
      </w:r>
      <w:r w:rsidRPr="003C06DF">
        <w:rPr>
          <w:rFonts w:ascii="Times New Roman" w:hAnsi="Times New Roman"/>
          <w:sz w:val="24"/>
          <w:szCs w:val="24"/>
        </w:rPr>
        <w:t xml:space="preserve"> visok, umjeren, promjenjiv, nizak</w:t>
      </w:r>
    </w:p>
    <w:p w14:paraId="43B53741" w14:textId="77777777" w:rsidR="00F16731" w:rsidRDefault="00F16731" w:rsidP="00F16731">
      <w:pPr>
        <w:rPr>
          <w:rFonts w:ascii="Times New Roman" w:hAnsi="Times New Roman"/>
          <w:sz w:val="24"/>
          <w:szCs w:val="24"/>
        </w:rPr>
      </w:pPr>
      <w:r w:rsidRPr="003C06DF">
        <w:rPr>
          <w:rFonts w:ascii="Times New Roman" w:hAnsi="Times New Roman"/>
          <w:b/>
          <w:sz w:val="24"/>
          <w:szCs w:val="24"/>
        </w:rPr>
        <w:t xml:space="preserve">-samostalnost, radne navike i zalaganje - </w:t>
      </w:r>
      <w:r w:rsidRPr="003C06DF">
        <w:rPr>
          <w:rFonts w:ascii="Times New Roman" w:hAnsi="Times New Roman"/>
          <w:sz w:val="24"/>
          <w:szCs w:val="24"/>
        </w:rPr>
        <w:t>radi samostalno, redovito izvršava zadatke, marljiv je, izrazito marljiv, ulaže napor i trudi se postići više, radi brzo, točno i sigurno, uporan i ustrajan, uredno, točno i na vrijeme izvršava zadatke, otežano rješava zadatke, potrebno ga je poticati u radu, otežano poštuje rokove za izvršenje zadataka.</w:t>
      </w:r>
    </w:p>
    <w:p w14:paraId="1A1593A7" w14:textId="77777777" w:rsidR="00F16731" w:rsidRPr="003C06DF" w:rsidRDefault="00F16731" w:rsidP="00F16731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F16731" w:rsidRPr="003C06DF" w14:paraId="6C6B014D" w14:textId="77777777" w:rsidTr="002D1552">
        <w:tc>
          <w:tcPr>
            <w:tcW w:w="3096" w:type="dxa"/>
          </w:tcPr>
          <w:p w14:paraId="48CE3BBE" w14:textId="77777777" w:rsidR="00F16731" w:rsidRPr="003C06DF" w:rsidRDefault="00F16731" w:rsidP="002D15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06DF">
              <w:rPr>
                <w:rFonts w:ascii="Times New Roman" w:hAnsi="Times New Roman"/>
                <w:b/>
                <w:sz w:val="24"/>
                <w:szCs w:val="24"/>
              </w:rPr>
              <w:t>VREDNOVANJE ZA UČENJE</w:t>
            </w:r>
          </w:p>
        </w:tc>
        <w:tc>
          <w:tcPr>
            <w:tcW w:w="3096" w:type="dxa"/>
          </w:tcPr>
          <w:p w14:paraId="2AD6CC34" w14:textId="77777777" w:rsidR="00F16731" w:rsidRPr="003C06DF" w:rsidRDefault="00F16731" w:rsidP="002D15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06DF">
              <w:rPr>
                <w:rFonts w:ascii="Times New Roman" w:hAnsi="Times New Roman"/>
                <w:b/>
                <w:sz w:val="24"/>
                <w:szCs w:val="24"/>
              </w:rPr>
              <w:t>VREDNOVANJE KAO UČENJE</w:t>
            </w:r>
          </w:p>
        </w:tc>
        <w:tc>
          <w:tcPr>
            <w:tcW w:w="3096" w:type="dxa"/>
          </w:tcPr>
          <w:p w14:paraId="0D64BB1D" w14:textId="77777777" w:rsidR="00F16731" w:rsidRPr="003C06DF" w:rsidRDefault="00F16731" w:rsidP="002D15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06DF">
              <w:rPr>
                <w:rFonts w:ascii="Times New Roman" w:hAnsi="Times New Roman"/>
                <w:b/>
                <w:sz w:val="24"/>
                <w:szCs w:val="24"/>
              </w:rPr>
              <w:t>VREDNOVANJE NAUČENOGA</w:t>
            </w:r>
          </w:p>
        </w:tc>
      </w:tr>
      <w:tr w:rsidR="00F16731" w:rsidRPr="003C06DF" w14:paraId="043314B1" w14:textId="77777777" w:rsidTr="002D1552">
        <w:tc>
          <w:tcPr>
            <w:tcW w:w="3096" w:type="dxa"/>
          </w:tcPr>
          <w:p w14:paraId="601DE8E6" w14:textId="77777777" w:rsidR="00F16731" w:rsidRPr="00A417C1" w:rsidRDefault="00F16731" w:rsidP="002D1552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417C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- provjera razumijevanja i učenikova napredovanja ciljanim pitanjima </w:t>
            </w:r>
          </w:p>
          <w:p w14:paraId="767C9831" w14:textId="77777777" w:rsidR="00F16731" w:rsidRPr="00A417C1" w:rsidRDefault="00F16731" w:rsidP="002D1552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24E78B6F" w14:textId="77777777" w:rsidR="00F16731" w:rsidRPr="00A417C1" w:rsidRDefault="00F16731" w:rsidP="002D1552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417C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- vođenje individualnih savjetodavnih i refleksivnih razgovora s učenicima </w:t>
            </w:r>
          </w:p>
          <w:p w14:paraId="61DCF012" w14:textId="77777777" w:rsidR="00F16731" w:rsidRPr="00A417C1" w:rsidRDefault="00F16731" w:rsidP="002D1552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73F2DF11" w14:textId="77777777" w:rsidR="00F16731" w:rsidRPr="00A417C1" w:rsidRDefault="00F16731" w:rsidP="002D1552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417C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- predstavljanje učeničkih radova </w:t>
            </w:r>
          </w:p>
          <w:p w14:paraId="47648B08" w14:textId="77777777" w:rsidR="00F16731" w:rsidRPr="00A417C1" w:rsidRDefault="00F16731" w:rsidP="002D1552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7736957C" w14:textId="77777777" w:rsidR="00F16731" w:rsidRPr="00A417C1" w:rsidRDefault="00F16731" w:rsidP="002D1552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417C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- predstavljanje učeničkih projekata </w:t>
            </w:r>
          </w:p>
          <w:p w14:paraId="04119F40" w14:textId="77777777" w:rsidR="00F16731" w:rsidRPr="00A417C1" w:rsidRDefault="00F16731" w:rsidP="002D1552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33170EA0" w14:textId="77777777" w:rsidR="00F16731" w:rsidRPr="00A417C1" w:rsidRDefault="00F16731" w:rsidP="002D1552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417C1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- opažanja učeničkih aktivnosti i ponašanja tijekom učenja i poučavanja (frontalno, individualno i suradničko)</w:t>
            </w:r>
          </w:p>
        </w:tc>
        <w:tc>
          <w:tcPr>
            <w:tcW w:w="3096" w:type="dxa"/>
          </w:tcPr>
          <w:p w14:paraId="1698E8B1" w14:textId="77777777" w:rsidR="00F16731" w:rsidRPr="00A417C1" w:rsidRDefault="00F16731" w:rsidP="002D1552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417C1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 xml:space="preserve">- vođenje individualnih savjetodavnih i refleksivnih razgovora s učenicima </w:t>
            </w:r>
          </w:p>
          <w:p w14:paraId="03239C9B" w14:textId="77777777" w:rsidR="00F16731" w:rsidRPr="00A417C1" w:rsidRDefault="00F16731" w:rsidP="002D1552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083B92AB" w14:textId="77777777" w:rsidR="00F16731" w:rsidRPr="00A417C1" w:rsidRDefault="00F16731" w:rsidP="002D1552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417C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- služenje popisima za (samo)procjenu znanja, vještina i sposobnosti, popisima kompetencija za osobnu samoprocjenu i praćenje </w:t>
            </w:r>
          </w:p>
          <w:p w14:paraId="707671FA" w14:textId="77777777" w:rsidR="00F16731" w:rsidRPr="00A417C1" w:rsidRDefault="00F16731" w:rsidP="002D1552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0AFF7C13" w14:textId="77777777" w:rsidR="00F16731" w:rsidRPr="00A417C1" w:rsidRDefault="00F16731" w:rsidP="002D1552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417C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- obrascima za (samo)procjenu predstavljačkih uradaka </w:t>
            </w:r>
          </w:p>
          <w:p w14:paraId="06479DA0" w14:textId="77777777" w:rsidR="00F16731" w:rsidRPr="00A417C1" w:rsidRDefault="00F16731" w:rsidP="002D1552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0476C9DC" w14:textId="77777777" w:rsidR="00F16731" w:rsidRPr="00A417C1" w:rsidRDefault="00F16731" w:rsidP="002D1552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417C1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- opisnicima za (samo)procjenu suradničkoga učenja, upitnicima, tablicama, ljestvicama procjene, planovima učenja i njegova ostvarivanja</w:t>
            </w:r>
          </w:p>
        </w:tc>
        <w:tc>
          <w:tcPr>
            <w:tcW w:w="3096" w:type="dxa"/>
          </w:tcPr>
          <w:p w14:paraId="5C2AC261" w14:textId="77777777" w:rsidR="00F16731" w:rsidRPr="00A417C1" w:rsidRDefault="00F16731" w:rsidP="002D1552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417C1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- usmene provjere (do 10 min)</w:t>
            </w:r>
          </w:p>
          <w:p w14:paraId="6F6FEBB0" w14:textId="77777777" w:rsidR="00F16731" w:rsidRPr="00A417C1" w:rsidRDefault="00F16731" w:rsidP="002D1552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33B1A0B8" w14:textId="77777777" w:rsidR="00F16731" w:rsidRPr="00A417C1" w:rsidRDefault="00F16731" w:rsidP="002D1552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417C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- pisane provjere zadatcima zatvorenoga i /ili otvorenog tipa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(najavljene 14</w:t>
            </w:r>
            <w:r w:rsidRPr="00A417C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dana ranije)</w:t>
            </w:r>
          </w:p>
          <w:p w14:paraId="406F8E55" w14:textId="77777777" w:rsidR="00F16731" w:rsidRPr="00A417C1" w:rsidRDefault="00F16731" w:rsidP="002D1552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12B42467" w14:textId="77777777" w:rsidR="00F16731" w:rsidRPr="00A417C1" w:rsidRDefault="00F16731" w:rsidP="002D1552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417C1">
              <w:rPr>
                <w:rFonts w:ascii="Times New Roman" w:hAnsi="Times New Roman"/>
                <w:sz w:val="24"/>
                <w:szCs w:val="24"/>
                <w:lang w:val="hr-HR"/>
              </w:rPr>
              <w:t>- predstavljanja ili izvedbe: govorni i razgovorni oblici, praktični radovi, projekti i sl.</w:t>
            </w:r>
          </w:p>
          <w:p w14:paraId="23E54EDF" w14:textId="77777777" w:rsidR="00F16731" w:rsidRPr="00A417C1" w:rsidRDefault="00F16731" w:rsidP="002D1552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2F0F977B" w14:textId="77777777" w:rsidR="00F16731" w:rsidRPr="00A417C1" w:rsidRDefault="00F16731" w:rsidP="002D1552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417C1">
              <w:rPr>
                <w:rFonts w:ascii="Times New Roman" w:hAnsi="Times New Roman"/>
                <w:sz w:val="24"/>
                <w:szCs w:val="24"/>
                <w:lang w:val="hr-HR"/>
              </w:rPr>
              <w:t>- pisanje školske zadaće (2 puta u nastavnoj godini)</w:t>
            </w:r>
          </w:p>
        </w:tc>
      </w:tr>
    </w:tbl>
    <w:p w14:paraId="36AD76F5" w14:textId="77777777" w:rsidR="00F16731" w:rsidRDefault="00F16731" w:rsidP="00F16731">
      <w:pPr>
        <w:rPr>
          <w:rFonts w:ascii="Times New Roman" w:hAnsi="Times New Roman"/>
          <w:sz w:val="24"/>
          <w:szCs w:val="24"/>
        </w:rPr>
      </w:pPr>
    </w:p>
    <w:p w14:paraId="47DAB442" w14:textId="77777777" w:rsidR="00761A3A" w:rsidRDefault="00761A3A" w:rsidP="00F16731">
      <w:pPr>
        <w:rPr>
          <w:rFonts w:ascii="Times New Roman" w:hAnsi="Times New Roman"/>
          <w:b/>
          <w:sz w:val="24"/>
          <w:szCs w:val="24"/>
        </w:rPr>
      </w:pPr>
    </w:p>
    <w:p w14:paraId="37B978BC" w14:textId="2A4583B6" w:rsidR="00F16731" w:rsidRPr="003C06DF" w:rsidRDefault="00F16731" w:rsidP="00F16731">
      <w:pPr>
        <w:rPr>
          <w:rFonts w:ascii="Times New Roman" w:hAnsi="Times New Roman"/>
          <w:b/>
          <w:sz w:val="24"/>
          <w:szCs w:val="24"/>
        </w:rPr>
      </w:pPr>
      <w:r w:rsidRPr="003C06DF">
        <w:rPr>
          <w:rFonts w:ascii="Times New Roman" w:hAnsi="Times New Roman"/>
          <w:b/>
          <w:sz w:val="24"/>
          <w:szCs w:val="24"/>
        </w:rPr>
        <w:t>ISPRAVLJANJE NEGATIVNIH OCJENA</w:t>
      </w:r>
    </w:p>
    <w:p w14:paraId="61599511" w14:textId="77777777" w:rsidR="00F16731" w:rsidRPr="003C06DF" w:rsidRDefault="00F16731" w:rsidP="00F16731">
      <w:pPr>
        <w:rPr>
          <w:rFonts w:ascii="Times New Roman" w:hAnsi="Times New Roman"/>
          <w:bCs/>
          <w:sz w:val="24"/>
          <w:szCs w:val="24"/>
        </w:rPr>
      </w:pPr>
      <w:r w:rsidRPr="003C06DF">
        <w:rPr>
          <w:rFonts w:ascii="Times New Roman" w:hAnsi="Times New Roman"/>
          <w:bCs/>
          <w:sz w:val="24"/>
          <w:szCs w:val="24"/>
        </w:rPr>
        <w:t>Učenici se tijekom nastavne godine mogu u bilo kojem trenutku javiti z</w:t>
      </w:r>
      <w:r>
        <w:rPr>
          <w:rFonts w:ascii="Times New Roman" w:hAnsi="Times New Roman"/>
          <w:bCs/>
          <w:sz w:val="24"/>
          <w:szCs w:val="24"/>
        </w:rPr>
        <w:t>a ispravljanje negativne ocjene</w:t>
      </w:r>
      <w:r w:rsidRPr="003C06DF">
        <w:rPr>
          <w:rFonts w:ascii="Times New Roman" w:hAnsi="Times New Roman"/>
          <w:bCs/>
          <w:sz w:val="24"/>
          <w:szCs w:val="24"/>
        </w:rPr>
        <w:t xml:space="preserve">. Ako je rezultat ispravljanja negativna ocjena, ona će biti upisana u bilješku, a ne brojčano. </w:t>
      </w:r>
    </w:p>
    <w:p w14:paraId="44B8A609" w14:textId="77777777" w:rsidR="00F16731" w:rsidRPr="003C06DF" w:rsidRDefault="00F16731" w:rsidP="00F16731">
      <w:pPr>
        <w:rPr>
          <w:rFonts w:ascii="Times New Roman" w:hAnsi="Times New Roman"/>
          <w:b/>
          <w:sz w:val="24"/>
          <w:szCs w:val="24"/>
        </w:rPr>
      </w:pPr>
    </w:p>
    <w:p w14:paraId="7AC68095" w14:textId="77777777" w:rsidR="00F16731" w:rsidRDefault="00F16731" w:rsidP="00F16731">
      <w:pPr>
        <w:rPr>
          <w:rFonts w:ascii="Times New Roman" w:hAnsi="Times New Roman"/>
          <w:b/>
          <w:sz w:val="24"/>
          <w:szCs w:val="24"/>
        </w:rPr>
      </w:pPr>
    </w:p>
    <w:p w14:paraId="2C3FC1C0" w14:textId="77777777" w:rsidR="00F16731" w:rsidRDefault="00F16731" w:rsidP="00F16731">
      <w:pPr>
        <w:rPr>
          <w:rFonts w:ascii="Times New Roman" w:hAnsi="Times New Roman"/>
          <w:b/>
          <w:sz w:val="24"/>
          <w:szCs w:val="24"/>
        </w:rPr>
      </w:pPr>
    </w:p>
    <w:p w14:paraId="24F8B2B3" w14:textId="77777777" w:rsidR="00F16731" w:rsidRDefault="00F16731" w:rsidP="00F16731">
      <w:pPr>
        <w:rPr>
          <w:rFonts w:ascii="Times New Roman" w:hAnsi="Times New Roman"/>
          <w:b/>
          <w:sz w:val="24"/>
          <w:szCs w:val="24"/>
        </w:rPr>
      </w:pPr>
    </w:p>
    <w:p w14:paraId="73EC4F98" w14:textId="77777777" w:rsidR="00F16731" w:rsidRPr="003C06DF" w:rsidRDefault="00F16731" w:rsidP="00F16731">
      <w:pPr>
        <w:rPr>
          <w:rFonts w:ascii="Times New Roman" w:hAnsi="Times New Roman"/>
          <w:b/>
          <w:sz w:val="24"/>
          <w:szCs w:val="24"/>
        </w:rPr>
      </w:pPr>
      <w:r w:rsidRPr="003C06DF">
        <w:rPr>
          <w:rFonts w:ascii="Times New Roman" w:hAnsi="Times New Roman"/>
          <w:b/>
          <w:sz w:val="24"/>
          <w:szCs w:val="24"/>
        </w:rPr>
        <w:t>ZAKLJUČNA O</w:t>
      </w:r>
      <w:r>
        <w:rPr>
          <w:rFonts w:ascii="Times New Roman" w:hAnsi="Times New Roman"/>
          <w:b/>
          <w:sz w:val="24"/>
          <w:szCs w:val="24"/>
        </w:rPr>
        <w:t>C</w:t>
      </w:r>
      <w:r w:rsidRPr="003C06DF">
        <w:rPr>
          <w:rFonts w:ascii="Times New Roman" w:hAnsi="Times New Roman"/>
          <w:b/>
          <w:sz w:val="24"/>
          <w:szCs w:val="24"/>
        </w:rPr>
        <w:t>JENA</w:t>
      </w:r>
    </w:p>
    <w:p w14:paraId="4BB680DD" w14:textId="77777777" w:rsidR="00F16731" w:rsidRPr="003C06DF" w:rsidRDefault="00F16731" w:rsidP="00F16731">
      <w:pPr>
        <w:rPr>
          <w:rFonts w:ascii="Times New Roman" w:hAnsi="Times New Roman"/>
          <w:sz w:val="24"/>
          <w:szCs w:val="24"/>
        </w:rPr>
      </w:pPr>
      <w:r w:rsidRPr="003C06DF">
        <w:rPr>
          <w:rFonts w:ascii="Times New Roman" w:hAnsi="Times New Roman"/>
          <w:sz w:val="24"/>
          <w:szCs w:val="24"/>
        </w:rPr>
        <w:t>Prema Pravilniku o načinima, postupcima i elementima vrednovanja u OŠ, članku 10, st. 2: „Zaključna ocjena iz nastavnoga predmeta na kraju nastavne godine ne mora proizlaziti iz aritmetičke sredine upisanih ocjena, osobito ako je učenik pokazao napredak u drugom polugodištu.“</w:t>
      </w:r>
    </w:p>
    <w:p w14:paraId="337A87DC" w14:textId="77777777" w:rsidR="00F16731" w:rsidRPr="003C06DF" w:rsidRDefault="00F16731" w:rsidP="00F16731">
      <w:pPr>
        <w:rPr>
          <w:rFonts w:ascii="Times New Roman" w:hAnsi="Times New Roman"/>
          <w:sz w:val="24"/>
          <w:szCs w:val="24"/>
        </w:rPr>
      </w:pPr>
      <w:r w:rsidRPr="003C06DF">
        <w:rPr>
          <w:rFonts w:ascii="Times New Roman" w:hAnsi="Times New Roman"/>
          <w:sz w:val="24"/>
          <w:szCs w:val="24"/>
        </w:rPr>
        <w:t xml:space="preserve">Tijekom zaključivanja u obzir se uzima vrednovanje naučenoga i vrednovanje za, tj. brojčano i opisno ocjenjivanje. </w:t>
      </w:r>
    </w:p>
    <w:p w14:paraId="7EBADA23" w14:textId="77777777" w:rsidR="00F16731" w:rsidRDefault="00F16731" w:rsidP="00F16731">
      <w:pPr>
        <w:rPr>
          <w:rFonts w:ascii="Times New Roman" w:hAnsi="Times New Roman"/>
          <w:sz w:val="24"/>
          <w:szCs w:val="24"/>
        </w:rPr>
      </w:pPr>
    </w:p>
    <w:p w14:paraId="614F5B09" w14:textId="77777777" w:rsidR="00F16731" w:rsidRDefault="00F16731" w:rsidP="00F16731">
      <w:pPr>
        <w:rPr>
          <w:rFonts w:ascii="Times New Roman" w:eastAsia="Calibri" w:hAnsi="Times New Roman" w:cs="Times New Roman"/>
          <w:sz w:val="24"/>
          <w:szCs w:val="20"/>
        </w:rPr>
      </w:pPr>
    </w:p>
    <w:p w14:paraId="3C645EE2" w14:textId="77777777" w:rsidR="00F16731" w:rsidRDefault="00F16731" w:rsidP="00F16731">
      <w:pPr>
        <w:jc w:val="right"/>
        <w:rPr>
          <w:rFonts w:ascii="Times New Roman" w:eastAsia="Calibri" w:hAnsi="Times New Roman" w:cs="Times New Roman"/>
          <w:sz w:val="24"/>
          <w:szCs w:val="20"/>
        </w:rPr>
      </w:pPr>
    </w:p>
    <w:p w14:paraId="7198CC2E" w14:textId="77777777" w:rsidR="00F16731" w:rsidRDefault="00F16731" w:rsidP="00F16731">
      <w:pPr>
        <w:jc w:val="right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Silvana Forjan, prof.</w:t>
      </w:r>
    </w:p>
    <w:p w14:paraId="0DDDF6E0" w14:textId="77777777" w:rsidR="00F16731" w:rsidRDefault="00F16731" w:rsidP="00F16731">
      <w:pPr>
        <w:jc w:val="right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Maja Marić, prof.</w:t>
      </w:r>
    </w:p>
    <w:p w14:paraId="278D7920" w14:textId="3A4BC763" w:rsidR="00827605" w:rsidRPr="00761A3A" w:rsidRDefault="00F16731" w:rsidP="00761A3A">
      <w:pPr>
        <w:jc w:val="right"/>
        <w:rPr>
          <w:sz w:val="24"/>
        </w:rPr>
      </w:pPr>
      <w:r>
        <w:rPr>
          <w:rFonts w:ascii="Times New Roman" w:eastAsia="Calibri" w:hAnsi="Times New Roman" w:cs="Times New Roman"/>
          <w:sz w:val="24"/>
          <w:szCs w:val="20"/>
        </w:rPr>
        <w:t>Tanja Bregeš Frkanec, prof.</w:t>
      </w:r>
    </w:p>
    <w:sectPr w:rsidR="00827605" w:rsidRPr="00761A3A" w:rsidSect="00A81E10">
      <w:footerReference w:type="default" r:id="rId7"/>
      <w:pgSz w:w="15840" w:h="12240" w:orient="landscape"/>
      <w:pgMar w:top="709" w:right="956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20304" w14:textId="77777777" w:rsidR="009571A4" w:rsidRDefault="009571A4" w:rsidP="009655D2">
      <w:pPr>
        <w:spacing w:after="0" w:line="240" w:lineRule="auto"/>
      </w:pPr>
      <w:r>
        <w:separator/>
      </w:r>
    </w:p>
  </w:endnote>
  <w:endnote w:type="continuationSeparator" w:id="0">
    <w:p w14:paraId="0BE5D1AE" w14:textId="77777777" w:rsidR="009571A4" w:rsidRDefault="009571A4" w:rsidP="00965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58425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68936A" w14:textId="77777777" w:rsidR="00A81E10" w:rsidRDefault="00A81E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0B3A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3BEC47EA" w14:textId="77777777" w:rsidR="00A81E10" w:rsidRDefault="00A81E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B9173" w14:textId="77777777" w:rsidR="009571A4" w:rsidRDefault="009571A4" w:rsidP="009655D2">
      <w:pPr>
        <w:spacing w:after="0" w:line="240" w:lineRule="auto"/>
      </w:pPr>
      <w:r>
        <w:separator/>
      </w:r>
    </w:p>
  </w:footnote>
  <w:footnote w:type="continuationSeparator" w:id="0">
    <w:p w14:paraId="270DE474" w14:textId="77777777" w:rsidR="009571A4" w:rsidRDefault="009571A4" w:rsidP="00965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A03"/>
    <w:multiLevelType w:val="hybridMultilevel"/>
    <w:tmpl w:val="FA7AC752"/>
    <w:lvl w:ilvl="0" w:tplc="61B6FAD8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F5BF7"/>
    <w:multiLevelType w:val="hybridMultilevel"/>
    <w:tmpl w:val="AD4005A8"/>
    <w:lvl w:ilvl="0" w:tplc="E1A896E8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81954"/>
    <w:multiLevelType w:val="hybridMultilevel"/>
    <w:tmpl w:val="A0C2CBA8"/>
    <w:lvl w:ilvl="0" w:tplc="84E27144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43273"/>
    <w:multiLevelType w:val="hybridMultilevel"/>
    <w:tmpl w:val="B4C46666"/>
    <w:lvl w:ilvl="0" w:tplc="3F02A31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65D20"/>
    <w:multiLevelType w:val="hybridMultilevel"/>
    <w:tmpl w:val="6652E900"/>
    <w:lvl w:ilvl="0" w:tplc="70C49772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F32F8"/>
    <w:multiLevelType w:val="hybridMultilevel"/>
    <w:tmpl w:val="051ECB46"/>
    <w:lvl w:ilvl="0" w:tplc="D9566D78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15601"/>
    <w:multiLevelType w:val="hybridMultilevel"/>
    <w:tmpl w:val="9EA80164"/>
    <w:lvl w:ilvl="0" w:tplc="6212EB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E4B1C"/>
    <w:multiLevelType w:val="hybridMultilevel"/>
    <w:tmpl w:val="A3C43796"/>
    <w:lvl w:ilvl="0" w:tplc="9E606F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A5DEA"/>
    <w:multiLevelType w:val="hybridMultilevel"/>
    <w:tmpl w:val="1F8E08D0"/>
    <w:lvl w:ilvl="0" w:tplc="03E22FCC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47548"/>
    <w:multiLevelType w:val="hybridMultilevel"/>
    <w:tmpl w:val="44F833DA"/>
    <w:lvl w:ilvl="0" w:tplc="716CD594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8176E"/>
    <w:multiLevelType w:val="hybridMultilevel"/>
    <w:tmpl w:val="7708ED88"/>
    <w:lvl w:ilvl="0" w:tplc="06067C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578DB"/>
    <w:multiLevelType w:val="hybridMultilevel"/>
    <w:tmpl w:val="D40ED2C0"/>
    <w:lvl w:ilvl="0" w:tplc="3F482062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0C48BC"/>
    <w:multiLevelType w:val="hybridMultilevel"/>
    <w:tmpl w:val="5C70CF78"/>
    <w:lvl w:ilvl="0" w:tplc="7BDAF3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42011"/>
    <w:multiLevelType w:val="hybridMultilevel"/>
    <w:tmpl w:val="0A244550"/>
    <w:lvl w:ilvl="0" w:tplc="04EC550C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C78E0"/>
    <w:multiLevelType w:val="hybridMultilevel"/>
    <w:tmpl w:val="1E061EC4"/>
    <w:lvl w:ilvl="0" w:tplc="171842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2E1FE5"/>
    <w:multiLevelType w:val="hybridMultilevel"/>
    <w:tmpl w:val="919EEEE8"/>
    <w:lvl w:ilvl="0" w:tplc="EEC819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BA5E53"/>
    <w:multiLevelType w:val="hybridMultilevel"/>
    <w:tmpl w:val="C07AADA4"/>
    <w:lvl w:ilvl="0" w:tplc="AC48D2DC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E852FC"/>
    <w:multiLevelType w:val="hybridMultilevel"/>
    <w:tmpl w:val="A39AB43C"/>
    <w:lvl w:ilvl="0" w:tplc="22428408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4B2764"/>
    <w:multiLevelType w:val="hybridMultilevel"/>
    <w:tmpl w:val="274E2368"/>
    <w:lvl w:ilvl="0" w:tplc="30BC09D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337D01"/>
    <w:multiLevelType w:val="hybridMultilevel"/>
    <w:tmpl w:val="C5C81D40"/>
    <w:lvl w:ilvl="0" w:tplc="6CE0651E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1829530">
    <w:abstractNumId w:val="18"/>
  </w:num>
  <w:num w:numId="2" w16cid:durableId="1610502222">
    <w:abstractNumId w:val="14"/>
  </w:num>
  <w:num w:numId="3" w16cid:durableId="457795791">
    <w:abstractNumId w:val="9"/>
  </w:num>
  <w:num w:numId="4" w16cid:durableId="981933667">
    <w:abstractNumId w:val="17"/>
  </w:num>
  <w:num w:numId="5" w16cid:durableId="246773777">
    <w:abstractNumId w:val="10"/>
  </w:num>
  <w:num w:numId="6" w16cid:durableId="1254780387">
    <w:abstractNumId w:val="7"/>
  </w:num>
  <w:num w:numId="7" w16cid:durableId="606543746">
    <w:abstractNumId w:val="15"/>
  </w:num>
  <w:num w:numId="8" w16cid:durableId="337736083">
    <w:abstractNumId w:val="12"/>
  </w:num>
  <w:num w:numId="9" w16cid:durableId="29040952">
    <w:abstractNumId w:val="6"/>
  </w:num>
  <w:num w:numId="10" w16cid:durableId="1552307032">
    <w:abstractNumId w:val="8"/>
  </w:num>
  <w:num w:numId="11" w16cid:durableId="578174651">
    <w:abstractNumId w:val="19"/>
  </w:num>
  <w:num w:numId="12" w16cid:durableId="1055546699">
    <w:abstractNumId w:val="13"/>
  </w:num>
  <w:num w:numId="13" w16cid:durableId="1465613060">
    <w:abstractNumId w:val="11"/>
  </w:num>
  <w:num w:numId="14" w16cid:durableId="1577662764">
    <w:abstractNumId w:val="0"/>
  </w:num>
  <w:num w:numId="15" w16cid:durableId="478352073">
    <w:abstractNumId w:val="1"/>
  </w:num>
  <w:num w:numId="16" w16cid:durableId="367607401">
    <w:abstractNumId w:val="5"/>
  </w:num>
  <w:num w:numId="17" w16cid:durableId="241137499">
    <w:abstractNumId w:val="3"/>
  </w:num>
  <w:num w:numId="18" w16cid:durableId="487329272">
    <w:abstractNumId w:val="16"/>
  </w:num>
  <w:num w:numId="19" w16cid:durableId="200172103">
    <w:abstractNumId w:val="4"/>
  </w:num>
  <w:num w:numId="20" w16cid:durableId="745963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5D9"/>
    <w:rsid w:val="0010683F"/>
    <w:rsid w:val="0011633E"/>
    <w:rsid w:val="00143CE5"/>
    <w:rsid w:val="002972C0"/>
    <w:rsid w:val="002F1BA9"/>
    <w:rsid w:val="003C3506"/>
    <w:rsid w:val="004305D9"/>
    <w:rsid w:val="004757CA"/>
    <w:rsid w:val="004B4974"/>
    <w:rsid w:val="004D0B3A"/>
    <w:rsid w:val="00542EC4"/>
    <w:rsid w:val="005A6D06"/>
    <w:rsid w:val="006515B6"/>
    <w:rsid w:val="0072412A"/>
    <w:rsid w:val="00761A3A"/>
    <w:rsid w:val="00827605"/>
    <w:rsid w:val="00836B20"/>
    <w:rsid w:val="009571A4"/>
    <w:rsid w:val="009655D2"/>
    <w:rsid w:val="00991EC4"/>
    <w:rsid w:val="00A41744"/>
    <w:rsid w:val="00A81E10"/>
    <w:rsid w:val="00B07C98"/>
    <w:rsid w:val="00C44AFB"/>
    <w:rsid w:val="00D96919"/>
    <w:rsid w:val="00DD3F32"/>
    <w:rsid w:val="00F16731"/>
    <w:rsid w:val="00F9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29560"/>
  <w15:chartTrackingRefBased/>
  <w15:docId w15:val="{6511EF3A-2551-4744-B9F5-090F6604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760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17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5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5D2"/>
  </w:style>
  <w:style w:type="paragraph" w:styleId="Footer">
    <w:name w:val="footer"/>
    <w:basedOn w:val="Normal"/>
    <w:link w:val="FooterChar"/>
    <w:uiPriority w:val="99"/>
    <w:unhideWhenUsed/>
    <w:rsid w:val="00965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19</Pages>
  <Words>6069</Words>
  <Characters>34594</Characters>
  <Application>Microsoft Office Word</Application>
  <DocSecurity>0</DocSecurity>
  <Lines>288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hrvatin markovic</dc:creator>
  <cp:keywords/>
  <dc:description/>
  <cp:lastModifiedBy>Maja Marić</cp:lastModifiedBy>
  <cp:revision>16</cp:revision>
  <dcterms:created xsi:type="dcterms:W3CDTF">2020-09-24T18:28:00Z</dcterms:created>
  <dcterms:modified xsi:type="dcterms:W3CDTF">2023-09-07T16:58:00Z</dcterms:modified>
</cp:coreProperties>
</file>