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BC71" w14:textId="318122F1" w:rsidR="00241A03" w:rsidRDefault="00027F2C" w:rsidP="00027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F2C">
        <w:rPr>
          <w:rFonts w:ascii="Times New Roman" w:hAnsi="Times New Roman" w:cs="Times New Roman"/>
          <w:b/>
          <w:bCs/>
          <w:sz w:val="28"/>
          <w:szCs w:val="28"/>
        </w:rPr>
        <w:t>Okvirni kriteriji vrednovanja u nastavi islamskog vjeronauka</w:t>
      </w:r>
    </w:p>
    <w:p w14:paraId="422657AF" w14:textId="6AF94395" w:rsidR="00027F2C" w:rsidRDefault="00027F2C" w:rsidP="00027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2A855" w14:textId="3620B2CD" w:rsidR="00027F2C" w:rsidRDefault="00027F2C" w:rsidP="00027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827EF" w14:textId="2F3D1267" w:rsidR="00027F2C" w:rsidRDefault="007F58DC" w:rsidP="007F58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ZNANJE</w:t>
      </w:r>
    </w:p>
    <w:p w14:paraId="03F1F7A6" w14:textId="77777777" w:rsidR="006137DA" w:rsidRDefault="006137DA" w:rsidP="007F58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odličan (5) </w:t>
      </w:r>
    </w:p>
    <w:p w14:paraId="78C1947F" w14:textId="77777777" w:rsidR="006137DA" w:rsidRPr="006137DA" w:rsidRDefault="006137DA" w:rsidP="006137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u potpunosti vlada pojmovima, činjenicama i točno ih interpretira </w:t>
      </w:r>
    </w:p>
    <w:p w14:paraId="616BED06" w14:textId="77777777" w:rsidR="00E07992" w:rsidRPr="00E07992" w:rsidRDefault="006137DA" w:rsidP="006137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u potpunosti razumije vjeronaučne sadržaje i može ih objasniti </w:t>
      </w:r>
    </w:p>
    <w:p w14:paraId="0E70792D" w14:textId="77777777" w:rsidR="00E07992" w:rsidRPr="00E07992" w:rsidRDefault="006137DA" w:rsidP="006137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uspješno primjenjuje svoje znanje za rješavanje zadataka i problemskih situacija</w:t>
      </w:r>
    </w:p>
    <w:p w14:paraId="34A12644" w14:textId="77777777" w:rsidR="00E07992" w:rsidRPr="00E07992" w:rsidRDefault="006137DA" w:rsidP="006137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odlično razlikuje bitno od manje bitnog…, uspješno povezuje gradivo s konkretnim životnim situacijama </w:t>
      </w:r>
    </w:p>
    <w:p w14:paraId="6A176297" w14:textId="77777777" w:rsidR="00E07992" w:rsidRPr="00E07992" w:rsidRDefault="006137DA" w:rsidP="006137D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precizno i argumentirano izražava svoje mišljenje i stavove… </w:t>
      </w:r>
    </w:p>
    <w:p w14:paraId="46820864" w14:textId="77777777" w:rsidR="00774519" w:rsidRDefault="002F3FBC" w:rsidP="00480F7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vrlo dobar (4)</w:t>
      </w:r>
    </w:p>
    <w:p w14:paraId="3422CCB2" w14:textId="77777777" w:rsidR="00774519" w:rsidRPr="00774519" w:rsidRDefault="00480F77" w:rsidP="0077451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vrlo dobro razumije vjeronaučne sadržaje i može ih objasniti uz mali poticaj </w:t>
      </w:r>
    </w:p>
    <w:p w14:paraId="745109B4" w14:textId="77777777" w:rsidR="000F702C" w:rsidRPr="000F702C" w:rsidRDefault="00480F77" w:rsidP="0077451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vrlo dobro primjenjuje svoje znanje u pismenom i usmenom izražavanju uz malo više vremena i truda</w:t>
      </w:r>
    </w:p>
    <w:p w14:paraId="3E006F31" w14:textId="77777777" w:rsidR="000F702C" w:rsidRPr="000F702C" w:rsidRDefault="00480F77" w:rsidP="000F702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Učenik ima samoinicijativu i vrlo dobro se snalazi u opširnosti sadržaja</w:t>
      </w:r>
    </w:p>
    <w:p w14:paraId="67787775" w14:textId="739E7A36" w:rsidR="002F3FBC" w:rsidRPr="00A121B4" w:rsidRDefault="00480F77" w:rsidP="000F702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prilično dobro i precizno izražava svoje mišljenje i stavove uz malo više napora i trud</w:t>
      </w:r>
      <w:r w:rsidR="00A121B4">
        <w:t>a</w:t>
      </w:r>
    </w:p>
    <w:p w14:paraId="21C37104" w14:textId="1855F2F8" w:rsidR="00A121B4" w:rsidRDefault="00A121B4" w:rsidP="00A121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dobar (3)</w:t>
      </w:r>
    </w:p>
    <w:p w14:paraId="329ED51C" w14:textId="77777777" w:rsidR="00E52516" w:rsidRPr="00E52516" w:rsidRDefault="001A1398" w:rsidP="00E5251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djelomično poznaje temeljne pojmove i činjenice vjeronaučnog gradiva </w:t>
      </w:r>
    </w:p>
    <w:p w14:paraId="508DF89B" w14:textId="77777777" w:rsidR="00537D94" w:rsidRPr="00537D94" w:rsidRDefault="001A1398" w:rsidP="00E5251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prosječno razumije vjeronaučne sadržaje, potrebna mu je povremena pomoć vjeroučitelja </w:t>
      </w:r>
    </w:p>
    <w:p w14:paraId="5A168BCD" w14:textId="77777777" w:rsidR="00537D94" w:rsidRPr="00537D94" w:rsidRDefault="001A1398" w:rsidP="00E5251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se teže služi znanjem na satu vjeronauka, potrebna mu je manja pomoći vjeroučitelja</w:t>
      </w:r>
    </w:p>
    <w:p w14:paraId="2D612751" w14:textId="77777777" w:rsidR="00537D94" w:rsidRPr="00537D94" w:rsidRDefault="001A1398" w:rsidP="00E5251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uglavnom povezuje pojedine</w:t>
      </w:r>
      <w:r w:rsidR="001737FA">
        <w:t xml:space="preserve"> </w:t>
      </w:r>
      <w:r w:rsidR="001737FA">
        <w:t>dijelove vjeronaučnog gradiva uz povremenu pomoć vjeroučitelja</w:t>
      </w:r>
    </w:p>
    <w:p w14:paraId="3456DFFF" w14:textId="032E0FC4" w:rsidR="00A121B4" w:rsidRPr="00537D94" w:rsidRDefault="001737FA" w:rsidP="00E5251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povremeno izražava svoje mišljenje o vjeronaučnim sadržajima uz manju pomoć vjeroučitelja</w:t>
      </w:r>
    </w:p>
    <w:p w14:paraId="191F94AB" w14:textId="14CA9D01" w:rsidR="00537D94" w:rsidRDefault="00537D94" w:rsidP="00537D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dovoljan (2)</w:t>
      </w:r>
    </w:p>
    <w:p w14:paraId="6218E95F" w14:textId="77777777" w:rsidR="009A06F3" w:rsidRPr="009A06F3" w:rsidRDefault="009A06F3" w:rsidP="009A06F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pokazuje jako površno poznavanje vjeronaučnog gradiva, zamjenjuje pojmove, imena i događaje</w:t>
      </w:r>
    </w:p>
    <w:p w14:paraId="398B2F2A" w14:textId="77777777" w:rsidR="0021514E" w:rsidRPr="0021514E" w:rsidRDefault="009A06F3" w:rsidP="009A06F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teško razumije vjeronaučno gradivo, potreban mu je stalni poticaj i nadzor njegovog rada</w:t>
      </w:r>
    </w:p>
    <w:p w14:paraId="09B49B88" w14:textId="77777777" w:rsidR="0021514E" w:rsidRPr="0021514E" w:rsidRDefault="009A06F3" w:rsidP="009A06F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teško primjenjuje znanje, potrebna mu je stalna pomoći vjeroučitelja </w:t>
      </w:r>
    </w:p>
    <w:p w14:paraId="2FD56ED4" w14:textId="77777777" w:rsidR="0021514E" w:rsidRPr="0021514E" w:rsidRDefault="009A06F3" w:rsidP="009A06F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teško povezuje dijelove vjeronaučnog gradiva, potrebna mu je stalna pomoć vjeroučitelja</w:t>
      </w:r>
    </w:p>
    <w:p w14:paraId="3BF5F652" w14:textId="054B4709" w:rsidR="00537D94" w:rsidRPr="00CB4436" w:rsidRDefault="009A06F3" w:rsidP="009A06F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teško i vrlo rijetko izražava svoje mišljenje, pasivno sudjeluje u svim oblicima rada</w:t>
      </w:r>
    </w:p>
    <w:p w14:paraId="33F0D4AD" w14:textId="1A1D0E70" w:rsidR="00CB4436" w:rsidRDefault="00CB4436" w:rsidP="00CB44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nedovoljan (1)</w:t>
      </w:r>
    </w:p>
    <w:p w14:paraId="729B34ED" w14:textId="77777777" w:rsidR="00037372" w:rsidRPr="00037372" w:rsidRDefault="00037372" w:rsidP="00037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ne pokazuje minimalno poznavanje vjeronaučnog gradiva </w:t>
      </w:r>
    </w:p>
    <w:p w14:paraId="3E33B312" w14:textId="77777777" w:rsidR="00037372" w:rsidRPr="00037372" w:rsidRDefault="00037372" w:rsidP="00037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ne razumije smisao pojedinih pojmova i pogrešno ih objašnjava, ne usvaja zadane sadržaje </w:t>
      </w:r>
    </w:p>
    <w:p w14:paraId="541A2983" w14:textId="77777777" w:rsidR="00037372" w:rsidRPr="00037372" w:rsidRDefault="00037372" w:rsidP="00037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odbija svaku aktivnost i suradnju na satu </w:t>
      </w:r>
    </w:p>
    <w:p w14:paraId="56CCD198" w14:textId="77777777" w:rsidR="00037372" w:rsidRPr="00037372" w:rsidRDefault="00037372" w:rsidP="00037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iskrivljuje pojmove, činjenice, imena i događaje zadanih vjeronaučnih sadržaja </w:t>
      </w:r>
    </w:p>
    <w:p w14:paraId="67BFACC3" w14:textId="70891DD0" w:rsidR="008E5585" w:rsidRPr="00C564C7" w:rsidRDefault="00037372" w:rsidP="0003737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izražava negativno mišljenje o vjeronaučnim sadržajima, potrebne su stalne intervencije i korekcije vjeroučitelja</w:t>
      </w:r>
    </w:p>
    <w:p w14:paraId="5749A999" w14:textId="1C719E30" w:rsidR="00C564C7" w:rsidRDefault="00C564C7" w:rsidP="00C564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CE5840" w14:textId="24F9F061" w:rsidR="00C564C7" w:rsidRDefault="00C564C7" w:rsidP="00C564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STVARALAČKO IZRAŽAVANJE</w:t>
      </w:r>
    </w:p>
    <w:p w14:paraId="1D42B404" w14:textId="77777777" w:rsidR="00CC3848" w:rsidRDefault="00C564C7" w:rsidP="00C564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odličan (5)</w:t>
      </w:r>
    </w:p>
    <w:p w14:paraId="193B9A37" w14:textId="77777777" w:rsidR="002801EB" w:rsidRPr="002801EB" w:rsidRDefault="00CC3848" w:rsidP="00CC38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se izvrsno i kreativno izražava u raznim oblicima stvaralačkog izražavanja (SI ) </w:t>
      </w:r>
    </w:p>
    <w:p w14:paraId="44168E1C" w14:textId="77777777" w:rsidR="002801EB" w:rsidRPr="002801EB" w:rsidRDefault="00CC3848" w:rsidP="00CC38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precizno i razumljivo izražava u raznim oblicima SI </w:t>
      </w:r>
    </w:p>
    <w:p w14:paraId="4C897761" w14:textId="77777777" w:rsidR="002801EB" w:rsidRPr="002801EB" w:rsidRDefault="00CC3848" w:rsidP="00CC38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rado sudjeluje u različitim oblicima SI, daje inicijative i uočava bit sadržaja </w:t>
      </w:r>
    </w:p>
    <w:p w14:paraId="49E474FE" w14:textId="77777777" w:rsidR="002801EB" w:rsidRPr="002801EB" w:rsidRDefault="00CC3848" w:rsidP="00CC38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izvrsno povezuje vjeronaučne sadržaje kroz oblike SI </w:t>
      </w:r>
    </w:p>
    <w:p w14:paraId="499F4BB0" w14:textId="77777777" w:rsidR="002801EB" w:rsidRPr="002801EB" w:rsidRDefault="00CC3848" w:rsidP="00CC38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precizno i argumentirano obrazlaže svoje mišljenje i stavove kroz različite oblike SI</w:t>
      </w:r>
    </w:p>
    <w:p w14:paraId="412E0E71" w14:textId="7F278D27" w:rsidR="00C564C7" w:rsidRPr="002801EB" w:rsidRDefault="00CC3848" w:rsidP="00CC3848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pokazuje interes i volju za dodatnim sadržajima i oblicima SI</w:t>
      </w:r>
    </w:p>
    <w:p w14:paraId="2B5F18CA" w14:textId="5FA43DB6" w:rsidR="002801EB" w:rsidRDefault="002E1BB9" w:rsidP="002801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vrlo</w:t>
      </w:r>
      <w:r w:rsidR="002801EB">
        <w:rPr>
          <w:rFonts w:ascii="Times New Roman" w:hAnsi="Times New Roman" w:cs="Times New Roman"/>
          <w:b/>
          <w:bCs/>
          <w:sz w:val="28"/>
          <w:szCs w:val="28"/>
        </w:rPr>
        <w:t xml:space="preserve"> dobar </w:t>
      </w:r>
      <w:r>
        <w:rPr>
          <w:rFonts w:ascii="Times New Roman" w:hAnsi="Times New Roman" w:cs="Times New Roman"/>
          <w:b/>
          <w:bCs/>
          <w:sz w:val="28"/>
          <w:szCs w:val="28"/>
        </w:rPr>
        <w:t>(4)</w:t>
      </w:r>
    </w:p>
    <w:p w14:paraId="3D6BC8F9" w14:textId="77777777" w:rsidR="00983787" w:rsidRPr="00983787" w:rsidRDefault="00983787" w:rsidP="009837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se vrlo dobro služi različitim oblicima SI </w:t>
      </w:r>
    </w:p>
    <w:p w14:paraId="1E93ECB6" w14:textId="77777777" w:rsidR="00983787" w:rsidRPr="00983787" w:rsidRDefault="00983787" w:rsidP="009837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rado prihvaća sudjelovanje u pojedinim oblicima SI </w:t>
      </w:r>
    </w:p>
    <w:p w14:paraId="2D39BDA7" w14:textId="77777777" w:rsidR="00983787" w:rsidRPr="00983787" w:rsidRDefault="00983787" w:rsidP="009837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vrlo dobro primjenjuje pojedine oblike SI uz manji poticaj vjeroučitelja</w:t>
      </w:r>
    </w:p>
    <w:p w14:paraId="151A3BD4" w14:textId="77777777" w:rsidR="00983787" w:rsidRPr="00983787" w:rsidRDefault="00983787" w:rsidP="009837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se trudi povezati sličnosti i uočiti razlike u različitim oblicima SI </w:t>
      </w:r>
    </w:p>
    <w:p w14:paraId="15F8EF5A" w14:textId="77777777" w:rsidR="00983787" w:rsidRPr="00983787" w:rsidRDefault="00983787" w:rsidP="009837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solidno izražava svoje mišljenje i stavove kroz različite oblike SI </w:t>
      </w:r>
    </w:p>
    <w:p w14:paraId="3AE047C2" w14:textId="71883548" w:rsidR="002E1BB9" w:rsidRPr="009B76D4" w:rsidRDefault="00983787" w:rsidP="0098378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ponekada sudjeluje u stvaranju novih oblika SI</w:t>
      </w:r>
    </w:p>
    <w:p w14:paraId="11710405" w14:textId="46414BB7" w:rsidR="009B76D4" w:rsidRDefault="009B76D4" w:rsidP="009B76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dobar (3)</w:t>
      </w:r>
    </w:p>
    <w:p w14:paraId="22201DF6" w14:textId="77777777" w:rsidR="00156399" w:rsidRPr="00156399" w:rsidRDefault="00914395" w:rsidP="0015639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pokazuje prosječnu sposobnost SI, potrebna mu je povremena pomoć i poticaj vjeroučitelja</w:t>
      </w:r>
    </w:p>
    <w:p w14:paraId="25D73C53" w14:textId="77777777" w:rsidR="00156399" w:rsidRPr="00156399" w:rsidRDefault="00914395" w:rsidP="0015639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površno razumije upute i načine pojedinih oblika SI, potrebna mu je dodatna pomoć vjeroučitelja</w:t>
      </w:r>
    </w:p>
    <w:p w14:paraId="6A92CBE7" w14:textId="77777777" w:rsidR="00156399" w:rsidRPr="00156399" w:rsidRDefault="00914395" w:rsidP="0015639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se površno stvaralački izražava, potreban mu je poticaj vjeroučitelja</w:t>
      </w:r>
    </w:p>
    <w:p w14:paraId="76461B08" w14:textId="77777777" w:rsidR="00156399" w:rsidRPr="00156399" w:rsidRDefault="00914395" w:rsidP="0015639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djelomično poznaje činjenice iz vjeronaučnog gradiva i površno ih</w:t>
      </w:r>
      <w:r w:rsidR="00156399">
        <w:t xml:space="preserve"> </w:t>
      </w:r>
      <w:r w:rsidR="00156399">
        <w:t>izražava kroz SI</w:t>
      </w:r>
    </w:p>
    <w:p w14:paraId="520284B8" w14:textId="7A87E901" w:rsidR="009B76D4" w:rsidRPr="00156399" w:rsidRDefault="00156399" w:rsidP="0015639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Učenik se teže i dosta površno samostalno stvaralački izražava</w:t>
      </w:r>
    </w:p>
    <w:p w14:paraId="4B02C92B" w14:textId="0970F706" w:rsidR="00156399" w:rsidRDefault="00E85422" w:rsidP="001563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dovoljan (2)</w:t>
      </w:r>
    </w:p>
    <w:p w14:paraId="352FDA8C" w14:textId="77777777" w:rsidR="00E85422" w:rsidRPr="00E85422" w:rsidRDefault="00E85422" w:rsidP="00E854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se teško izražava u svim oblicima SI, reagira samo na poticaj vjeroučitelja</w:t>
      </w:r>
    </w:p>
    <w:p w14:paraId="5DD148B9" w14:textId="77777777" w:rsidR="00E85422" w:rsidRPr="00E85422" w:rsidRDefault="00E85422" w:rsidP="00E854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>Učenik rijetko pokazuje razumijevanje i interes za pojedine oblike SI, potrebna mu je stalna pomoć vjeroučitelja</w:t>
      </w:r>
    </w:p>
    <w:p w14:paraId="5117FD1F" w14:textId="77777777" w:rsidR="00E85422" w:rsidRPr="00E85422" w:rsidRDefault="00E85422" w:rsidP="00E854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vrlo rijetko pokazuje spremnost da se stvaralački izrazi, potrebna mu je konstantna pomoć vjeroučitelja</w:t>
      </w:r>
    </w:p>
    <w:p w14:paraId="790C3B7D" w14:textId="77777777" w:rsidR="00E85422" w:rsidRPr="00E85422" w:rsidRDefault="00E85422" w:rsidP="00E854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samo djelomično poznaje vjeronaučne sadržaje i teško ih izražava kroz SI</w:t>
      </w:r>
    </w:p>
    <w:p w14:paraId="4DC15208" w14:textId="4907EB3E" w:rsidR="00E85422" w:rsidRPr="00B42244" w:rsidRDefault="00E85422" w:rsidP="00E85422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pokazuje minimalan interes prema stvaralačkom izražavanju, djelomično izražava postavljene zadatke samo uz veliku pomoć vjeroučitelja</w:t>
      </w:r>
    </w:p>
    <w:p w14:paraId="4FD88A08" w14:textId="3A10AF57" w:rsidR="00B42244" w:rsidRDefault="00B42244" w:rsidP="00B422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nedovoljan (1)</w:t>
      </w:r>
    </w:p>
    <w:p w14:paraId="2B9A15EC" w14:textId="77777777" w:rsidR="007A6DA8" w:rsidRPr="007A6DA8" w:rsidRDefault="007A6DA8" w:rsidP="007A6DA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ne pokazuje minimalan interes za bilo koji oblik SI, ne reagira na poticaje vjeroučitelja</w:t>
      </w:r>
    </w:p>
    <w:p w14:paraId="3AF5FAAC" w14:textId="77777777" w:rsidR="007A6DA8" w:rsidRPr="007A6DA8" w:rsidRDefault="007A6DA8" w:rsidP="007A6DA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ne pokazuje minimalnu volju da razumije upute i načne pojedinih oblika SI </w:t>
      </w:r>
    </w:p>
    <w:p w14:paraId="3466CB0A" w14:textId="77777777" w:rsidR="007A6DA8" w:rsidRPr="007A6DA8" w:rsidRDefault="007A6DA8" w:rsidP="007A6DA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odbija sudjelovati svakom obliku SI, ne uspijeva se izraziti niti uz pomoć i poticaj vjeroučitelja</w:t>
      </w:r>
    </w:p>
    <w:p w14:paraId="4923687A" w14:textId="77777777" w:rsidR="007A6DA8" w:rsidRPr="007A6DA8" w:rsidRDefault="007A6DA8" w:rsidP="007A6DA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ne pokazuje minimalnu volju i znanje da poveže vjeronaučne sadržaje i pojedine oblike SI</w:t>
      </w:r>
    </w:p>
    <w:p w14:paraId="2D237DF0" w14:textId="6E6BEB6E" w:rsidR="00B42244" w:rsidRPr="007A6DA8" w:rsidRDefault="007A6DA8" w:rsidP="007A6DA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odbija svaki oblik samostalnog SI</w:t>
      </w:r>
    </w:p>
    <w:p w14:paraId="3D33D65E" w14:textId="0E443243" w:rsidR="007A6DA8" w:rsidRDefault="007A6DA8" w:rsidP="007A6D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48F321" w14:textId="3A43847C" w:rsidR="007A6DA8" w:rsidRDefault="007A6DA8" w:rsidP="007A6D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KULTURA MEĐUSOBNE KOMUNIKACIJE</w:t>
      </w:r>
    </w:p>
    <w:p w14:paraId="4B3E4D75" w14:textId="2700FEDB" w:rsidR="007A6DA8" w:rsidRDefault="007A6DA8" w:rsidP="007A6D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odličan (5)</w:t>
      </w:r>
    </w:p>
    <w:p w14:paraId="458725D6" w14:textId="77777777" w:rsidR="006E089B" w:rsidRPr="006E089B" w:rsidRDefault="006E089B" w:rsidP="006E089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ima razvijenu primjerenu kulturu komuniciranja, izvrsno surađuje s vjeroučiteljem i ostalim učenicima</w:t>
      </w:r>
    </w:p>
    <w:p w14:paraId="39275661" w14:textId="77777777" w:rsidR="006E089B" w:rsidRPr="006E089B" w:rsidRDefault="006E089B" w:rsidP="006E089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je pažljiv i ljubazan prema drugima, uzornog ponašanja i primjerenom komunikacijom</w:t>
      </w:r>
    </w:p>
    <w:p w14:paraId="03F1F2B2" w14:textId="77777777" w:rsidR="006E089B" w:rsidRPr="006E089B" w:rsidRDefault="006E089B" w:rsidP="006E089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je tolerantan u komunikaciji, rado pomaže drugima i uvažava ih, pozitivno djeluje na ostale učenike</w:t>
      </w:r>
    </w:p>
    <w:p w14:paraId="31706F14" w14:textId="77777777" w:rsidR="006E089B" w:rsidRPr="006E089B" w:rsidRDefault="006E089B" w:rsidP="006E089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nastoji povezati i uskladiti različita mišljenja i stavove, gradi pozitivne međuljudske odnose</w:t>
      </w:r>
    </w:p>
    <w:p w14:paraId="2C9EB736" w14:textId="77777777" w:rsidR="006E089B" w:rsidRPr="006E089B" w:rsidRDefault="006E089B" w:rsidP="006E089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se s lakoćom izražava, uvijek je spreman čuti drugoga</w:t>
      </w:r>
    </w:p>
    <w:p w14:paraId="6C3DE6FB" w14:textId="5FE769FB" w:rsidR="007A6DA8" w:rsidRPr="006E089B" w:rsidRDefault="006E089B" w:rsidP="006E089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rado osmišljava i predlaže nove načine i oblike kvalitetne komunikacije u razredu</w:t>
      </w:r>
    </w:p>
    <w:p w14:paraId="77F96DA0" w14:textId="77777777" w:rsidR="001748C5" w:rsidRDefault="006E089B" w:rsidP="006E0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vrlo dobar (4)</w:t>
      </w:r>
    </w:p>
    <w:p w14:paraId="2B3E2875" w14:textId="77777777" w:rsidR="001748C5" w:rsidRPr="001748C5" w:rsidRDefault="001748C5" w:rsidP="001748C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dosta dobro surađuje, trudi se slušati druge učenike i vjeroučitelja</w:t>
      </w:r>
    </w:p>
    <w:p w14:paraId="61E32F65" w14:textId="77777777" w:rsidR="001748C5" w:rsidRPr="001748C5" w:rsidRDefault="001748C5" w:rsidP="001748C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se trudi pokazati toleranciju prema različitim mišljenjima i stavovima</w:t>
      </w:r>
    </w:p>
    <w:p w14:paraId="74AD4ED8" w14:textId="77777777" w:rsidR="001748C5" w:rsidRPr="001748C5" w:rsidRDefault="001748C5" w:rsidP="001748C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vrlo dobro primjenjuje dogovorena pravila komunikacije na satu vjeronauka</w:t>
      </w:r>
    </w:p>
    <w:p w14:paraId="4D87EDDE" w14:textId="77777777" w:rsidR="001748C5" w:rsidRPr="001748C5" w:rsidRDefault="001748C5" w:rsidP="001748C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posjeduje vrlo dobru vještinu verbalne komunikacije</w:t>
      </w:r>
    </w:p>
    <w:p w14:paraId="12E8953A" w14:textId="77777777" w:rsidR="001748C5" w:rsidRPr="001748C5" w:rsidRDefault="001748C5" w:rsidP="001748C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se uglavnom pristojno izražava uz rijetke korekcije vjeroučitelja</w:t>
      </w:r>
    </w:p>
    <w:p w14:paraId="73A702EC" w14:textId="7FB17E33" w:rsidR="006E089B" w:rsidRPr="001748C5" w:rsidRDefault="001748C5" w:rsidP="001748C5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se trudi sudjelovati u stvaranju pozitivnog radnog ozračja na satu vjeronauka</w:t>
      </w:r>
    </w:p>
    <w:p w14:paraId="0CD0061D" w14:textId="77777777" w:rsidR="004A64C1" w:rsidRDefault="004A64C1" w:rsidP="004A64C1">
      <w:pPr>
        <w:ind w:lef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47F3A" w14:textId="77777777" w:rsidR="004A64C1" w:rsidRDefault="004A64C1" w:rsidP="004A64C1">
      <w:pPr>
        <w:ind w:lef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1488B" w14:textId="238747A6" w:rsidR="004A64C1" w:rsidRDefault="001748C5" w:rsidP="004A64C1">
      <w:pPr>
        <w:ind w:left="48"/>
        <w:rPr>
          <w:rFonts w:ascii="Times New Roman" w:hAnsi="Times New Roman" w:cs="Times New Roman"/>
          <w:b/>
          <w:bCs/>
          <w:sz w:val="28"/>
          <w:szCs w:val="28"/>
        </w:rPr>
      </w:pPr>
      <w:r w:rsidRPr="004A64C1">
        <w:rPr>
          <w:rFonts w:ascii="Times New Roman" w:hAnsi="Times New Roman" w:cs="Times New Roman"/>
          <w:b/>
          <w:bCs/>
          <w:sz w:val="28"/>
          <w:szCs w:val="28"/>
        </w:rPr>
        <w:lastRenderedPageBreak/>
        <w:t>dobar (3)</w:t>
      </w:r>
    </w:p>
    <w:p w14:paraId="1396066E" w14:textId="77777777" w:rsidR="004A64C1" w:rsidRPr="004A64C1" w:rsidRDefault="00993F52" w:rsidP="004A64C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Učeniku je potreban poticaj za primjerenije ponašanje i izražavanje</w:t>
      </w:r>
    </w:p>
    <w:p w14:paraId="299C923A" w14:textId="77777777" w:rsidR="004A64C1" w:rsidRPr="004A64C1" w:rsidRDefault="00993F52" w:rsidP="004A64C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pokazuje osrednje razumijevanje drugačijih mišljenja i stavova</w:t>
      </w:r>
    </w:p>
    <w:p w14:paraId="50F35CF8" w14:textId="77777777" w:rsidR="004A64C1" w:rsidRPr="004A64C1" w:rsidRDefault="00993F52" w:rsidP="004A64C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dobro primjenjuje dogovorena pravila komunikacije na satu uz manju pomoć vjeroučitelja</w:t>
      </w:r>
      <w:r w:rsidR="004A64C1">
        <w:t xml:space="preserve"> </w:t>
      </w:r>
    </w:p>
    <w:p w14:paraId="4B68C17D" w14:textId="77777777" w:rsidR="004A64C1" w:rsidRPr="004A64C1" w:rsidRDefault="004A64C1" w:rsidP="004A64C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površno razlikuje prihvatljivu i neprihvatljivu komunikaciju na satu, potrebna mu je povremena pomoć i korekcije vjeroučitelja</w:t>
      </w:r>
    </w:p>
    <w:p w14:paraId="0EE6B36F" w14:textId="5A634F58" w:rsidR="001748C5" w:rsidRPr="00D269BE" w:rsidRDefault="004A64C1" w:rsidP="004A64C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teže uspostavlja komunikaciju na satu</w:t>
      </w:r>
    </w:p>
    <w:p w14:paraId="2EE7CA39" w14:textId="79F0E02A" w:rsidR="00D269BE" w:rsidRDefault="00732495" w:rsidP="00D269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dovoljan (2)</w:t>
      </w:r>
    </w:p>
    <w:p w14:paraId="764276B5" w14:textId="77777777" w:rsidR="00732495" w:rsidRPr="00732495" w:rsidRDefault="00732495" w:rsidP="0073249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Učenika rijetko izražava ljubaznost i poštovanje prema drugima, redovito ga treba poticati na pozitivniju verbalnu i neverbalnu komunikaciju</w:t>
      </w:r>
    </w:p>
    <w:p w14:paraId="0DF12244" w14:textId="77777777" w:rsidR="00732495" w:rsidRPr="00732495" w:rsidRDefault="00732495" w:rsidP="0073249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rijetko pokazuje volju za slušanjem i razumijevanjem drugih te rijetko prihvaća pomoć vjeroučitelja</w:t>
      </w:r>
    </w:p>
    <w:p w14:paraId="0773F7F5" w14:textId="77777777" w:rsidR="00732495" w:rsidRPr="00732495" w:rsidRDefault="00732495" w:rsidP="0073249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rijetko primjenjuje dogovorena pravila komunikacije u razredu, redovito ga treba poticati na poštivanje i ljubaznost prema drugima</w:t>
      </w:r>
    </w:p>
    <w:p w14:paraId="550C4254" w14:textId="77777777" w:rsidR="00732495" w:rsidRPr="00732495" w:rsidRDefault="00732495" w:rsidP="0073249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teško razlikuje pristojno od nepristojnog ponašanja, rijetko prihvaća dobronamjerne sugestije vjeroučitelja</w:t>
      </w:r>
    </w:p>
    <w:p w14:paraId="28D4919D" w14:textId="52597C30" w:rsidR="00732495" w:rsidRPr="00732495" w:rsidRDefault="00732495" w:rsidP="0073249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rijetko izražava ljubaznost i poštovanje prema drugima</w:t>
      </w:r>
    </w:p>
    <w:p w14:paraId="4DFE17F3" w14:textId="2B547A4F" w:rsidR="00732495" w:rsidRDefault="00732495" w:rsidP="007324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nedovoljan (1)</w:t>
      </w:r>
    </w:p>
    <w:p w14:paraId="686B0E6B" w14:textId="77777777" w:rsidR="00CF7C1A" w:rsidRPr="00CF7C1A" w:rsidRDefault="00CF7C1A" w:rsidP="00CF7C1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Učenika redovito ne uvažava druge i ne prihvaća sugestije za pozitivnu komunikaciju, četo ulazi u sukobe i ima problema s poštivanjem autoriteta</w:t>
      </w:r>
    </w:p>
    <w:p w14:paraId="2F5B3A93" w14:textId="77777777" w:rsidR="00CF7C1A" w:rsidRPr="00CF7C1A" w:rsidRDefault="00CF7C1A" w:rsidP="00CF7C1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ne pokazuje razumijevanje prema drugim, redovito vrijeđa druge učenike</w:t>
      </w:r>
    </w:p>
    <w:p w14:paraId="5DD3A5BC" w14:textId="77777777" w:rsidR="00CF7C1A" w:rsidRPr="00CF7C1A" w:rsidRDefault="00CF7C1A" w:rsidP="00CF7C1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Učenik redovito odbija svaki oblik suradnje i ometa međusobnu komunikaciju u razredu </w:t>
      </w:r>
    </w:p>
    <w:p w14:paraId="097533E3" w14:textId="77777777" w:rsidR="00CF7C1A" w:rsidRPr="00CF7C1A" w:rsidRDefault="00CF7C1A" w:rsidP="00CF7C1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redovito odbija svaki oblik suradnje i pozitivne komunikacije s drugima</w:t>
      </w:r>
    </w:p>
    <w:p w14:paraId="62E4FF77" w14:textId="7CACBA54" w:rsidR="00732495" w:rsidRPr="00CF7C1A" w:rsidRDefault="00CF7C1A" w:rsidP="00CF7C1A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t>Učenik se redovito neprimjereno i nepristojno izražava</w:t>
      </w:r>
    </w:p>
    <w:p w14:paraId="1E593F21" w14:textId="77777777" w:rsidR="006137DA" w:rsidRPr="00027F2C" w:rsidRDefault="006137DA" w:rsidP="007F58D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37DA" w:rsidRPr="000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AE9"/>
    <w:multiLevelType w:val="hybridMultilevel"/>
    <w:tmpl w:val="3C3C5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4F53"/>
    <w:multiLevelType w:val="hybridMultilevel"/>
    <w:tmpl w:val="F140C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CC9"/>
    <w:multiLevelType w:val="hybridMultilevel"/>
    <w:tmpl w:val="4A669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08FF"/>
    <w:multiLevelType w:val="hybridMultilevel"/>
    <w:tmpl w:val="909E7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48F0"/>
    <w:multiLevelType w:val="hybridMultilevel"/>
    <w:tmpl w:val="9176F02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1FA27EC"/>
    <w:multiLevelType w:val="hybridMultilevel"/>
    <w:tmpl w:val="8F2CF6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945A29"/>
    <w:multiLevelType w:val="hybridMultilevel"/>
    <w:tmpl w:val="1C228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59E1"/>
    <w:multiLevelType w:val="hybridMultilevel"/>
    <w:tmpl w:val="95F44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643A"/>
    <w:multiLevelType w:val="hybridMultilevel"/>
    <w:tmpl w:val="A0883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1CE8"/>
    <w:multiLevelType w:val="hybridMultilevel"/>
    <w:tmpl w:val="2F9A6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E2D1B"/>
    <w:multiLevelType w:val="hybridMultilevel"/>
    <w:tmpl w:val="3A3A3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763C2"/>
    <w:multiLevelType w:val="hybridMultilevel"/>
    <w:tmpl w:val="8B1C3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917B6"/>
    <w:multiLevelType w:val="hybridMultilevel"/>
    <w:tmpl w:val="B1A0E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A0111"/>
    <w:multiLevelType w:val="hybridMultilevel"/>
    <w:tmpl w:val="19740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7306"/>
    <w:multiLevelType w:val="hybridMultilevel"/>
    <w:tmpl w:val="DFE85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C115E"/>
    <w:multiLevelType w:val="hybridMultilevel"/>
    <w:tmpl w:val="EF24C07C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712342820">
    <w:abstractNumId w:val="0"/>
  </w:num>
  <w:num w:numId="2" w16cid:durableId="742682528">
    <w:abstractNumId w:val="5"/>
  </w:num>
  <w:num w:numId="3" w16cid:durableId="1818524904">
    <w:abstractNumId w:val="2"/>
  </w:num>
  <w:num w:numId="4" w16cid:durableId="1833986680">
    <w:abstractNumId w:val="12"/>
  </w:num>
  <w:num w:numId="5" w16cid:durableId="636255608">
    <w:abstractNumId w:val="8"/>
  </w:num>
  <w:num w:numId="6" w16cid:durableId="1197889814">
    <w:abstractNumId w:val="13"/>
  </w:num>
  <w:num w:numId="7" w16cid:durableId="522473712">
    <w:abstractNumId w:val="10"/>
  </w:num>
  <w:num w:numId="8" w16cid:durableId="1148933567">
    <w:abstractNumId w:val="9"/>
  </w:num>
  <w:num w:numId="9" w16cid:durableId="787699388">
    <w:abstractNumId w:val="7"/>
  </w:num>
  <w:num w:numId="10" w16cid:durableId="1121340918">
    <w:abstractNumId w:val="6"/>
  </w:num>
  <w:num w:numId="11" w16cid:durableId="818379394">
    <w:abstractNumId w:val="1"/>
  </w:num>
  <w:num w:numId="12" w16cid:durableId="469054671">
    <w:abstractNumId w:val="3"/>
  </w:num>
  <w:num w:numId="13" w16cid:durableId="1322082380">
    <w:abstractNumId w:val="4"/>
  </w:num>
  <w:num w:numId="14" w16cid:durableId="1386684487">
    <w:abstractNumId w:val="15"/>
  </w:num>
  <w:num w:numId="15" w16cid:durableId="1505783961">
    <w:abstractNumId w:val="14"/>
  </w:num>
  <w:num w:numId="16" w16cid:durableId="1631264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0C"/>
    <w:rsid w:val="00027F2C"/>
    <w:rsid w:val="00037372"/>
    <w:rsid w:val="000F702C"/>
    <w:rsid w:val="00156399"/>
    <w:rsid w:val="001737FA"/>
    <w:rsid w:val="001748C5"/>
    <w:rsid w:val="001A1398"/>
    <w:rsid w:val="0021514E"/>
    <w:rsid w:val="00241A03"/>
    <w:rsid w:val="002801EB"/>
    <w:rsid w:val="002E1BB9"/>
    <w:rsid w:val="002F3FBC"/>
    <w:rsid w:val="00316D0C"/>
    <w:rsid w:val="00480F77"/>
    <w:rsid w:val="004A64C1"/>
    <w:rsid w:val="00537D94"/>
    <w:rsid w:val="006137DA"/>
    <w:rsid w:val="006E089B"/>
    <w:rsid w:val="00732495"/>
    <w:rsid w:val="00774519"/>
    <w:rsid w:val="007A6DA8"/>
    <w:rsid w:val="007F58DC"/>
    <w:rsid w:val="008E5585"/>
    <w:rsid w:val="00914395"/>
    <w:rsid w:val="00983787"/>
    <w:rsid w:val="00993F52"/>
    <w:rsid w:val="009A06F3"/>
    <w:rsid w:val="009B76D4"/>
    <w:rsid w:val="00A121B4"/>
    <w:rsid w:val="00B42244"/>
    <w:rsid w:val="00C564C7"/>
    <w:rsid w:val="00CB4436"/>
    <w:rsid w:val="00CC3848"/>
    <w:rsid w:val="00CF7C1A"/>
    <w:rsid w:val="00D269BE"/>
    <w:rsid w:val="00E07992"/>
    <w:rsid w:val="00E52516"/>
    <w:rsid w:val="00E85422"/>
    <w:rsid w:val="00F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1917"/>
  <w15:chartTrackingRefBased/>
  <w15:docId w15:val="{C425137E-4432-4960-97E6-630CF51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Bešić</dc:creator>
  <cp:keywords/>
  <dc:description/>
  <cp:lastModifiedBy>Edina Bešić</cp:lastModifiedBy>
  <cp:revision>2</cp:revision>
  <dcterms:created xsi:type="dcterms:W3CDTF">2022-09-01T10:33:00Z</dcterms:created>
  <dcterms:modified xsi:type="dcterms:W3CDTF">2022-09-01T10:33:00Z</dcterms:modified>
</cp:coreProperties>
</file>