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7F45B" w14:textId="77777777" w:rsidR="00EA529C" w:rsidRPr="00AA048B" w:rsidRDefault="00F84536" w:rsidP="00AA048B">
      <w:pPr>
        <w:jc w:val="center"/>
        <w:rPr>
          <w:rFonts w:ascii="Verdana" w:hAnsi="Verdana"/>
          <w:b/>
          <w:bCs/>
          <w:sz w:val="24"/>
          <w:szCs w:val="24"/>
        </w:rPr>
      </w:pPr>
      <w:r w:rsidRPr="00AA048B">
        <w:rPr>
          <w:rFonts w:ascii="Verdana" w:hAnsi="Verdana"/>
          <w:b/>
          <w:bCs/>
          <w:sz w:val="24"/>
          <w:szCs w:val="24"/>
        </w:rPr>
        <w:t>Kriteriji za ocjenjivanje</w:t>
      </w:r>
      <w:r w:rsidR="009F72E4" w:rsidRPr="00AA048B">
        <w:rPr>
          <w:rFonts w:ascii="Verdana" w:hAnsi="Verdana"/>
          <w:b/>
          <w:bCs/>
          <w:sz w:val="24"/>
          <w:szCs w:val="24"/>
        </w:rPr>
        <w:t xml:space="preserve"> znanja fizike:</w:t>
      </w:r>
    </w:p>
    <w:p w14:paraId="15C61031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Za ocjenu dovoljan:</w:t>
      </w:r>
    </w:p>
    <w:p w14:paraId="6A67E610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Učenik je u stanju ponoviti informacije ali ne razlikuje njene bitne i nebitne dijelove,  u stanju je ponoviti proceduru bez značajnih pogrešaka, ali ne razumije zašto i što ta procedura radi .</w:t>
      </w:r>
    </w:p>
    <w:p w14:paraId="2EF1F1D8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Za ocjenu dobar:</w:t>
      </w:r>
    </w:p>
    <w:p w14:paraId="12D7B2E1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Učenik raspoznaje bitne i nebitne dijelove informacije i razumije dijelove procedure i u stanju je savršeno ponoviti proceduru.</w:t>
      </w:r>
    </w:p>
    <w:p w14:paraId="77F6192F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Za ocjenu vrlo dobar:</w:t>
      </w:r>
    </w:p>
    <w:p w14:paraId="373109CD" w14:textId="77777777" w:rsidR="009F72E4" w:rsidRPr="00AA048B" w:rsidRDefault="009F72E4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Učenik identificira važne sličnosti i razlike u znanju, nadređene i podređene pojmove</w:t>
      </w:r>
      <w:r w:rsidR="00F84536" w:rsidRPr="00AA048B">
        <w:rPr>
          <w:rFonts w:ascii="Verdana" w:hAnsi="Verdana"/>
          <w:sz w:val="24"/>
          <w:szCs w:val="24"/>
        </w:rPr>
        <w:t>, pogreške u uporabi  znanja i  primjenjuje znanje  uz vodstvo.</w:t>
      </w:r>
    </w:p>
    <w:p w14:paraId="6F51BC56" w14:textId="77777777" w:rsidR="00F84536" w:rsidRPr="00AA048B" w:rsidRDefault="00F84536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Za ocjenu odličan:</w:t>
      </w:r>
    </w:p>
    <w:p w14:paraId="2DB3184B" w14:textId="77777777" w:rsidR="00F84536" w:rsidRPr="00AA048B" w:rsidRDefault="00F84536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 xml:space="preserve">Učenik stečeno  znanje samostalno primjenjuje, na osnovu njega samostalno postavlja nove hipoteze i strategije za njihovu provjeru </w:t>
      </w:r>
    </w:p>
    <w:p w14:paraId="4AB7C232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06A1E6E9" w14:textId="77777777" w:rsidR="00073B76" w:rsidRPr="00AA048B" w:rsidRDefault="00073B76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Pri grupnom istraživanju ocjenjuje se doprinos, rješavanje problema, usredotočenost na zadatak i suradnja .</w:t>
      </w:r>
    </w:p>
    <w:p w14:paraId="0C243DF5" w14:textId="77777777" w:rsidR="00073B76" w:rsidRPr="00AA048B" w:rsidRDefault="00073B76">
      <w:pPr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Za ocjenu odličan:</w:t>
      </w:r>
    </w:p>
    <w:p w14:paraId="65699427" w14:textId="77777777" w:rsidR="00073B76" w:rsidRPr="00AA048B" w:rsidRDefault="00073B76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 xml:space="preserve">Tijekom rada neprestano daje korisne ideje i aktivno sudjeluje u razgovoru. Vođa je koji ulaže najviše napora. Aktivno traži moguća rješenja problema, nalazi ih i predlaže ih grupi. Konzistentno je usredotočen na zadatak i rok izvršenja. Vrlo je </w:t>
      </w:r>
      <w:proofErr w:type="spellStart"/>
      <w:r w:rsidRPr="00AA048B">
        <w:rPr>
          <w:rFonts w:ascii="Verdana" w:hAnsi="Verdana"/>
          <w:sz w:val="24"/>
          <w:szCs w:val="24"/>
        </w:rPr>
        <w:t>samoreguliran</w:t>
      </w:r>
      <w:proofErr w:type="spellEnd"/>
      <w:r w:rsidRPr="00AA048B">
        <w:rPr>
          <w:rFonts w:ascii="Verdana" w:hAnsi="Verdana"/>
          <w:sz w:val="24"/>
          <w:szCs w:val="24"/>
        </w:rPr>
        <w:t>. Gotovo uvijek aktivno sluša, dijeli ideje i podrška je drugima. Povezuje ljude u grupi te stvara pozitivno ozračje.</w:t>
      </w:r>
    </w:p>
    <w:p w14:paraId="1E658632" w14:textId="77777777" w:rsidR="00073B76" w:rsidRPr="00AA048B" w:rsidRDefault="00073B76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Vrlo dobar:</w:t>
      </w:r>
    </w:p>
    <w:p w14:paraId="37D9E077" w14:textId="77777777" w:rsidR="00073B76" w:rsidRPr="00AA048B" w:rsidRDefault="00073B76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Tijekom rada uglavnom daje korisne ideje i sudjeluje u razgovoru. Važan je član grupe koji daje sve od sebe. Preoblikuje rješenja koje su predložili drugi članovi grupe. Uglavnom je usredotočen na zadatak i rok izvršenja. Ostali članovi grupe tijekom rada mogu računati na njega. Većinom aktivno sluša, dijeli ideje i podrška je drugima. Doprinosi pozitivnom ozračju u grupi.</w:t>
      </w:r>
    </w:p>
    <w:p w14:paraId="3C8506D4" w14:textId="77777777" w:rsidR="00073B76" w:rsidRPr="00AA048B" w:rsidRDefault="00073B76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Dobar:</w:t>
      </w:r>
    </w:p>
    <w:p w14:paraId="5663C570" w14:textId="77777777" w:rsidR="00073B76" w:rsidRPr="00AA048B" w:rsidRDefault="00073B76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 xml:space="preserve">Tijekom rada ponekad daje korisne ideje i sudjeluje u razgovoru. Član je grupe koji čini ono što se traži. Spreman je iskušati prijedloge drugih </w:t>
      </w:r>
      <w:r w:rsidRPr="00AA048B">
        <w:rPr>
          <w:rFonts w:ascii="Verdana" w:hAnsi="Verdana"/>
          <w:sz w:val="24"/>
          <w:szCs w:val="24"/>
        </w:rPr>
        <w:lastRenderedPageBreak/>
        <w:t>članova grupe iako ne predlaže ni ne preoblikuje rješenja. Ponekad je usredotočen na zadatak i rok izvršenja. Ostali članovi grupe tijekom rada ponekad ga trebaju podsjećati na izvršenje zadatka. Povremeno aktivno sluša, dijeli ideje i pokušava biti podrška drugima.</w:t>
      </w:r>
    </w:p>
    <w:p w14:paraId="4C9A2C09" w14:textId="77777777" w:rsidR="00073B76" w:rsidRPr="00AA048B" w:rsidRDefault="00AA048B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Dovoljan:</w:t>
      </w:r>
    </w:p>
    <w:p w14:paraId="519820A6" w14:textId="77777777" w:rsidR="00AA048B" w:rsidRPr="00AA048B" w:rsidRDefault="00AA048B" w:rsidP="00073B76">
      <w:pPr>
        <w:spacing w:before="120" w:after="120" w:line="240" w:lineRule="auto"/>
        <w:rPr>
          <w:rFonts w:ascii="Verdana" w:hAnsi="Verdana"/>
          <w:sz w:val="24"/>
          <w:szCs w:val="24"/>
        </w:rPr>
      </w:pPr>
      <w:r w:rsidRPr="00AA048B">
        <w:rPr>
          <w:rFonts w:ascii="Verdana" w:hAnsi="Verdana"/>
          <w:sz w:val="24"/>
          <w:szCs w:val="24"/>
        </w:rPr>
        <w:t>Tijekom rada rijetko daje korisne ideje i sudjeluje u razgovoru. Često ga drugi članovi tima trebaju poticati na rad. Spreman je saslušati prijedloge drugih članova grupe, ali ih rijetko iskušava. Rijetko je usredotočen na zadatak i rok izvršenja. Ostali članovi grupe tijekom rada često ga trebaju podsjećati na izvršenje zadatka. Rijetko aktivno sluša i dijeli ideje. Rijetko se trudi biti podrška drugima.</w:t>
      </w:r>
    </w:p>
    <w:p w14:paraId="54294FCD" w14:textId="77777777" w:rsidR="00073B76" w:rsidRPr="00AA048B" w:rsidRDefault="00073B76" w:rsidP="00073B76">
      <w:pPr>
        <w:spacing w:before="120" w:after="120"/>
        <w:rPr>
          <w:rFonts w:ascii="Verdana" w:hAnsi="Verdana"/>
          <w:sz w:val="24"/>
          <w:szCs w:val="24"/>
        </w:rPr>
      </w:pPr>
    </w:p>
    <w:p w14:paraId="4FE760F6" w14:textId="77777777" w:rsidR="00073B76" w:rsidRPr="00AA048B" w:rsidRDefault="00073B76" w:rsidP="00073B76">
      <w:pPr>
        <w:spacing w:before="120" w:after="120"/>
        <w:rPr>
          <w:rFonts w:ascii="Verdana" w:hAnsi="Verdana"/>
          <w:sz w:val="24"/>
          <w:szCs w:val="24"/>
        </w:rPr>
      </w:pPr>
    </w:p>
    <w:p w14:paraId="7A7F9003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0AC4AA58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35C7B122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48E343E9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51B12453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13CB6676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7D267C54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p w14:paraId="487C9CF3" w14:textId="77777777" w:rsidR="00073B76" w:rsidRPr="00AA048B" w:rsidRDefault="00073B76">
      <w:pPr>
        <w:rPr>
          <w:rFonts w:ascii="Verdana" w:hAnsi="Verdana"/>
          <w:sz w:val="24"/>
          <w:szCs w:val="24"/>
        </w:rPr>
      </w:pPr>
    </w:p>
    <w:sectPr w:rsidR="00073B76" w:rsidRPr="00AA048B" w:rsidSect="00EA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2E4"/>
    <w:rsid w:val="00073B76"/>
    <w:rsid w:val="00231E4F"/>
    <w:rsid w:val="009F72E4"/>
    <w:rsid w:val="00AA048B"/>
    <w:rsid w:val="00DB2716"/>
    <w:rsid w:val="00EA529C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0D81"/>
  <w15:docId w15:val="{A0A5E89A-A204-4081-9879-ADC7A6E0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Ivančica Keglević</cp:lastModifiedBy>
  <cp:revision>2</cp:revision>
  <dcterms:created xsi:type="dcterms:W3CDTF">2022-12-12T08:21:00Z</dcterms:created>
  <dcterms:modified xsi:type="dcterms:W3CDTF">2022-12-12T08:21:00Z</dcterms:modified>
</cp:coreProperties>
</file>