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KRITERIJI OCJENJIVANJA - POVIJEST, OSNOVNA ŠKOLA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ČINJENIČNO ZNANJE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a) Odli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čan (5) - U potpunosti je usvojio, točno navodi, samostalno objašnjava i razvrstava pojmove u povijesni kontekst. Samostalno povezuje i pojašnjava glavne događaje, situacije i promjene kroz različita povijesna razdoblja. Ispravno koristi povijesno nazivlje.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b) Vrlo dobar (4) -  Usvojio je sve klju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čne pojmove, ali ih ne može u potpunosti sam objasniti pa mu je potrebna pomoć u obliku potpitanja. Uz pomoć učitelja interpretira činjenice. Ispravno koristi povijesno nazivlje. Ponekad mu treba postavljati potpitanja.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c) Dobar (3) -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čenik većinom točno navodi povijesne pojmove i događaje. Usvojio je više od polovice ključnih pojmova. Većinom ispravno koristi povijesno nazivlje. Djelomično je razvio vještinu samostalnog usmenog i pismenog priopćavanja činjenica. U mnogim slučajevima potrebna mu je pomoć u obliku potpitanja.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d) Dovoljan (2) -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čenik je usvojio ključne pojmove na razini prepoznavanja, ali ih ne može objasniti. Ispravno navodi do polovice povijesnih pojmova i činjenica. Površno se koristi povijesnim nazivljem. Potrebno mu je gotovo uvijek pomagati potpitanjima.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e) Nedovoljan (1) -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čenik nije usvojio ključne pojmove ni na razini prepoznavanja. Ne vlada povijesnim nazivljem, povijesne pojmove i događaje ne može navesti ni objasniti.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KONCEPTUALNO ZNANJE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a) Odličan (5) - Učenik uočava uzroke i posljedice događaja, razumije razliku između uzroka i povoda povijesnih događaja, razumije složenost povijesnih zbivanja i pojava i uočava složenost njihovih uzroka. Shvaća ulogu velikih ideja i pojedinaca u povijesnim zbivanjima. Uspoređuje različite ljudske kulture, vjere, svjetonazore, osobe i događaje svrstava u odgovarajući vremensko-prostorni kontekst, poznaje glavne povijesne teorije. Bez poteškoća služi se zemljovidima.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b) Vrlo dobar (4) -  Učenik uočava uzroke i posljedice događaja, ali uz manju nastavnikovu pomoć. Može manje-više točno svrstati osobe, događaje i pojmove u odgovarajući prostorno-vremenski kontekst. Ne može samostalno uspoređivati i vrednovati različite ljudske kulture, vjere i svjetonazore. Uz manju pomoć, snalazi se na zemljovidima.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c) Dobar (3) - Uz veću nastavnikovu pomoć može navesti uzroke i posljedice događaja, ali ih ne može objasniti. Ima poteškoća u kronološkom svrstavanju događaja, kao i u razvrstavanju pojmova i osoba u odgovarajući prostorno-vremenski okvir. Ne može uspoređivati i vrednovati različite ljudske kulture, vjere i svjetonazore. Služi se zemljovidima, ali uz pomoć nastavnika.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d) Dovoljan (2) - Vrlo teško objašnjava uzroke i posljedice povijesnih događaja, shvaća važnost kronologije u povijesti, ali mu ona predstavlja veliku poteškoću. Kod razvrstavanja osoba i događaja u odgovarajući povijesni kontekst nerijetko se javljaju ozbiljnije poteškoće.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e) Nedovoljan (1) - Ne uočava uzroke i posljedice, ne snalazi se uopće u prostorno-vremenskom okviru povijesnih događaja.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PROCEDURALNO ZNANJE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a) Odličan (5) - Redovito, samostalno i točno izrađuje domaće zadaće. Služi se povijesnim izvorima i literaturom, može samostalno napisati istraživački rad.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b) Vrlo dobar (4) - Redovito izrađuje domaće zadaće, ali ne uvijek samostalno, ponekad i s nekim netočnostima. U grupnom radu korektno ispunjava svoje obveze, no bez većeg isticanja. Služi se povijesnim izvorima i literaturom. Uz određenu pomoć može izraditi istraživački rad.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c) Dobar (3) - Neredovito izrađuje domaće zadaće, kadkad bez razumijevanja. U grupnom je radu često neaktivan. U korištenju povijesnih izvora i literature ima poteškoća. Ne može izraditi istraživački rad.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d) Dovoljan (2) - Učenik često ne izrađuje domaće zadaće, u grupnom je radu neaktivan, ne odrađuje sve postavljene zadatke i ponekad ometa rad skupine. Nesklon je istraživačkom radu.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e) Nedovoljan (1) - Učenik ne piše domaće zadaće, ignorira zadatke postavljene skupini, ometa rad skupine, ne pokazuje nikakav interes za grupni ili samostalni istraživački rad.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