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2944"/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C57246" w:rsidTr="00C57246">
        <w:trPr>
          <w:trHeight w:val="756"/>
        </w:trPr>
        <w:tc>
          <w:tcPr>
            <w:tcW w:w="2787" w:type="dxa"/>
            <w:vMerge w:val="restar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57246" w:rsidRDefault="00C572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PRIJE PODNE</w:t>
            </w:r>
          </w:p>
        </w:tc>
        <w:tc>
          <w:tcPr>
            <w:tcW w:w="2787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78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8.00 - 8.45</w:t>
            </w:r>
          </w:p>
        </w:tc>
      </w:tr>
      <w:tr w:rsidR="00C57246" w:rsidTr="00C57246">
        <w:trPr>
          <w:trHeight w:val="757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8.55 - 9.40</w:t>
            </w:r>
          </w:p>
        </w:tc>
      </w:tr>
      <w:tr w:rsidR="00C57246" w:rsidTr="00C57246">
        <w:trPr>
          <w:trHeight w:val="757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9.50 - 10.35</w:t>
            </w:r>
          </w:p>
        </w:tc>
      </w:tr>
      <w:tr w:rsidR="00C57246" w:rsidTr="00C57246">
        <w:trPr>
          <w:trHeight w:val="757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10.40 - 11.25</w:t>
            </w:r>
          </w:p>
        </w:tc>
      </w:tr>
      <w:tr w:rsidR="00C57246" w:rsidTr="00C57246">
        <w:trPr>
          <w:trHeight w:val="757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11.30 -12.15</w:t>
            </w:r>
          </w:p>
        </w:tc>
      </w:tr>
      <w:tr w:rsidR="00C57246" w:rsidTr="00C57246">
        <w:trPr>
          <w:trHeight w:val="757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12.20 - 13.05</w:t>
            </w:r>
          </w:p>
        </w:tc>
      </w:tr>
      <w:tr w:rsidR="00C57246" w:rsidTr="00C57246">
        <w:trPr>
          <w:trHeight w:val="757"/>
        </w:trPr>
        <w:tc>
          <w:tcPr>
            <w:tcW w:w="278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7./0.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13.10 - 13.55</w:t>
            </w:r>
          </w:p>
        </w:tc>
      </w:tr>
      <w:tr w:rsidR="00C57246" w:rsidTr="00C57246">
        <w:trPr>
          <w:trHeight w:val="757"/>
        </w:trPr>
        <w:tc>
          <w:tcPr>
            <w:tcW w:w="2787" w:type="dxa"/>
            <w:vMerge w:val="restart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57246" w:rsidRDefault="00C57246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POSLIJE PODNE</w:t>
            </w:r>
          </w:p>
        </w:tc>
        <w:tc>
          <w:tcPr>
            <w:tcW w:w="27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57246" w:rsidRDefault="00C57246" w:rsidP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14.00 - 14.30</w:t>
            </w:r>
          </w:p>
        </w:tc>
      </w:tr>
      <w:tr w:rsidR="00C57246" w:rsidTr="00C57246">
        <w:trPr>
          <w:trHeight w:val="757"/>
        </w:trPr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2.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57246" w:rsidRDefault="00C57246" w:rsidP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14.40 - 15.10</w:t>
            </w:r>
          </w:p>
        </w:tc>
      </w:tr>
      <w:tr w:rsidR="00C57246" w:rsidTr="00C57246">
        <w:trPr>
          <w:trHeight w:val="757"/>
        </w:trPr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3.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57246" w:rsidRDefault="00C57246" w:rsidP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15.20 - 15.50</w:t>
            </w:r>
          </w:p>
        </w:tc>
      </w:tr>
      <w:tr w:rsidR="00C57246" w:rsidTr="00C57246">
        <w:trPr>
          <w:trHeight w:val="757"/>
        </w:trPr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4.</w:t>
            </w:r>
          </w:p>
        </w:tc>
        <w:tc>
          <w:tcPr>
            <w:tcW w:w="27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57246" w:rsidRDefault="00C57246" w:rsidP="00C5724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15.55 - 16.25</w:t>
            </w:r>
          </w:p>
        </w:tc>
      </w:tr>
      <w:tr w:rsidR="00C57246" w:rsidTr="00C57246">
        <w:trPr>
          <w:trHeight w:val="757"/>
        </w:trPr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5.</w:t>
            </w:r>
          </w:p>
        </w:tc>
        <w:tc>
          <w:tcPr>
            <w:tcW w:w="2788" w:type="dxa"/>
            <w:vMerge w:val="restart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CC"/>
            <w:vAlign w:val="center"/>
            <w:hideMark/>
          </w:tcPr>
          <w:p w:rsidR="00C57246" w:rsidRDefault="00C57246" w:rsidP="00FE57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  <w:t>NE ZVONI - VEČER MATEMATIKE I ZNANOSTI OD 18.00 DO 20.00</w:t>
            </w:r>
          </w:p>
        </w:tc>
      </w:tr>
      <w:tr w:rsidR="00C57246" w:rsidTr="00C57246">
        <w:trPr>
          <w:trHeight w:val="757"/>
        </w:trPr>
        <w:tc>
          <w:tcPr>
            <w:tcW w:w="0" w:type="auto"/>
            <w:vMerge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C57246" w:rsidRDefault="00C57246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C57246" w:rsidRDefault="00C57246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color w:val="002060"/>
                <w:sz w:val="32"/>
                <w:szCs w:val="32"/>
                <w:lang w:eastAsia="en-US"/>
              </w:rPr>
              <w:t>6.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C57246" w:rsidRDefault="00C57246">
            <w:pPr>
              <w:rPr>
                <w:rFonts w:ascii="Arial" w:hAnsi="Arial" w:cs="Arial"/>
                <w:b/>
                <w:color w:val="FF0000"/>
                <w:sz w:val="32"/>
                <w:szCs w:val="32"/>
                <w:lang w:eastAsia="en-US"/>
              </w:rPr>
            </w:pPr>
          </w:p>
        </w:tc>
      </w:tr>
    </w:tbl>
    <w:p w:rsidR="00C57246" w:rsidRDefault="00C57246" w:rsidP="00C57246">
      <w:pPr>
        <w:spacing w:line="276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RASPORED ZVONJENJA 5.12.2019. - </w:t>
      </w:r>
    </w:p>
    <w:p w:rsidR="00CB3E2D" w:rsidRPr="00C57246" w:rsidRDefault="00C57246" w:rsidP="00C57246">
      <w:pPr>
        <w:spacing w:line="276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VEČER MATEMATIKE I ZNANOSTI </w:t>
      </w:r>
    </w:p>
    <w:sectPr w:rsidR="00CB3E2D" w:rsidRPr="00C5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A7"/>
    <w:rsid w:val="00811FA7"/>
    <w:rsid w:val="00C57246"/>
    <w:rsid w:val="00CB3E2D"/>
    <w:rsid w:val="00D327D3"/>
    <w:rsid w:val="00F21A75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E64B6-199D-4FAE-96EA-6E8A23C2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000000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75"/>
    <w:pPr>
      <w:spacing w:after="0" w:line="240" w:lineRule="auto"/>
    </w:pPr>
    <w:rPr>
      <w:rFonts w:ascii="Times New Roman" w:hAnsi="Times New Roman" w:cs="Times New Roman"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Zeljka Zagorac</cp:lastModifiedBy>
  <cp:revision>2</cp:revision>
  <dcterms:created xsi:type="dcterms:W3CDTF">2019-12-02T21:54:00Z</dcterms:created>
  <dcterms:modified xsi:type="dcterms:W3CDTF">2019-12-02T21:54:00Z</dcterms:modified>
</cp:coreProperties>
</file>