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98" w:rsidRPr="001C3A79" w:rsidRDefault="00AD6998" w:rsidP="00AD6998">
      <w:pPr>
        <w:spacing w:after="0" w:line="360" w:lineRule="auto"/>
        <w:jc w:val="both"/>
        <w:rPr>
          <w:rFonts w:ascii="Arial" w:hAnsi="Arial" w:cs="Arial"/>
        </w:rPr>
      </w:pPr>
      <w:r w:rsidRPr="001C3A7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5951896" wp14:editId="73DD26EE">
            <wp:simplePos x="0" y="0"/>
            <wp:positionH relativeFrom="column">
              <wp:posOffset>5062220</wp:posOffset>
            </wp:positionH>
            <wp:positionV relativeFrom="paragraph">
              <wp:posOffset>99060</wp:posOffset>
            </wp:positionV>
            <wp:extent cx="781050" cy="1171575"/>
            <wp:effectExtent l="19050" t="0" r="0" b="0"/>
            <wp:wrapTight wrapText="bothSides">
              <wp:wrapPolygon edited="0">
                <wp:start x="-527" y="0"/>
                <wp:lineTo x="-527" y="21424"/>
                <wp:lineTo x="21600" y="21424"/>
                <wp:lineTo x="21600" y="0"/>
                <wp:lineTo x="-527" y="0"/>
              </wp:wrapPolygon>
            </wp:wrapTight>
            <wp:docPr id="2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A79">
        <w:rPr>
          <w:rFonts w:ascii="Arial" w:hAnsi="Arial" w:cs="Arial"/>
        </w:rPr>
        <w:t>OŠ BOROVJE</w:t>
      </w:r>
      <w:bookmarkStart w:id="0" w:name="_GoBack"/>
      <w:bookmarkEnd w:id="0"/>
    </w:p>
    <w:p w:rsidR="00AD6998" w:rsidRPr="001C3A79" w:rsidRDefault="00AD6998" w:rsidP="00AD6998">
      <w:pPr>
        <w:spacing w:after="0" w:line="360" w:lineRule="auto"/>
        <w:jc w:val="both"/>
        <w:rPr>
          <w:rFonts w:ascii="Arial" w:hAnsi="Arial" w:cs="Arial"/>
        </w:rPr>
      </w:pPr>
      <w:r w:rsidRPr="001C3A79">
        <w:rPr>
          <w:rFonts w:ascii="Arial" w:hAnsi="Arial" w:cs="Arial"/>
        </w:rPr>
        <w:t>ZAGREB, DAVORA ZBILJSKOG 7</w:t>
      </w:r>
    </w:p>
    <w:p w:rsidR="00AD6998" w:rsidRPr="001C3A79" w:rsidRDefault="00AD6998" w:rsidP="00AD6998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1C3A79">
        <w:rPr>
          <w:rFonts w:ascii="Arial" w:hAnsi="Arial" w:cs="Arial"/>
        </w:rPr>
        <w:t>Tel: 01/ 6331-521</w:t>
      </w:r>
      <w:r w:rsidRPr="001C3A79">
        <w:rPr>
          <w:rFonts w:ascii="Arial" w:hAnsi="Arial" w:cs="Arial"/>
        </w:rPr>
        <w:tab/>
      </w:r>
    </w:p>
    <w:p w:rsidR="00AD6998" w:rsidRPr="001C3A79" w:rsidRDefault="00AD6998" w:rsidP="00AD6998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1C3A79">
        <w:rPr>
          <w:rFonts w:ascii="Arial" w:hAnsi="Arial" w:cs="Arial"/>
        </w:rPr>
        <w:t>Fax: 01/ 6331-530</w:t>
      </w:r>
    </w:p>
    <w:p w:rsidR="00AD6998" w:rsidRPr="00AD6998" w:rsidRDefault="00011E97" w:rsidP="00AD6998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hyperlink r:id="rId6" w:history="1">
        <w:r w:rsidR="00AD6998" w:rsidRPr="001C3A79">
          <w:rPr>
            <w:rStyle w:val="Hiperveza"/>
            <w:rFonts w:ascii="Arial" w:hAnsi="Arial" w:cs="Arial"/>
          </w:rPr>
          <w:t>ured@os-borovje-zg.skole.hr</w:t>
        </w:r>
      </w:hyperlink>
    </w:p>
    <w:p w:rsidR="00307FCA" w:rsidRDefault="00307FCA" w:rsidP="00905F46">
      <w:pPr>
        <w:jc w:val="center"/>
        <w:rPr>
          <w:b/>
        </w:rPr>
      </w:pPr>
    </w:p>
    <w:p w:rsidR="00905F46" w:rsidRPr="00BA313A" w:rsidRDefault="00905F46" w:rsidP="00905F46">
      <w:pPr>
        <w:jc w:val="center"/>
        <w:rPr>
          <w:b/>
        </w:rPr>
      </w:pPr>
      <w:r w:rsidRPr="00BA313A">
        <w:rPr>
          <w:b/>
        </w:rPr>
        <w:t xml:space="preserve">Organizacija nastave u </w:t>
      </w:r>
      <w:r w:rsidR="00A80C4A">
        <w:rPr>
          <w:b/>
        </w:rPr>
        <w:t xml:space="preserve">OŠ </w:t>
      </w:r>
      <w:proofErr w:type="spellStart"/>
      <w:r w:rsidR="00A80C4A">
        <w:rPr>
          <w:b/>
        </w:rPr>
        <w:t>Borovje</w:t>
      </w:r>
      <w:proofErr w:type="spellEnd"/>
      <w:r w:rsidR="00A80C4A">
        <w:rPr>
          <w:b/>
        </w:rPr>
        <w:t xml:space="preserve"> </w:t>
      </w:r>
      <w:r w:rsidR="00BA313A" w:rsidRPr="00BA313A">
        <w:rPr>
          <w:b/>
        </w:rPr>
        <w:t>od 11. svibnja 2020. do 22. svibnja 2020.</w:t>
      </w:r>
    </w:p>
    <w:p w:rsidR="00BA313A" w:rsidRDefault="00BA313A" w:rsidP="00AB348C">
      <w:pPr>
        <w:jc w:val="both"/>
      </w:pPr>
    </w:p>
    <w:p w:rsidR="005132EC" w:rsidRDefault="005132EC" w:rsidP="00AB348C">
      <w:pPr>
        <w:spacing w:after="0" w:line="360" w:lineRule="auto"/>
        <w:jc w:val="both"/>
      </w:pPr>
      <w:r>
        <w:t>Na temelju zaključka Vlade RH od 23. travnja 2020. i uz primjenu preporuka HZJZ</w:t>
      </w:r>
      <w:r w:rsidR="00BB4081">
        <w:t>-a</w:t>
      </w:r>
      <w:r>
        <w:t xml:space="preserve"> od 29. travnja 2020., plan je </w:t>
      </w:r>
      <w:r w:rsidR="00930DF0" w:rsidRPr="00905F46">
        <w:rPr>
          <w:u w:val="single"/>
        </w:rPr>
        <w:t>otvaranje škole za učenike razredne nastave 11. svibnja 2020.</w:t>
      </w:r>
    </w:p>
    <w:p w:rsidR="005132EC" w:rsidRDefault="005132EC" w:rsidP="00AB348C">
      <w:pPr>
        <w:spacing w:after="0" w:line="360" w:lineRule="auto"/>
        <w:jc w:val="both"/>
      </w:pPr>
      <w:r w:rsidRPr="00905F46">
        <w:rPr>
          <w:u w:val="single"/>
        </w:rPr>
        <w:t>Uči</w:t>
      </w:r>
      <w:r w:rsidR="003F4CA7">
        <w:rPr>
          <w:u w:val="single"/>
        </w:rPr>
        <w:t xml:space="preserve">telji razredne nastave i dio </w:t>
      </w:r>
      <w:r w:rsidRPr="00905F46">
        <w:rPr>
          <w:u w:val="single"/>
        </w:rPr>
        <w:t>stručni</w:t>
      </w:r>
      <w:r w:rsidR="003F4CA7">
        <w:rPr>
          <w:u w:val="single"/>
        </w:rPr>
        <w:t>h suradnika</w:t>
      </w:r>
      <w:r w:rsidRPr="00905F46">
        <w:rPr>
          <w:u w:val="single"/>
        </w:rPr>
        <w:t xml:space="preserve"> radit će </w:t>
      </w:r>
      <w:r w:rsidR="00930DF0" w:rsidRPr="00905F46">
        <w:rPr>
          <w:u w:val="single"/>
        </w:rPr>
        <w:t>u</w:t>
      </w:r>
      <w:r w:rsidRPr="00905F46">
        <w:rPr>
          <w:u w:val="single"/>
        </w:rPr>
        <w:t xml:space="preserve"> mješovitom modelu na</w:t>
      </w:r>
      <w:r w:rsidR="00930DF0" w:rsidRPr="00905F46">
        <w:rPr>
          <w:u w:val="single"/>
        </w:rPr>
        <w:t>stave na daljinu</w:t>
      </w:r>
      <w:r w:rsidR="00BB4081">
        <w:t xml:space="preserve"> </w:t>
      </w:r>
      <w:r w:rsidR="00930DF0">
        <w:t xml:space="preserve">(nastava u školi, </w:t>
      </w:r>
      <w:r w:rsidR="00930DF0" w:rsidRPr="00930DF0">
        <w:t>ali u promijenjenim uvjetima u odnosu na redovitu nastav</w:t>
      </w:r>
      <w:r w:rsidR="00930DF0">
        <w:t>u i nastava na daljinu).</w:t>
      </w:r>
      <w:r>
        <w:t xml:space="preserve"> </w:t>
      </w:r>
      <w:r w:rsidRPr="005360E2">
        <w:rPr>
          <w:u w:val="single"/>
        </w:rPr>
        <w:t>Učitelji predmetne nastave</w:t>
      </w:r>
      <w:r>
        <w:t xml:space="preserve"> </w:t>
      </w:r>
      <w:r w:rsidR="00BB4081">
        <w:t>(E</w:t>
      </w:r>
      <w:r w:rsidR="00930DF0">
        <w:t>ngleski jezik,</w:t>
      </w:r>
      <w:r w:rsidR="00BB4081">
        <w:t xml:space="preserve"> G</w:t>
      </w:r>
      <w:r w:rsidR="00930DF0">
        <w:t xml:space="preserve">lazbena kultura) </w:t>
      </w:r>
      <w:r>
        <w:t>te oni koji predaju izborne predmete</w:t>
      </w:r>
      <w:r w:rsidR="00BB4081">
        <w:t xml:space="preserve"> učenicima razredne nastave (N</w:t>
      </w:r>
      <w:r w:rsidR="00930DF0">
        <w:t xml:space="preserve">jemački jezik, </w:t>
      </w:r>
      <w:r w:rsidR="00BB4081">
        <w:t>Bosanski jezik i kultura, Katolički vjeronauk, I</w:t>
      </w:r>
      <w:r w:rsidR="00930DF0">
        <w:t>slamski vjeronauk)</w:t>
      </w:r>
      <w:r>
        <w:t xml:space="preserve"> </w:t>
      </w:r>
      <w:r w:rsidRPr="005360E2">
        <w:rPr>
          <w:u w:val="single"/>
        </w:rPr>
        <w:t xml:space="preserve">i dalje provode </w:t>
      </w:r>
      <w:r w:rsidR="00930DF0" w:rsidRPr="005360E2">
        <w:rPr>
          <w:u w:val="single"/>
        </w:rPr>
        <w:t>nastavu</w:t>
      </w:r>
      <w:r w:rsidRPr="005360E2">
        <w:rPr>
          <w:u w:val="single"/>
        </w:rPr>
        <w:t xml:space="preserve"> na daljinu</w:t>
      </w:r>
      <w:r w:rsidR="00930DF0">
        <w:t>.</w:t>
      </w:r>
      <w:r w:rsidR="003F4CA7">
        <w:t xml:space="preserve"> </w:t>
      </w:r>
      <w:r w:rsidR="003F4CA7" w:rsidRPr="003F4CA7">
        <w:rPr>
          <w:u w:val="single"/>
        </w:rPr>
        <w:t>Knjižničarka i učiteljice koje rade u programu produženog boravka rade u školi.</w:t>
      </w:r>
    </w:p>
    <w:p w:rsidR="00930DF0" w:rsidRDefault="00930DF0" w:rsidP="00AB348C">
      <w:pPr>
        <w:spacing w:after="0" w:line="360" w:lineRule="auto"/>
        <w:jc w:val="both"/>
      </w:pPr>
      <w:r>
        <w:t xml:space="preserve">Mješoviti model nastave podrazumijeva usvajanje jednakih odgojno-obrazovnih ishoda i kod učenika </w:t>
      </w:r>
      <w:r w:rsidR="00C40AE9">
        <w:t>na</w:t>
      </w:r>
      <w:r>
        <w:t xml:space="preserve"> nastavi u školi i kod učenika</w:t>
      </w:r>
      <w:r w:rsidR="00C40AE9">
        <w:t xml:space="preserve"> koji uče na daljinu odnosno prate </w:t>
      </w:r>
      <w:r>
        <w:t>Škol</w:t>
      </w:r>
      <w:r w:rsidR="00C40AE9">
        <w:t>u</w:t>
      </w:r>
      <w:r>
        <w:t xml:space="preserve"> na Trećem</w:t>
      </w:r>
      <w:r w:rsidR="00C40AE9">
        <w:t>.</w:t>
      </w:r>
    </w:p>
    <w:p w:rsidR="00AB348C" w:rsidRDefault="00BA313A" w:rsidP="00AB348C">
      <w:pPr>
        <w:spacing w:after="0" w:line="360" w:lineRule="auto"/>
        <w:jc w:val="both"/>
      </w:pPr>
      <w:r w:rsidRPr="002E0DC2">
        <w:rPr>
          <w:u w:val="single"/>
        </w:rPr>
        <w:t>Škola je opremljena</w:t>
      </w:r>
      <w:r>
        <w:t xml:space="preserve"> svim potrebnim higijenskim priborom i materijalom kao i dezinfekcijskim sredstvima za </w:t>
      </w:r>
      <w:r w:rsidR="002E0DC2">
        <w:t>čišćenje odnosno higijenu ruku te će se osigurati redovita kontrola i nadopuna istog kao i redovit</w:t>
      </w:r>
      <w:r w:rsidR="00AB348C">
        <w:t>a</w:t>
      </w:r>
      <w:r w:rsidR="002E0DC2">
        <w:t xml:space="preserve"> </w:t>
      </w:r>
      <w:r w:rsidR="00AB348C">
        <w:t xml:space="preserve">priprema, čišćenje i </w:t>
      </w:r>
      <w:r w:rsidR="002E0DC2">
        <w:t xml:space="preserve">održavanje prostora </w:t>
      </w:r>
      <w:r w:rsidR="00AB348C">
        <w:t xml:space="preserve">škole </w:t>
      </w:r>
      <w:r w:rsidR="002E0DC2">
        <w:t>prema dobivenim Uputama.</w:t>
      </w:r>
      <w:r w:rsidR="00AB348C">
        <w:t xml:space="preserve"> U školi i izvan škole </w:t>
      </w:r>
      <w:r w:rsidR="00AB348C" w:rsidRPr="005360E2">
        <w:rPr>
          <w:u w:val="single"/>
        </w:rPr>
        <w:t>djelatnici će se pridržavati što je više moguće pravila</w:t>
      </w:r>
      <w:r w:rsidR="00AB348C" w:rsidRPr="00AB348C">
        <w:t xml:space="preserve"> kojima se smanjuje njihova mogućnost zaraze</w:t>
      </w:r>
      <w:r w:rsidR="00AB348C">
        <w:t xml:space="preserve"> te posljedično zaraza učenika.</w:t>
      </w:r>
    </w:p>
    <w:p w:rsidR="00BB4081" w:rsidRDefault="00BB4081" w:rsidP="00AB348C">
      <w:pPr>
        <w:spacing w:after="0" w:line="360" w:lineRule="auto"/>
        <w:jc w:val="both"/>
      </w:pPr>
    </w:p>
    <w:p w:rsidR="00C40AE9" w:rsidRPr="00775DDD" w:rsidRDefault="00C40AE9" w:rsidP="00AB348C">
      <w:pPr>
        <w:spacing w:after="0" w:line="360" w:lineRule="auto"/>
        <w:jc w:val="both"/>
        <w:rPr>
          <w:b/>
        </w:rPr>
      </w:pPr>
      <w:r w:rsidRPr="00775DDD">
        <w:rPr>
          <w:b/>
        </w:rPr>
        <w:t>Iz Uputa HZJZ-a</w:t>
      </w:r>
      <w:r w:rsidR="000D16F2" w:rsidRPr="00775DDD">
        <w:rPr>
          <w:b/>
        </w:rPr>
        <w:t xml:space="preserve"> i MZO-a proizlazi sljedeće:</w:t>
      </w:r>
    </w:p>
    <w:p w:rsidR="002E0DC2" w:rsidRDefault="002E0DC2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</w:pPr>
      <w:r>
        <w:t>Prije do</w:t>
      </w:r>
      <w:r w:rsidR="00334E32">
        <w:t xml:space="preserve">laska djeteta u školu roditelj/skrbnik </w:t>
      </w:r>
      <w:r>
        <w:t>će</w:t>
      </w:r>
      <w:r w:rsidR="00A80C4A">
        <w:t>, nakon pročitanih uputa HZJZ</w:t>
      </w:r>
      <w:r w:rsidR="00BB4081">
        <w:t>-a</w:t>
      </w:r>
      <w:r w:rsidR="003F0EEC">
        <w:t xml:space="preserve"> i MZO</w:t>
      </w:r>
      <w:r w:rsidR="00BB4081">
        <w:t>-a</w:t>
      </w:r>
      <w:r w:rsidR="006008FC">
        <w:t xml:space="preserve"> i utvrđivanja stvarne potrebe za dolaskom u školu</w:t>
      </w:r>
      <w:r w:rsidR="003F0EEC">
        <w:t>,</w:t>
      </w:r>
      <w:r>
        <w:t xml:space="preserve"> </w:t>
      </w:r>
      <w:r w:rsidRPr="002E0DC2">
        <w:rPr>
          <w:u w:val="single"/>
        </w:rPr>
        <w:t>razrednoj učiteljici javiti svoju odluku</w:t>
      </w:r>
      <w:r w:rsidR="00791471">
        <w:rPr>
          <w:u w:val="single"/>
        </w:rPr>
        <w:t xml:space="preserve"> popunjenom anketom</w:t>
      </w:r>
      <w:r>
        <w:t xml:space="preserve"> (najkasnije do </w:t>
      </w:r>
      <w:r w:rsidR="00791471">
        <w:t>srijede</w:t>
      </w:r>
      <w:r>
        <w:t xml:space="preserve">, </w:t>
      </w:r>
      <w:r w:rsidR="00791471">
        <w:t>6</w:t>
      </w:r>
      <w:r>
        <w:t>.</w:t>
      </w:r>
      <w:r w:rsidR="00BB4081">
        <w:t xml:space="preserve"> </w:t>
      </w:r>
      <w:r>
        <w:t>5.</w:t>
      </w:r>
      <w:r w:rsidR="00BB4081">
        <w:t xml:space="preserve"> </w:t>
      </w:r>
      <w:r>
        <w:t xml:space="preserve">2020. </w:t>
      </w:r>
      <w:r w:rsidR="001D4821">
        <w:t>do</w:t>
      </w:r>
      <w:r>
        <w:t xml:space="preserve"> 12 sati.)</w:t>
      </w:r>
    </w:p>
    <w:p w:rsidR="006008FC" w:rsidRPr="006008FC" w:rsidRDefault="002E0DC2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</w:pPr>
      <w:r>
        <w:t xml:space="preserve">Prilikom dolaska djeteta u školu roditelj/skrbnik/odrasla osoba u pratnji razrednoj će učiteljici </w:t>
      </w:r>
      <w:r w:rsidRPr="006008FC">
        <w:rPr>
          <w:u w:val="single"/>
        </w:rPr>
        <w:t>predati potpisanu Izjavu.</w:t>
      </w:r>
    </w:p>
    <w:p w:rsidR="002E0DC2" w:rsidRPr="000D7A41" w:rsidRDefault="002E0DC2" w:rsidP="00AB348C">
      <w:pPr>
        <w:pStyle w:val="Odlomakpopisa"/>
        <w:spacing w:after="0" w:line="360" w:lineRule="auto"/>
        <w:ind w:left="0"/>
        <w:jc w:val="both"/>
        <w:rPr>
          <w:u w:val="single"/>
        </w:rPr>
      </w:pPr>
      <w:r w:rsidRPr="000D7A41">
        <w:rPr>
          <w:u w:val="single"/>
        </w:rPr>
        <w:t xml:space="preserve">Bez </w:t>
      </w:r>
      <w:r w:rsidR="00593520" w:rsidRPr="000D7A41">
        <w:rPr>
          <w:u w:val="single"/>
        </w:rPr>
        <w:t xml:space="preserve">potpisane </w:t>
      </w:r>
      <w:r w:rsidRPr="000D7A41">
        <w:rPr>
          <w:u w:val="single"/>
        </w:rPr>
        <w:t>Izjave dijete ne može ući u školu.</w:t>
      </w:r>
    </w:p>
    <w:p w:rsidR="00A80C4A" w:rsidRPr="00A80C4A" w:rsidRDefault="00A80C4A" w:rsidP="00AB348C">
      <w:pPr>
        <w:pStyle w:val="Odlomakpopisa"/>
        <w:spacing w:after="0" w:line="360" w:lineRule="auto"/>
        <w:ind w:left="0"/>
        <w:jc w:val="both"/>
        <w:rPr>
          <w:i/>
          <w:sz w:val="18"/>
          <w:szCs w:val="18"/>
        </w:rPr>
      </w:pPr>
      <w:r w:rsidRPr="00A80C4A">
        <w:rPr>
          <w:i/>
          <w:sz w:val="18"/>
          <w:szCs w:val="18"/>
        </w:rPr>
        <w:t xml:space="preserve">MZO: Preporuke za organizaciju rada u razrednoj nastavi i upute za vrednovanje i ocjenjivanje u mješovitom modelu nastave, str. </w:t>
      </w:r>
      <w:r>
        <w:rPr>
          <w:i/>
          <w:sz w:val="18"/>
          <w:szCs w:val="18"/>
        </w:rPr>
        <w:t>10. - 1</w:t>
      </w:r>
      <w:r w:rsidRPr="00A80C4A">
        <w:rPr>
          <w:i/>
          <w:sz w:val="18"/>
          <w:szCs w:val="18"/>
        </w:rPr>
        <w:t>2.</w:t>
      </w:r>
    </w:p>
    <w:p w:rsidR="006008FC" w:rsidRPr="006008FC" w:rsidRDefault="00905F46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</w:pPr>
      <w:r>
        <w:t xml:space="preserve">Učenici koji će doći u školu bit će uključeni u </w:t>
      </w:r>
      <w:r w:rsidRPr="00BA313A">
        <w:rPr>
          <w:u w:val="single"/>
        </w:rPr>
        <w:t>grupu od maksimalno devet učenika</w:t>
      </w:r>
      <w:r w:rsidRPr="006008FC">
        <w:t>.</w:t>
      </w:r>
      <w:r w:rsidR="00BA313A" w:rsidRPr="006008FC">
        <w:rPr>
          <w:b/>
        </w:rPr>
        <w:t xml:space="preserve"> </w:t>
      </w:r>
    </w:p>
    <w:p w:rsidR="002F7A06" w:rsidRDefault="002F7A06" w:rsidP="002F7A06">
      <w:pPr>
        <w:spacing w:after="0" w:line="360" w:lineRule="auto"/>
        <w:jc w:val="both"/>
      </w:pPr>
      <w:r>
        <w:lastRenderedPageBreak/>
        <w:t>Ukoliko se učenik s teškoćama uključuje u grupu, njegov pomoćnik u nastavi ubraja se u ukupan broj osoba u grupi.</w:t>
      </w:r>
      <w:r w:rsidR="00CB44AE">
        <w:t xml:space="preserve"> </w:t>
      </w:r>
      <w:r w:rsidR="00CB44AE" w:rsidRPr="00CB44AE">
        <w:t xml:space="preserve">Kod pružanja potpore učeniku, </w:t>
      </w:r>
      <w:r w:rsidR="00CB44AE">
        <w:t xml:space="preserve">pomoćnik u nastavi koristit će </w:t>
      </w:r>
      <w:r w:rsidR="00CD6D7A">
        <w:t>zaštitne rukavice i</w:t>
      </w:r>
      <w:r w:rsidR="00CB44AE">
        <w:t xml:space="preserve"> masku</w:t>
      </w:r>
      <w:r w:rsidR="00322F57">
        <w:t>.</w:t>
      </w:r>
      <w:r w:rsidR="00CB44AE">
        <w:t xml:space="preserve"> </w:t>
      </w:r>
      <w:r w:rsidR="00322F57">
        <w:t xml:space="preserve">Roditelji/skrbnici učenika s teškoćama prije dolaska u školu konzultirat će se s nadležnom školskom liječnicom, dr. </w:t>
      </w:r>
      <w:proofErr w:type="spellStart"/>
      <w:r w:rsidR="00322F57">
        <w:t>Rančić</w:t>
      </w:r>
      <w:proofErr w:type="spellEnd"/>
      <w:r w:rsidR="00322F57">
        <w:t xml:space="preserve"> </w:t>
      </w:r>
      <w:proofErr w:type="spellStart"/>
      <w:r w:rsidR="00322F57">
        <w:t>Karabotić</w:t>
      </w:r>
      <w:proofErr w:type="spellEnd"/>
      <w:r w:rsidR="00322F57">
        <w:t xml:space="preserve"> i školskom </w:t>
      </w:r>
      <w:proofErr w:type="spellStart"/>
      <w:r w:rsidR="00322F57">
        <w:t>logopedinjom</w:t>
      </w:r>
      <w:proofErr w:type="spellEnd"/>
      <w:r w:rsidR="00322F57">
        <w:t xml:space="preserve"> Martinom Mitrović.</w:t>
      </w:r>
    </w:p>
    <w:p w:rsidR="006008FC" w:rsidRPr="00791471" w:rsidRDefault="006008FC" w:rsidP="00AB348C">
      <w:pPr>
        <w:pStyle w:val="Odlomakpopisa"/>
        <w:spacing w:after="0" w:line="360" w:lineRule="auto"/>
        <w:ind w:left="0"/>
        <w:jc w:val="both"/>
        <w:rPr>
          <w:sz w:val="20"/>
          <w:szCs w:val="20"/>
          <w:u w:val="single"/>
        </w:rPr>
      </w:pPr>
      <w:r w:rsidRPr="00791471">
        <w:rPr>
          <w:u w:val="single"/>
        </w:rPr>
        <w:t xml:space="preserve">Prioritet </w:t>
      </w:r>
      <w:r w:rsidR="002F7A06" w:rsidRPr="00791471">
        <w:rPr>
          <w:u w:val="single"/>
        </w:rPr>
        <w:t xml:space="preserve">u grupi </w:t>
      </w:r>
      <w:r w:rsidRPr="00791471">
        <w:rPr>
          <w:u w:val="single"/>
        </w:rPr>
        <w:t xml:space="preserve">su djeca čija oba roditelja/skrbnika rade izvan </w:t>
      </w:r>
      <w:r w:rsidR="00AB348C" w:rsidRPr="00791471">
        <w:rPr>
          <w:u w:val="single"/>
        </w:rPr>
        <w:t>kuće</w:t>
      </w:r>
      <w:r w:rsidRPr="00791471">
        <w:rPr>
          <w:u w:val="single"/>
        </w:rPr>
        <w:t xml:space="preserve"> i nemaju druge mogućnosti zbrinjavanja djece.</w:t>
      </w:r>
    </w:p>
    <w:p w:rsidR="00905F46" w:rsidRPr="006008FC" w:rsidRDefault="00905F46" w:rsidP="00AB348C">
      <w:pPr>
        <w:pStyle w:val="Odlomakpopisa"/>
        <w:spacing w:after="0" w:line="360" w:lineRule="auto"/>
        <w:ind w:left="0"/>
        <w:jc w:val="both"/>
      </w:pPr>
      <w:r w:rsidRPr="00A80C4A">
        <w:rPr>
          <w:b/>
        </w:rPr>
        <w:t>U grupu koja će početi s radom 11. svibnja</w:t>
      </w:r>
      <w:r w:rsidR="002E0DC2" w:rsidRPr="00A80C4A">
        <w:rPr>
          <w:b/>
        </w:rPr>
        <w:t xml:space="preserve"> 2020.</w:t>
      </w:r>
      <w:r w:rsidRPr="00A80C4A">
        <w:rPr>
          <w:b/>
        </w:rPr>
        <w:t xml:space="preserve"> ne mož</w:t>
      </w:r>
      <w:r w:rsidR="00BA313A" w:rsidRPr="00A80C4A">
        <w:rPr>
          <w:b/>
        </w:rPr>
        <w:t xml:space="preserve">e se naknadno </w:t>
      </w:r>
      <w:r w:rsidR="00334E32" w:rsidRPr="00A80C4A">
        <w:rPr>
          <w:b/>
        </w:rPr>
        <w:t>uključiti</w:t>
      </w:r>
      <w:r w:rsidR="00BA313A" w:rsidRPr="00A80C4A">
        <w:rPr>
          <w:b/>
        </w:rPr>
        <w:t xml:space="preserve"> još </w:t>
      </w:r>
      <w:r w:rsidR="002E0DC2" w:rsidRPr="00A80C4A">
        <w:rPr>
          <w:b/>
        </w:rPr>
        <w:t>jedan</w:t>
      </w:r>
      <w:r w:rsidRPr="00A80C4A">
        <w:rPr>
          <w:b/>
        </w:rPr>
        <w:t xml:space="preserve"> učen</w:t>
      </w:r>
      <w:r w:rsidR="00334E32" w:rsidRPr="00A80C4A">
        <w:rPr>
          <w:b/>
        </w:rPr>
        <w:t>ik (do 22.5.2020.)</w:t>
      </w:r>
    </w:p>
    <w:p w:rsidR="003F0EEC" w:rsidRDefault="00A80C4A" w:rsidP="003F0EEC">
      <w:pPr>
        <w:pStyle w:val="Odlomakpopisa"/>
        <w:spacing w:after="0" w:line="360" w:lineRule="auto"/>
        <w:ind w:left="0"/>
        <w:jc w:val="both"/>
        <w:rPr>
          <w:i/>
          <w:sz w:val="18"/>
          <w:szCs w:val="18"/>
        </w:rPr>
      </w:pPr>
      <w:r w:rsidRPr="00A80C4A">
        <w:rPr>
          <w:i/>
          <w:sz w:val="18"/>
          <w:szCs w:val="18"/>
        </w:rPr>
        <w:t>MZO: Preporuke za organizaciju rada u razrednoj nastavi i upute za vrednovanje i ocjenjivanje u mješovitom modelu nastave, str. 2.</w:t>
      </w:r>
    </w:p>
    <w:p w:rsidR="003F0EEC" w:rsidRPr="003F0EEC" w:rsidRDefault="003F0EEC" w:rsidP="003F0EEC">
      <w:pPr>
        <w:spacing w:after="0" w:line="360" w:lineRule="auto"/>
        <w:jc w:val="both"/>
        <w:rPr>
          <w:i/>
          <w:sz w:val="18"/>
          <w:szCs w:val="18"/>
        </w:rPr>
      </w:pPr>
      <w:r w:rsidRPr="003F0EEC">
        <w:rPr>
          <w:u w:val="single"/>
        </w:rPr>
        <w:t xml:space="preserve">Prvi </w:t>
      </w:r>
      <w:r w:rsidR="000D7A41">
        <w:rPr>
          <w:u w:val="single"/>
        </w:rPr>
        <w:t>nastavni dan</w:t>
      </w:r>
      <w:r w:rsidRPr="003F0EEC">
        <w:rPr>
          <w:u w:val="single"/>
        </w:rPr>
        <w:t xml:space="preserve"> učenicima</w:t>
      </w:r>
      <w:r w:rsidR="000D7A41">
        <w:rPr>
          <w:u w:val="single"/>
        </w:rPr>
        <w:t xml:space="preserve"> će </w:t>
      </w:r>
      <w:r w:rsidR="002F7A06">
        <w:rPr>
          <w:u w:val="single"/>
        </w:rPr>
        <w:t>se održati edukacija</w:t>
      </w:r>
      <w:r w:rsidRPr="003F0EEC">
        <w:rPr>
          <w:u w:val="single"/>
        </w:rPr>
        <w:t xml:space="preserve"> kako se ponašati</w:t>
      </w:r>
      <w:r w:rsidR="000D7A41">
        <w:rPr>
          <w:u w:val="single"/>
        </w:rPr>
        <w:t xml:space="preserve"> u školi</w:t>
      </w:r>
      <w:r w:rsidRPr="003F0EEC">
        <w:rPr>
          <w:u w:val="single"/>
        </w:rPr>
        <w:t xml:space="preserve">, prati ruke, održavati fizički razmak i </w:t>
      </w:r>
      <w:r w:rsidR="002F7A06">
        <w:rPr>
          <w:u w:val="single"/>
        </w:rPr>
        <w:t>slično te vježbati evakuaciju u slučaju potresa.</w:t>
      </w:r>
    </w:p>
    <w:p w:rsidR="00FB0B16" w:rsidRPr="00FB0B16" w:rsidRDefault="00FB0B16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u w:val="single"/>
        </w:rPr>
      </w:pPr>
      <w:r w:rsidRPr="00FB0B16">
        <w:rPr>
          <w:u w:val="single"/>
        </w:rPr>
        <w:t>Učenici svih razrednih odjela</w:t>
      </w:r>
      <w:r w:rsidR="00905F46">
        <w:rPr>
          <w:u w:val="single"/>
        </w:rPr>
        <w:t>/grupa</w:t>
      </w:r>
      <w:r w:rsidRPr="00FB0B16">
        <w:rPr>
          <w:u w:val="single"/>
        </w:rPr>
        <w:t xml:space="preserve"> u školu ulaze</w:t>
      </w:r>
      <w:r w:rsidR="00AA26C6">
        <w:rPr>
          <w:u w:val="single"/>
        </w:rPr>
        <w:t xml:space="preserve"> pridržavajući se mjera socijalne distance i </w:t>
      </w:r>
      <w:r w:rsidRPr="00FB0B16">
        <w:rPr>
          <w:u w:val="single"/>
        </w:rPr>
        <w:t>na sljedeći način.</w:t>
      </w:r>
    </w:p>
    <w:p w:rsidR="00FB0B16" w:rsidRDefault="00FB0B16" w:rsidP="00AB348C">
      <w:pPr>
        <w:pStyle w:val="Odlomakpopisa"/>
        <w:spacing w:after="0" w:line="360" w:lineRule="auto"/>
        <w:ind w:left="0"/>
        <w:jc w:val="both"/>
      </w:pPr>
      <w:r>
        <w:t xml:space="preserve">Učenici prvih i drugih razreda ulaze na vrata svojih matičnih učionica - </w:t>
      </w:r>
      <w:r w:rsidR="00BB4081">
        <w:t>ulazi sa školskog dvorišta od 7.45 do 8.</w:t>
      </w:r>
      <w:r>
        <w:t>00 sati.</w:t>
      </w:r>
    </w:p>
    <w:p w:rsidR="00FB0B16" w:rsidRDefault="00FB0B16" w:rsidP="00AB348C">
      <w:pPr>
        <w:pStyle w:val="Odlomakpopisa"/>
        <w:spacing w:after="0" w:line="360" w:lineRule="auto"/>
        <w:ind w:left="0"/>
        <w:jc w:val="both"/>
      </w:pPr>
      <w:r>
        <w:t xml:space="preserve">Učenici trećih razreda ulaze na glavni ulaz </w:t>
      </w:r>
      <w:r w:rsidR="002201CD">
        <w:t xml:space="preserve">škole </w:t>
      </w:r>
      <w:r w:rsidR="00BB4081">
        <w:t>od 7.45 do 8.</w:t>
      </w:r>
      <w:r>
        <w:t>00 sati.</w:t>
      </w:r>
    </w:p>
    <w:p w:rsidR="00FB0B16" w:rsidRDefault="00FB0B16" w:rsidP="00AB348C">
      <w:pPr>
        <w:pStyle w:val="Odlomakpopisa"/>
        <w:spacing w:after="0" w:line="360" w:lineRule="auto"/>
        <w:ind w:left="0"/>
        <w:jc w:val="both"/>
      </w:pPr>
      <w:r>
        <w:t>Učenici četvrtih razreda ulaze</w:t>
      </w:r>
      <w:r w:rsidR="00175BF4">
        <w:t xml:space="preserve"> na</w:t>
      </w:r>
      <w:r>
        <w:t xml:space="preserve"> sporedni ulaz </w:t>
      </w:r>
      <w:r w:rsidR="002201CD">
        <w:t xml:space="preserve">škole </w:t>
      </w:r>
      <w:r w:rsidR="00BB4081">
        <w:t>od 8.00 do 8.</w:t>
      </w:r>
      <w:r>
        <w:t>15 sati (ulaz sa školskog sportskog igrališta).</w:t>
      </w:r>
    </w:p>
    <w:p w:rsidR="00F730F8" w:rsidRDefault="00FB0B16" w:rsidP="00AB348C">
      <w:pPr>
        <w:pStyle w:val="Odlomakpopisa"/>
        <w:spacing w:after="0" w:line="360" w:lineRule="auto"/>
        <w:ind w:left="0"/>
        <w:jc w:val="both"/>
      </w:pPr>
      <w:r>
        <w:t>Učenike na ulazu dočekuju učiteljice.</w:t>
      </w:r>
      <w:r w:rsidR="00175BF4">
        <w:t xml:space="preserve"> </w:t>
      </w:r>
      <w:r w:rsidR="00F730F8" w:rsidRPr="00F730F8">
        <w:rPr>
          <w:rFonts w:ascii="Times New Roman" w:hAnsi="Times New Roman" w:cs="Times New Roman"/>
          <w:sz w:val="20"/>
          <w:szCs w:val="20"/>
        </w:rPr>
        <w:t>(Dijete ulazi tako da odlazi do garderobe, obuva papuče, skida jaknu, te pere ruke sapunom i vodom prije ulaska u učionicu.)</w:t>
      </w:r>
    </w:p>
    <w:p w:rsidR="00FB0B16" w:rsidRDefault="005360E2" w:rsidP="00AB348C">
      <w:pPr>
        <w:pStyle w:val="Odlomakpopisa"/>
        <w:spacing w:after="0" w:line="360" w:lineRule="auto"/>
        <w:ind w:left="0"/>
        <w:jc w:val="both"/>
      </w:pPr>
      <w:r>
        <w:t>Učiteljice i u</w:t>
      </w:r>
      <w:r w:rsidR="00175BF4">
        <w:t>čen</w:t>
      </w:r>
      <w:r w:rsidR="00AB348C">
        <w:t xml:space="preserve">ici ne trebaju imati maske ni </w:t>
      </w:r>
      <w:r w:rsidR="00175BF4">
        <w:t>rukavice.</w:t>
      </w:r>
    </w:p>
    <w:p w:rsidR="000D16F2" w:rsidRPr="00791471" w:rsidRDefault="00FB0B16" w:rsidP="00AB348C">
      <w:pPr>
        <w:pStyle w:val="Odlomakpopisa"/>
        <w:spacing w:after="0" w:line="360" w:lineRule="auto"/>
        <w:ind w:left="0"/>
        <w:jc w:val="both"/>
        <w:rPr>
          <w:u w:val="single"/>
        </w:rPr>
      </w:pPr>
      <w:r w:rsidRPr="00791471">
        <w:rPr>
          <w:u w:val="single"/>
        </w:rPr>
        <w:t>Roditelji/skrbnici/druge odrasle osobe u pr</w:t>
      </w:r>
      <w:r w:rsidR="000D16F2" w:rsidRPr="00791471">
        <w:rPr>
          <w:u w:val="single"/>
        </w:rPr>
        <w:t>atnji učenika ne ulaze u školu.</w:t>
      </w:r>
    </w:p>
    <w:p w:rsidR="000D07A5" w:rsidRDefault="00791471" w:rsidP="00AB348C">
      <w:pPr>
        <w:pStyle w:val="Odlomakpopisa"/>
        <w:spacing w:after="0" w:line="360" w:lineRule="auto"/>
        <w:ind w:left="0"/>
        <w:jc w:val="both"/>
      </w:pPr>
      <w:r>
        <w:t>Konačan r</w:t>
      </w:r>
      <w:r w:rsidR="000D07A5">
        <w:t>aspored učenika u grupe i učionice bit će utvrđen u ponedjeljak, 11. svibnja 2020.</w:t>
      </w:r>
    </w:p>
    <w:p w:rsidR="000D16F2" w:rsidRDefault="00C40AE9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</w:pPr>
      <w:r w:rsidRPr="000D16F2">
        <w:rPr>
          <w:u w:val="single"/>
        </w:rPr>
        <w:t>Mal</w:t>
      </w:r>
      <w:r w:rsidR="002201CD">
        <w:rPr>
          <w:u w:val="single"/>
        </w:rPr>
        <w:t>e</w:t>
      </w:r>
      <w:r w:rsidRPr="000D16F2">
        <w:rPr>
          <w:u w:val="single"/>
        </w:rPr>
        <w:t xml:space="preserve"> odmor</w:t>
      </w:r>
      <w:r w:rsidR="002201CD">
        <w:rPr>
          <w:u w:val="single"/>
        </w:rPr>
        <w:t>e</w:t>
      </w:r>
      <w:r>
        <w:t xml:space="preserve"> učenici </w:t>
      </w:r>
      <w:r w:rsidR="000D16F2">
        <w:t>će</w:t>
      </w:r>
      <w:r>
        <w:t xml:space="preserve"> </w:t>
      </w:r>
      <w:r w:rsidR="000D16F2">
        <w:t>provoditi</w:t>
      </w:r>
      <w:r>
        <w:t xml:space="preserve"> u svojoj </w:t>
      </w:r>
      <w:r w:rsidR="000D16F2">
        <w:t>učionici.</w:t>
      </w:r>
    </w:p>
    <w:p w:rsidR="00C40AE9" w:rsidRDefault="00C40AE9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</w:pPr>
      <w:r w:rsidRPr="000D16F2">
        <w:rPr>
          <w:u w:val="single"/>
        </w:rPr>
        <w:t>Velik</w:t>
      </w:r>
      <w:r w:rsidR="002201CD">
        <w:rPr>
          <w:u w:val="single"/>
        </w:rPr>
        <w:t xml:space="preserve">e </w:t>
      </w:r>
      <w:r w:rsidRPr="000D16F2">
        <w:rPr>
          <w:u w:val="single"/>
        </w:rPr>
        <w:t>odmor</w:t>
      </w:r>
      <w:r w:rsidR="002201CD">
        <w:rPr>
          <w:u w:val="single"/>
        </w:rPr>
        <w:t>e</w:t>
      </w:r>
      <w:r>
        <w:t xml:space="preserve"> </w:t>
      </w:r>
      <w:r w:rsidR="002201CD">
        <w:t xml:space="preserve">učenici </w:t>
      </w:r>
      <w:r w:rsidR="000D16F2">
        <w:t>će provoditi u svojoj učionici ili izaći na školsko dvorište</w:t>
      </w:r>
      <w:r w:rsidR="002201CD">
        <w:t>/igralište</w:t>
      </w:r>
      <w:r w:rsidR="000D16F2">
        <w:t xml:space="preserve"> uz primjerenu fizičku udaljenost od drugih </w:t>
      </w:r>
      <w:r w:rsidR="00AB348C">
        <w:t>grupa.</w:t>
      </w:r>
    </w:p>
    <w:p w:rsidR="00175BF4" w:rsidRDefault="00175BF4" w:rsidP="00AB348C">
      <w:pPr>
        <w:pStyle w:val="Odlomakpopisa"/>
        <w:spacing w:after="0" w:line="360" w:lineRule="auto"/>
        <w:ind w:left="0"/>
        <w:jc w:val="both"/>
        <w:rPr>
          <w:u w:val="single"/>
        </w:rPr>
      </w:pPr>
      <w:r>
        <w:rPr>
          <w:u w:val="single"/>
        </w:rPr>
        <w:t>Za učenike koji će koristiti uslugu školske kuhinje odnosno mliječni obrok</w:t>
      </w:r>
      <w:r w:rsidR="002201CD">
        <w:rPr>
          <w:u w:val="single"/>
        </w:rPr>
        <w:t xml:space="preserve">, on će biti </w:t>
      </w:r>
      <w:r w:rsidR="00322F57">
        <w:rPr>
          <w:u w:val="single"/>
        </w:rPr>
        <w:t>poslužen</w:t>
      </w:r>
      <w:r w:rsidR="002201CD">
        <w:rPr>
          <w:u w:val="single"/>
        </w:rPr>
        <w:t xml:space="preserve"> u učionicama</w:t>
      </w:r>
      <w:r>
        <w:rPr>
          <w:u w:val="single"/>
        </w:rPr>
        <w:t xml:space="preserve"> u sljedećim terminima:</w:t>
      </w:r>
    </w:p>
    <w:p w:rsidR="00175BF4" w:rsidRDefault="000D16F2" w:rsidP="00AB348C">
      <w:pPr>
        <w:pStyle w:val="Odlomakpopisa"/>
        <w:spacing w:after="0" w:line="360" w:lineRule="auto"/>
        <w:ind w:left="0"/>
        <w:jc w:val="both"/>
      </w:pPr>
      <w:r>
        <w:t xml:space="preserve">MO za učenike prvih i drugih razreda </w:t>
      </w:r>
      <w:r w:rsidR="00BB4081">
        <w:t>od 8.45 do 8.</w:t>
      </w:r>
      <w:r w:rsidR="00175BF4">
        <w:t>55 sati.</w:t>
      </w:r>
    </w:p>
    <w:p w:rsidR="000D16F2" w:rsidRDefault="000D16F2" w:rsidP="00AB348C">
      <w:pPr>
        <w:pStyle w:val="Odlomakpopisa"/>
        <w:spacing w:after="0" w:line="360" w:lineRule="auto"/>
        <w:ind w:left="0"/>
        <w:jc w:val="both"/>
      </w:pPr>
      <w:r>
        <w:t>MO z</w:t>
      </w:r>
      <w:r w:rsidR="00175BF4">
        <w:t>a</w:t>
      </w:r>
      <w:r>
        <w:t xml:space="preserve"> učenike trećih i četvrtih razreda </w:t>
      </w:r>
      <w:r w:rsidR="00BB4081">
        <w:t>od 9.40 do 9.</w:t>
      </w:r>
      <w:r w:rsidR="00175BF4">
        <w:t>50 sati.</w:t>
      </w:r>
    </w:p>
    <w:p w:rsidR="00BA313A" w:rsidRDefault="00BA313A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</w:pPr>
      <w:r>
        <w:t xml:space="preserve">Tijekom boravka u školi učenici koriste toalete </w:t>
      </w:r>
      <w:r w:rsidR="00334E32">
        <w:t>–</w:t>
      </w:r>
      <w:r>
        <w:t xml:space="preserve"> </w:t>
      </w:r>
      <w:r w:rsidR="00334E32">
        <w:t xml:space="preserve">učenici prvih i drugih razreda koriste toalete u prizemlju škole, a učenici trećih i četvrtih razreda na katu škole. Prilikom ulaska/izlaska iz toaleta učenici će </w:t>
      </w:r>
      <w:r w:rsidR="00BB4081">
        <w:t>oprati i</w:t>
      </w:r>
      <w:r w:rsidR="00334E32">
        <w:t xml:space="preserve"> dezinf</w:t>
      </w:r>
      <w:r w:rsidR="00BB4081">
        <w:t>icirati ruke</w:t>
      </w:r>
      <w:r w:rsidR="00334E32">
        <w:t>.</w:t>
      </w:r>
    </w:p>
    <w:p w:rsidR="00A94A9F" w:rsidRDefault="00A94A9F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</w:pPr>
      <w:r>
        <w:lastRenderedPageBreak/>
        <w:t xml:space="preserve">Tijekom boravka u školi učenicima će biti izmjerena tjelesna temperatura </w:t>
      </w:r>
      <w:proofErr w:type="spellStart"/>
      <w:r>
        <w:t>beskontaktnim</w:t>
      </w:r>
      <w:proofErr w:type="spellEnd"/>
      <w:r>
        <w:t xml:space="preserve"> toplomjerom te upisana u evidencijsku knjigu.</w:t>
      </w:r>
    </w:p>
    <w:p w:rsidR="00175BF4" w:rsidRPr="002201CD" w:rsidRDefault="00175BF4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u w:val="single"/>
        </w:rPr>
      </w:pPr>
      <w:r w:rsidRPr="002201CD">
        <w:rPr>
          <w:u w:val="single"/>
        </w:rPr>
        <w:t>Nastava za učenike trećih</w:t>
      </w:r>
      <w:r w:rsidR="00BB4081">
        <w:rPr>
          <w:u w:val="single"/>
        </w:rPr>
        <w:t xml:space="preserve"> i četvrtih razreda traje do 10.</w:t>
      </w:r>
      <w:r w:rsidRPr="002201CD">
        <w:rPr>
          <w:u w:val="single"/>
        </w:rPr>
        <w:t>35 sati.</w:t>
      </w:r>
    </w:p>
    <w:p w:rsidR="00175BF4" w:rsidRDefault="001D4821" w:rsidP="00AB348C">
      <w:pPr>
        <w:pStyle w:val="Odlomakpopisa"/>
        <w:spacing w:after="0" w:line="360" w:lineRule="auto"/>
        <w:ind w:left="0"/>
        <w:jc w:val="both"/>
      </w:pPr>
      <w:r>
        <w:t>Učenike iz škole izvodi</w:t>
      </w:r>
      <w:r w:rsidR="00175BF4">
        <w:t xml:space="preserve"> učiteljica na iste ulaze na koje su i ušli</w:t>
      </w:r>
      <w:r w:rsidR="00D11038">
        <w:t>, a prema sljedećem rasporedu.</w:t>
      </w:r>
    </w:p>
    <w:p w:rsidR="00D11038" w:rsidRDefault="00D11038" w:rsidP="00AB348C">
      <w:pPr>
        <w:pStyle w:val="Odlomakpopisa"/>
        <w:spacing w:after="0" w:line="360" w:lineRule="auto"/>
        <w:ind w:left="0"/>
        <w:jc w:val="both"/>
      </w:pPr>
      <w:r>
        <w:t xml:space="preserve">Učenici trećih razreda izlaze na glavni ulaz </w:t>
      </w:r>
      <w:r w:rsidR="002201CD">
        <w:t xml:space="preserve">škole </w:t>
      </w:r>
      <w:r w:rsidR="00BB4081">
        <w:t>od 10.20 do 10.</w:t>
      </w:r>
      <w:r>
        <w:t>35 sati.</w:t>
      </w:r>
    </w:p>
    <w:p w:rsidR="00D11038" w:rsidRDefault="00D11038" w:rsidP="00AB348C">
      <w:pPr>
        <w:pStyle w:val="Odlomakpopisa"/>
        <w:spacing w:after="0" w:line="360" w:lineRule="auto"/>
        <w:ind w:left="0"/>
        <w:jc w:val="both"/>
      </w:pPr>
      <w:r>
        <w:t>Učenici četvrtih razred</w:t>
      </w:r>
      <w:r w:rsidR="00BB4081">
        <w:t>a izlaze na sporedni ulaz od 10.35 do 10.</w:t>
      </w:r>
      <w:r>
        <w:t>50 sati (ulaz sa školskog sportskog igrališta)</w:t>
      </w:r>
      <w:r w:rsidR="002201CD">
        <w:t>.</w:t>
      </w:r>
    </w:p>
    <w:p w:rsidR="002201CD" w:rsidRDefault="002201CD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  <w:rPr>
          <w:u w:val="single"/>
        </w:rPr>
      </w:pPr>
      <w:r w:rsidRPr="002201CD">
        <w:rPr>
          <w:u w:val="single"/>
        </w:rPr>
        <w:t xml:space="preserve">Nastava za učenike </w:t>
      </w:r>
      <w:r>
        <w:rPr>
          <w:u w:val="single"/>
        </w:rPr>
        <w:t>prvih</w:t>
      </w:r>
      <w:r w:rsidRPr="002201CD">
        <w:rPr>
          <w:u w:val="single"/>
        </w:rPr>
        <w:t xml:space="preserve"> i </w:t>
      </w:r>
      <w:r>
        <w:rPr>
          <w:u w:val="single"/>
        </w:rPr>
        <w:t>drugih</w:t>
      </w:r>
      <w:r w:rsidRPr="002201CD">
        <w:rPr>
          <w:u w:val="single"/>
        </w:rPr>
        <w:t xml:space="preserve"> razreda traje do 1</w:t>
      </w:r>
      <w:r>
        <w:rPr>
          <w:u w:val="single"/>
        </w:rPr>
        <w:t>1</w:t>
      </w:r>
      <w:r w:rsidR="00BB4081">
        <w:rPr>
          <w:u w:val="single"/>
        </w:rPr>
        <w:t>.</w:t>
      </w:r>
      <w:r>
        <w:rPr>
          <w:u w:val="single"/>
        </w:rPr>
        <w:t>2</w:t>
      </w:r>
      <w:r w:rsidRPr="002201CD">
        <w:rPr>
          <w:u w:val="single"/>
        </w:rPr>
        <w:t>5 sati.</w:t>
      </w:r>
    </w:p>
    <w:p w:rsidR="002201CD" w:rsidRDefault="00AA26C6" w:rsidP="00AB348C">
      <w:pPr>
        <w:pStyle w:val="Odlomakpopisa"/>
        <w:spacing w:after="0" w:line="360" w:lineRule="auto"/>
        <w:ind w:left="0"/>
        <w:jc w:val="both"/>
      </w:pPr>
      <w:r>
        <w:t>Učenike iz škole izvodi</w:t>
      </w:r>
      <w:r w:rsidR="002201CD">
        <w:t xml:space="preserve"> učiteljica na ist</w:t>
      </w:r>
      <w:r w:rsidR="00BB4081">
        <w:t>e ulaze na koje su i ušli od 11.10 do 11.</w:t>
      </w:r>
      <w:r w:rsidR="002201CD">
        <w:t>25 sati.</w:t>
      </w:r>
    </w:p>
    <w:p w:rsidR="003339F7" w:rsidRDefault="00BA313A" w:rsidP="003339F7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</w:pPr>
      <w:r>
        <w:t>Školsku torbu</w:t>
      </w:r>
      <w:r w:rsidR="003339F7">
        <w:t xml:space="preserve"> s </w:t>
      </w:r>
      <w:r w:rsidR="00F42A73">
        <w:t>udžbenicima</w:t>
      </w:r>
      <w:r w:rsidR="003339F7">
        <w:t xml:space="preserve"> iz Hrvatskog jezika, Matematike i Prirode i društva</w:t>
      </w:r>
      <w:r w:rsidR="00A94A9F">
        <w:t xml:space="preserve"> i pripadajućim </w:t>
      </w:r>
      <w:r w:rsidR="00F42A73">
        <w:t>radnim materijalima</w:t>
      </w:r>
      <w:r>
        <w:t xml:space="preserve"> </w:t>
      </w:r>
      <w:r w:rsidR="003339F7">
        <w:t xml:space="preserve">(radne bilježnice, zbirke zadataka, bilježnice..) </w:t>
      </w:r>
      <w:r w:rsidR="00F42A73">
        <w:t>te</w:t>
      </w:r>
      <w:r>
        <w:t xml:space="preserve"> ostali školski pribor učenici ostavljaju u školi.</w:t>
      </w:r>
      <w:r w:rsidR="00791471">
        <w:t xml:space="preserve"> </w:t>
      </w:r>
    </w:p>
    <w:p w:rsidR="002201CD" w:rsidRDefault="002201CD" w:rsidP="00AB348C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</w:pPr>
      <w:r>
        <w:t xml:space="preserve">Učenici koji su uključeni u </w:t>
      </w:r>
      <w:r w:rsidRPr="00DF4923">
        <w:rPr>
          <w:u w:val="single"/>
        </w:rPr>
        <w:t>program produženog boravka</w:t>
      </w:r>
      <w:r w:rsidR="00022935" w:rsidRPr="00DF4923">
        <w:rPr>
          <w:u w:val="single"/>
        </w:rPr>
        <w:t xml:space="preserve"> (od 11</w:t>
      </w:r>
      <w:r w:rsidR="00BB4081">
        <w:rPr>
          <w:u w:val="single"/>
        </w:rPr>
        <w:t>.</w:t>
      </w:r>
      <w:r w:rsidR="00247050">
        <w:rPr>
          <w:u w:val="single"/>
        </w:rPr>
        <w:t>0</w:t>
      </w:r>
      <w:r w:rsidR="00022935" w:rsidRPr="00DF4923">
        <w:rPr>
          <w:u w:val="single"/>
        </w:rPr>
        <w:t xml:space="preserve">0 do </w:t>
      </w:r>
      <w:r w:rsidR="00247050">
        <w:rPr>
          <w:u w:val="single"/>
        </w:rPr>
        <w:t>17.00</w:t>
      </w:r>
      <w:r w:rsidR="00022935" w:rsidRPr="00DF4923">
        <w:rPr>
          <w:u w:val="single"/>
        </w:rPr>
        <w:t>)</w:t>
      </w:r>
      <w:r>
        <w:t xml:space="preserve"> ostaju u svojim u</w:t>
      </w:r>
      <w:r w:rsidR="00AB348C">
        <w:t>čionicama do dolaska učiteljice koja radi u programu produženog boravka.</w:t>
      </w:r>
    </w:p>
    <w:p w:rsidR="00322F57" w:rsidRDefault="00022935" w:rsidP="00322F57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</w:pPr>
      <w:r w:rsidRPr="00DF4923">
        <w:rPr>
          <w:u w:val="single"/>
        </w:rPr>
        <w:t>Ručak</w:t>
      </w:r>
      <w:r w:rsidR="00BB4081">
        <w:t xml:space="preserve"> (od 11.30 do 13.</w:t>
      </w:r>
      <w:r>
        <w:t xml:space="preserve">30 sati) </w:t>
      </w:r>
      <w:r w:rsidR="00BB4081">
        <w:t xml:space="preserve">bit </w:t>
      </w:r>
      <w:r>
        <w:t xml:space="preserve">će </w:t>
      </w:r>
      <w:r w:rsidR="00BB4081">
        <w:t>poslužen</w:t>
      </w:r>
      <w:r>
        <w:t xml:space="preserve"> </w:t>
      </w:r>
      <w:r w:rsidRPr="00DF4923">
        <w:rPr>
          <w:u w:val="single"/>
        </w:rPr>
        <w:t>samo učenicima uključenim u program produženog boravka</w:t>
      </w:r>
      <w:r>
        <w:t>. Učiteljice će izvoditi učenike na ručak u blagovaonicu u grupama od devetoro djece u pravilnim vremenskim razmacima od 20 minuta.</w:t>
      </w:r>
      <w:r w:rsidR="00334E32">
        <w:t xml:space="preserve"> Prije i nakon ručka učenici će </w:t>
      </w:r>
      <w:r w:rsidR="00BB4081">
        <w:t>oprati i dezinficirati ruke</w:t>
      </w:r>
      <w:r w:rsidR="00334E32">
        <w:t>.</w:t>
      </w:r>
    </w:p>
    <w:p w:rsidR="001D4821" w:rsidRPr="001D4821" w:rsidRDefault="001D4821" w:rsidP="001D4821">
      <w:pPr>
        <w:pStyle w:val="Odlomakpopisa"/>
        <w:spacing w:after="0" w:line="360" w:lineRule="auto"/>
        <w:ind w:left="0"/>
        <w:jc w:val="both"/>
      </w:pPr>
      <w:r w:rsidRPr="001D4821">
        <w:t>Prije i nakon izlaska svake grupe spremačice će dezinficirati prostor blagovaonice.</w:t>
      </w:r>
    </w:p>
    <w:p w:rsidR="002F7A06" w:rsidRDefault="002F7A06" w:rsidP="00322F57">
      <w:pPr>
        <w:pStyle w:val="Odlomakpopisa"/>
        <w:numPr>
          <w:ilvl w:val="0"/>
          <w:numId w:val="1"/>
        </w:numPr>
        <w:spacing w:after="0" w:line="360" w:lineRule="auto"/>
        <w:ind w:left="0"/>
        <w:jc w:val="both"/>
      </w:pPr>
      <w:r>
        <w:t>Ako roditelji</w:t>
      </w:r>
      <w:r w:rsidR="00CB44AE">
        <w:t>/skrbnici</w:t>
      </w:r>
      <w:r>
        <w:t xml:space="preserve"> učenika s teškoćama </w:t>
      </w:r>
      <w:r w:rsidR="001267C1">
        <w:t xml:space="preserve">u predmetnoj nastavi, a </w:t>
      </w:r>
      <w:r>
        <w:t>koji ima</w:t>
      </w:r>
      <w:r w:rsidR="00CB44AE">
        <w:t>ju</w:t>
      </w:r>
      <w:r>
        <w:t xml:space="preserve"> pomoćnika u nastavi </w:t>
      </w:r>
      <w:r w:rsidR="00CB44AE" w:rsidRPr="00CB44AE">
        <w:t xml:space="preserve">nikako </w:t>
      </w:r>
      <w:r w:rsidR="00CB44AE">
        <w:t>nisu</w:t>
      </w:r>
      <w:r w:rsidR="00CB44AE" w:rsidRPr="00CB44AE">
        <w:t xml:space="preserve"> u mogućnosti organizirati ostanak djeteta kod kuće</w:t>
      </w:r>
      <w:r w:rsidR="00CB44AE">
        <w:t xml:space="preserve">, a učenik </w:t>
      </w:r>
      <w:r w:rsidR="00BB6CAD">
        <w:t>ne boluje od kroničnih bolesti i nije u doticaju s kroničnim bolesnicima</w:t>
      </w:r>
      <w:r w:rsidR="00CB44AE">
        <w:t xml:space="preserve">, </w:t>
      </w:r>
      <w:r>
        <w:t>škola će mu osigurati primjerni prostor za nastavu na daljinu.</w:t>
      </w:r>
      <w:r w:rsidR="001267C1" w:rsidRPr="001267C1">
        <w:t xml:space="preserve"> </w:t>
      </w:r>
      <w:r w:rsidR="001267C1" w:rsidRPr="00CB44AE">
        <w:t xml:space="preserve">Kod pružanja potpore učeniku, </w:t>
      </w:r>
      <w:r w:rsidR="001267C1">
        <w:t xml:space="preserve">pomoćnik u nastavi koristit će </w:t>
      </w:r>
      <w:r w:rsidR="00BB6CAD">
        <w:t xml:space="preserve">jednokratne zaštitne </w:t>
      </w:r>
      <w:r w:rsidR="001267C1">
        <w:t xml:space="preserve">rukavice i </w:t>
      </w:r>
      <w:r w:rsidR="00BB6CAD">
        <w:t xml:space="preserve">kiruršku </w:t>
      </w:r>
      <w:r w:rsidR="001267C1">
        <w:t xml:space="preserve">masku jer neće </w:t>
      </w:r>
      <w:r w:rsidR="001267C1" w:rsidRPr="00CB44AE">
        <w:t>uvijek moći održavati</w:t>
      </w:r>
      <w:r w:rsidR="001267C1">
        <w:t xml:space="preserve"> socijalnu</w:t>
      </w:r>
      <w:r w:rsidR="001267C1" w:rsidRPr="00CB44AE">
        <w:t xml:space="preserve"> distancu </w:t>
      </w:r>
      <w:r w:rsidR="001267C1">
        <w:t>i biti u</w:t>
      </w:r>
      <w:r w:rsidR="001267C1" w:rsidRPr="00CB44AE">
        <w:t xml:space="preserve"> mogućnosti izvršavati </w:t>
      </w:r>
      <w:r w:rsidR="001267C1">
        <w:t>svoje obaveze.</w:t>
      </w:r>
    </w:p>
    <w:p w:rsidR="00BB6CAD" w:rsidRDefault="00BB6CAD" w:rsidP="00322F57">
      <w:pPr>
        <w:spacing w:after="0" w:line="360" w:lineRule="auto"/>
        <w:jc w:val="both"/>
      </w:pPr>
      <w:r>
        <w:t xml:space="preserve">Roditelji/skrbnici učenika s teškoćama prije dolaska u školu konzultirat će se s nadležnom školskom liječnicom, dr. </w:t>
      </w:r>
      <w:proofErr w:type="spellStart"/>
      <w:r>
        <w:t>Rančić</w:t>
      </w:r>
      <w:proofErr w:type="spellEnd"/>
      <w:r>
        <w:t xml:space="preserve"> </w:t>
      </w:r>
      <w:proofErr w:type="spellStart"/>
      <w:r>
        <w:t>Karabotić</w:t>
      </w:r>
      <w:proofErr w:type="spellEnd"/>
      <w:r>
        <w:t xml:space="preserve"> i školskom </w:t>
      </w:r>
      <w:proofErr w:type="spellStart"/>
      <w:r>
        <w:t>logopedinjom</w:t>
      </w:r>
      <w:proofErr w:type="spellEnd"/>
      <w:r>
        <w:t xml:space="preserve"> Martinom Mitrović.</w:t>
      </w:r>
    </w:p>
    <w:p w:rsidR="000114A2" w:rsidRDefault="000114A2" w:rsidP="00322F57">
      <w:pPr>
        <w:spacing w:after="0" w:line="360" w:lineRule="auto"/>
        <w:jc w:val="both"/>
      </w:pPr>
    </w:p>
    <w:p w:rsidR="000114A2" w:rsidRDefault="000114A2" w:rsidP="0068202D">
      <w:pPr>
        <w:spacing w:after="0" w:line="360" w:lineRule="auto"/>
        <w:jc w:val="right"/>
      </w:pPr>
      <w:r>
        <w:t>ravnateljica</w:t>
      </w:r>
    </w:p>
    <w:p w:rsidR="000114A2" w:rsidRDefault="000114A2" w:rsidP="0068202D">
      <w:pPr>
        <w:spacing w:after="0" w:line="360" w:lineRule="auto"/>
        <w:jc w:val="right"/>
      </w:pPr>
      <w:r>
        <w:t xml:space="preserve">mr. sc. Branka </w:t>
      </w:r>
      <w:proofErr w:type="spellStart"/>
      <w:r>
        <w:t>Štefok</w:t>
      </w:r>
      <w:proofErr w:type="spellEnd"/>
      <w:r>
        <w:t xml:space="preserve"> </w:t>
      </w:r>
      <w:proofErr w:type="spellStart"/>
      <w:r>
        <w:t>Bojadžija</w:t>
      </w:r>
      <w:proofErr w:type="spellEnd"/>
    </w:p>
    <w:sectPr w:rsidR="0001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054"/>
    <w:multiLevelType w:val="hybridMultilevel"/>
    <w:tmpl w:val="DBB2C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4"/>
    <w:rsid w:val="000114A2"/>
    <w:rsid w:val="00011E97"/>
    <w:rsid w:val="00022935"/>
    <w:rsid w:val="0008039B"/>
    <w:rsid w:val="000D07A5"/>
    <w:rsid w:val="000D16F2"/>
    <w:rsid w:val="000D7A41"/>
    <w:rsid w:val="001267C1"/>
    <w:rsid w:val="00175BF4"/>
    <w:rsid w:val="001D4821"/>
    <w:rsid w:val="001E08C4"/>
    <w:rsid w:val="002201CD"/>
    <w:rsid w:val="00247050"/>
    <w:rsid w:val="002E0DC2"/>
    <w:rsid w:val="002F7A06"/>
    <w:rsid w:val="00307FCA"/>
    <w:rsid w:val="00322F57"/>
    <w:rsid w:val="003339F7"/>
    <w:rsid w:val="00334E32"/>
    <w:rsid w:val="003F0EEC"/>
    <w:rsid w:val="003F4CA7"/>
    <w:rsid w:val="005132EC"/>
    <w:rsid w:val="005360E2"/>
    <w:rsid w:val="00593520"/>
    <w:rsid w:val="006008FC"/>
    <w:rsid w:val="00631B09"/>
    <w:rsid w:val="00636818"/>
    <w:rsid w:val="0068202D"/>
    <w:rsid w:val="00775DDD"/>
    <w:rsid w:val="00791471"/>
    <w:rsid w:val="00905F46"/>
    <w:rsid w:val="00930DF0"/>
    <w:rsid w:val="00A80C4A"/>
    <w:rsid w:val="00A94A9F"/>
    <w:rsid w:val="00AA26C6"/>
    <w:rsid w:val="00AB348C"/>
    <w:rsid w:val="00AD6998"/>
    <w:rsid w:val="00BA313A"/>
    <w:rsid w:val="00BB4081"/>
    <w:rsid w:val="00BB6CAD"/>
    <w:rsid w:val="00C40AE9"/>
    <w:rsid w:val="00C72B60"/>
    <w:rsid w:val="00CB44AE"/>
    <w:rsid w:val="00CD6D7A"/>
    <w:rsid w:val="00D11038"/>
    <w:rsid w:val="00DF4923"/>
    <w:rsid w:val="00F42A73"/>
    <w:rsid w:val="00F730F8"/>
    <w:rsid w:val="00FB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A4915-6AB0-432E-B719-6990D4E7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B16"/>
    <w:pPr>
      <w:ind w:left="720"/>
      <w:contextualSpacing/>
    </w:pPr>
  </w:style>
  <w:style w:type="character" w:styleId="Hiperveza">
    <w:name w:val="Hyperlink"/>
    <w:rsid w:val="00AD6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borovje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Zeljka Zagorac</cp:lastModifiedBy>
  <cp:revision>2</cp:revision>
  <dcterms:created xsi:type="dcterms:W3CDTF">2020-05-04T13:39:00Z</dcterms:created>
  <dcterms:modified xsi:type="dcterms:W3CDTF">2020-05-04T13:39:00Z</dcterms:modified>
</cp:coreProperties>
</file>